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CE0FB6" w14:textId="77777777" w:rsidR="00C157B9" w:rsidRDefault="00C157B9" w:rsidP="00C157B9">
      <w:pPr>
        <w:rPr>
          <w:rFonts w:ascii="Bookman" w:eastAsia="Times New Roman" w:hAnsi="Bookman" w:cs="Times New Roman"/>
          <w:b/>
          <w:i/>
          <w:color w:val="17365D"/>
          <w:spacing w:val="5"/>
          <w:kern w:val="28"/>
          <w:sz w:val="36"/>
          <w:szCs w:val="52"/>
          <w:lang w:eastAsia="ru-RU"/>
        </w:rPr>
      </w:pPr>
      <w:bookmarkStart w:id="0" w:name="_Hlk61520417"/>
      <w:bookmarkEnd w:id="0"/>
      <w:r>
        <w:rPr>
          <w:rFonts w:ascii="Bookman" w:eastAsia="Times New Roman" w:hAnsi="Bookman" w:cs="Times New Roman"/>
          <w:b/>
          <w:i/>
          <w:color w:val="17365D"/>
          <w:spacing w:val="5"/>
          <w:kern w:val="28"/>
          <w:sz w:val="36"/>
          <w:szCs w:val="52"/>
          <w:lang w:eastAsia="ru-RU"/>
        </w:rPr>
        <w:t>Перешлите друзьям, пожалуйста!</w:t>
      </w:r>
    </w:p>
    <w:p w14:paraId="3C3D9E92" w14:textId="66DE55D2" w:rsidR="00C157B9" w:rsidRDefault="00C157B9" w:rsidP="00C157B9">
      <w:pPr>
        <w:rPr>
          <w:rFonts w:ascii="Bookman" w:eastAsia="Times New Roman" w:hAnsi="Bookman" w:cs="Times New Roman"/>
          <w:b/>
          <w:color w:val="17365D"/>
          <w:spacing w:val="5"/>
          <w:kern w:val="28"/>
          <w:sz w:val="36"/>
          <w:szCs w:val="52"/>
          <w:lang w:eastAsia="ru-RU"/>
        </w:rPr>
      </w:pPr>
      <w:bookmarkStart w:id="1" w:name="OLE_LINK1"/>
      <w:r>
        <w:rPr>
          <w:rFonts w:ascii="Bookman" w:eastAsia="Times New Roman" w:hAnsi="Bookman" w:cs="Times New Roman"/>
          <w:b/>
          <w:color w:val="17365D"/>
          <w:spacing w:val="5"/>
          <w:kern w:val="28"/>
          <w:sz w:val="36"/>
          <w:szCs w:val="52"/>
          <w:lang w:eastAsia="ru-RU"/>
        </w:rPr>
        <w:t>КАТАЛОГ СЕМЯН</w:t>
      </w:r>
      <w:r w:rsidR="00A100FF">
        <w:rPr>
          <w:rFonts w:ascii="Bookman" w:eastAsia="Times New Roman" w:hAnsi="Bookman" w:cs="Times New Roman"/>
          <w:b/>
          <w:color w:val="17365D"/>
          <w:spacing w:val="5"/>
          <w:kern w:val="28"/>
          <w:sz w:val="36"/>
          <w:szCs w:val="52"/>
          <w:lang w:eastAsia="ru-RU"/>
        </w:rPr>
        <w:t xml:space="preserve"> 202</w:t>
      </w:r>
      <w:r w:rsidR="00C85449">
        <w:rPr>
          <w:rFonts w:ascii="Bookman" w:eastAsia="Times New Roman" w:hAnsi="Bookman" w:cs="Times New Roman"/>
          <w:b/>
          <w:color w:val="17365D"/>
          <w:spacing w:val="5"/>
          <w:kern w:val="28"/>
          <w:sz w:val="36"/>
          <w:szCs w:val="52"/>
          <w:lang w:eastAsia="ru-RU"/>
        </w:rPr>
        <w:t>2</w:t>
      </w:r>
      <w:r w:rsidR="00DE1139">
        <w:rPr>
          <w:rFonts w:ascii="Bookman" w:eastAsia="Times New Roman" w:hAnsi="Bookman" w:cs="Times New Roman"/>
          <w:b/>
          <w:color w:val="17365D"/>
          <w:spacing w:val="5"/>
          <w:kern w:val="28"/>
          <w:sz w:val="36"/>
          <w:szCs w:val="52"/>
          <w:lang w:eastAsia="ru-RU"/>
        </w:rPr>
        <w:t>-2023</w:t>
      </w:r>
      <w:r w:rsidR="00C85449">
        <w:rPr>
          <w:rFonts w:ascii="Bookman" w:eastAsia="Times New Roman" w:hAnsi="Bookman" w:cs="Times New Roman"/>
          <w:b/>
          <w:color w:val="17365D"/>
          <w:spacing w:val="5"/>
          <w:kern w:val="28"/>
          <w:sz w:val="36"/>
          <w:szCs w:val="52"/>
          <w:lang w:eastAsia="ru-RU"/>
        </w:rPr>
        <w:t xml:space="preserve"> </w:t>
      </w:r>
      <w:r w:rsidR="00A100FF">
        <w:rPr>
          <w:rFonts w:ascii="Bookman" w:eastAsia="Times New Roman" w:hAnsi="Bookman" w:cs="Times New Roman"/>
          <w:b/>
          <w:color w:val="17365D"/>
          <w:spacing w:val="5"/>
          <w:kern w:val="28"/>
          <w:sz w:val="36"/>
          <w:szCs w:val="52"/>
          <w:lang w:eastAsia="ru-RU"/>
        </w:rPr>
        <w:t>г.</w:t>
      </w:r>
    </w:p>
    <w:p w14:paraId="22F91EA2" w14:textId="77777777" w:rsidR="00C157B9" w:rsidRDefault="00C157B9" w:rsidP="00C157B9">
      <w:pPr>
        <w:rPr>
          <w:rFonts w:ascii="Bookman" w:eastAsia="Times New Roman" w:hAnsi="Bookman" w:cs="Times New Roman"/>
          <w:i/>
          <w:color w:val="17365D"/>
          <w:spacing w:val="5"/>
          <w:kern w:val="28"/>
          <w:sz w:val="34"/>
          <w:szCs w:val="52"/>
          <w:lang w:eastAsia="ru-RU"/>
        </w:rPr>
      </w:pPr>
      <w:r>
        <w:rPr>
          <w:rFonts w:ascii="Bookman" w:eastAsia="Times New Roman" w:hAnsi="Bookman" w:cs="Times New Roman"/>
          <w:i/>
          <w:color w:val="17365D"/>
          <w:spacing w:val="5"/>
          <w:kern w:val="28"/>
          <w:sz w:val="34"/>
          <w:szCs w:val="52"/>
          <w:lang w:eastAsia="ru-RU"/>
        </w:rPr>
        <w:t>(семечек и косточек)</w:t>
      </w:r>
    </w:p>
    <w:p w14:paraId="4A18ED4A" w14:textId="46C6D4FE" w:rsidR="00C157B9" w:rsidRDefault="00C157B9" w:rsidP="00C157B9">
      <w:pPr>
        <w:rPr>
          <w:rFonts w:ascii="Bookman" w:eastAsia="Times New Roman" w:hAnsi="Bookman" w:cs="Times New Roman"/>
          <w:color w:val="17365D"/>
          <w:spacing w:val="5"/>
          <w:kern w:val="28"/>
          <w:sz w:val="34"/>
          <w:szCs w:val="52"/>
          <w:lang w:eastAsia="ru-RU"/>
        </w:rPr>
      </w:pPr>
      <w:r>
        <w:rPr>
          <w:rFonts w:ascii="Bookman" w:eastAsia="Times New Roman" w:hAnsi="Bookman" w:cs="Times New Roman"/>
          <w:color w:val="17365D"/>
          <w:spacing w:val="5"/>
          <w:kern w:val="28"/>
          <w:sz w:val="34"/>
          <w:szCs w:val="52"/>
          <w:lang w:eastAsia="ru-RU"/>
        </w:rPr>
        <w:t xml:space="preserve">из сада </w:t>
      </w:r>
      <w:r>
        <w:rPr>
          <w:rFonts w:ascii="Bookman" w:eastAsia="Times New Roman" w:hAnsi="Bookman" w:cs="Times New Roman"/>
          <w:b/>
          <w:color w:val="17365D"/>
          <w:spacing w:val="5"/>
          <w:kern w:val="28"/>
          <w:sz w:val="34"/>
          <w:szCs w:val="52"/>
          <w:lang w:eastAsia="ru-RU"/>
        </w:rPr>
        <w:t xml:space="preserve">В. </w:t>
      </w:r>
      <w:proofErr w:type="spellStart"/>
      <w:r>
        <w:rPr>
          <w:rFonts w:ascii="Bookman" w:eastAsia="Times New Roman" w:hAnsi="Bookman" w:cs="Times New Roman"/>
          <w:b/>
          <w:color w:val="17365D"/>
          <w:spacing w:val="5"/>
          <w:kern w:val="28"/>
          <w:sz w:val="34"/>
          <w:szCs w:val="52"/>
          <w:lang w:eastAsia="ru-RU"/>
        </w:rPr>
        <w:t>Железова</w:t>
      </w:r>
      <w:proofErr w:type="spellEnd"/>
      <w:r>
        <w:rPr>
          <w:rFonts w:ascii="Bookman" w:eastAsia="Times New Roman" w:hAnsi="Bookman" w:cs="Times New Roman"/>
          <w:color w:val="17365D"/>
          <w:spacing w:val="5"/>
          <w:kern w:val="28"/>
          <w:sz w:val="34"/>
          <w:szCs w:val="52"/>
          <w:lang w:eastAsia="ru-RU"/>
        </w:rPr>
        <w:t>,</w:t>
      </w:r>
    </w:p>
    <w:p w14:paraId="72691DDC" w14:textId="77777777" w:rsidR="00AE1CEF" w:rsidRPr="00AE1CEF" w:rsidRDefault="00AE1CEF" w:rsidP="00AE1CEF">
      <w:pPr>
        <w:pStyle w:val="1"/>
        <w:rPr>
          <w:rFonts w:eastAsia="Times New Roman"/>
          <w:color w:val="000000"/>
          <w:sz w:val="23"/>
          <w:szCs w:val="23"/>
          <w:lang w:eastAsia="ru-RU"/>
        </w:rPr>
      </w:pPr>
      <w:r w:rsidRPr="00AE1CEF">
        <w:rPr>
          <w:rFonts w:eastAsia="Times New Roman"/>
          <w:color w:val="000000"/>
          <w:sz w:val="23"/>
          <w:szCs w:val="23"/>
          <w:lang w:eastAsia="ru-RU"/>
        </w:rPr>
        <w:t> </w:t>
      </w:r>
    </w:p>
    <w:p w14:paraId="72CC5C24" w14:textId="1CB3A331" w:rsidR="00C157B9" w:rsidRDefault="00A100FF" w:rsidP="00A100FF">
      <w:pPr>
        <w:jc w:val="both"/>
        <w:rPr>
          <w:rFonts w:ascii="Bookman" w:eastAsia="Calibri" w:hAnsi="Bookman" w:cs="Times New Roman"/>
        </w:rPr>
      </w:pPr>
      <w:r>
        <w:rPr>
          <w:rFonts w:ascii="Bookman" w:eastAsia="Times New Roman" w:hAnsi="Bookman" w:cs="Times New Roman"/>
          <w:color w:val="17365D"/>
          <w:spacing w:val="5"/>
          <w:kern w:val="28"/>
          <w:sz w:val="34"/>
          <w:szCs w:val="52"/>
          <w:lang w:eastAsia="ru-RU"/>
        </w:rPr>
        <w:t xml:space="preserve">    </w:t>
      </w:r>
      <w:r w:rsidR="00C157B9" w:rsidRPr="00E5076E">
        <w:rPr>
          <w:rStyle w:val="ab"/>
        </w:rPr>
        <w:t>Прежде чем заказывать семена</w:t>
      </w:r>
      <w:r w:rsidR="00C157B9">
        <w:rPr>
          <w:rFonts w:ascii="Bookman" w:eastAsia="Calibri" w:hAnsi="Bookman" w:cs="Times New Roman"/>
        </w:rPr>
        <w:t xml:space="preserve">, я бы вас попросил внимательно ознакомиться с тем, что я написал ниже. </w:t>
      </w:r>
    </w:p>
    <w:p w14:paraId="24F7C405" w14:textId="77777777" w:rsidR="00C157B9" w:rsidRDefault="00C157B9" w:rsidP="00C157B9">
      <w:pPr>
        <w:jc w:val="both"/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lang w:eastAsia="ru-RU"/>
        </w:rPr>
        <w:t>Как и мы, семена имеют ярко выраженную индивидуальность и неповторимость. Глядя на них, перебирая в руках, прикладывая к уху, загадывая желания- невозможно понять, а какая в них таится морозостойкость. А в кого они пойдут, в «маму» или в «папу» по рослости, сопротивлению местным невзгодам (морозостойкость- далеко не единственное условие), качеству плодов.</w:t>
      </w:r>
    </w:p>
    <w:p w14:paraId="5027BFDE" w14:textId="77777777" w:rsidR="00C157B9" w:rsidRDefault="00C157B9" w:rsidP="00C157B9">
      <w:pPr>
        <w:jc w:val="both"/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lang w:eastAsia="ru-RU"/>
        </w:rPr>
        <w:t xml:space="preserve">И вот, </w:t>
      </w:r>
      <w:proofErr w:type="gramStart"/>
      <w:r>
        <w:rPr>
          <w:rFonts w:ascii="Bookman" w:eastAsia="Calibri" w:hAnsi="Bookman" w:cs="Times New Roman"/>
          <w:lang w:eastAsia="ru-RU"/>
        </w:rPr>
        <w:t>вы,  с</w:t>
      </w:r>
      <w:proofErr w:type="gramEnd"/>
      <w:r>
        <w:rPr>
          <w:rFonts w:ascii="Bookman" w:eastAsia="Calibri" w:hAnsi="Bookman" w:cs="Times New Roman"/>
          <w:lang w:eastAsia="ru-RU"/>
        </w:rPr>
        <w:t xml:space="preserve"> помощью роликов, фотографий, книг -незримо присутствуете в лучшем сибирском саду, видите плоды, которым современная наука запретила  покидать границы  Украины, Канады, США, Франции, Китая, Бельгии … .</w:t>
      </w:r>
    </w:p>
    <w:p w14:paraId="1FF88F80" w14:textId="77777777" w:rsidR="00C157B9" w:rsidRDefault="00C157B9" w:rsidP="00C157B9">
      <w:pPr>
        <w:jc w:val="both"/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lang w:eastAsia="ru-RU"/>
        </w:rPr>
        <w:t xml:space="preserve">И вам кажется- ага, значит так- сейчас закажу </w:t>
      </w:r>
      <w:proofErr w:type="gramStart"/>
      <w:r>
        <w:rPr>
          <w:rFonts w:ascii="Bookman" w:eastAsia="Calibri" w:hAnsi="Bookman" w:cs="Times New Roman"/>
          <w:lang w:eastAsia="ru-RU"/>
        </w:rPr>
        <w:t>семена  у</w:t>
      </w:r>
      <w:proofErr w:type="gramEnd"/>
      <w:r>
        <w:rPr>
          <w:rFonts w:ascii="Bookman" w:eastAsia="Calibri" w:hAnsi="Bookman" w:cs="Times New Roman"/>
          <w:lang w:eastAsia="ru-RU"/>
        </w:rPr>
        <w:t xml:space="preserve"> </w:t>
      </w:r>
      <w:proofErr w:type="spellStart"/>
      <w:r>
        <w:rPr>
          <w:rFonts w:ascii="Bookman" w:eastAsia="Calibri" w:hAnsi="Bookman" w:cs="Times New Roman"/>
          <w:lang w:eastAsia="ru-RU"/>
        </w:rPr>
        <w:t>Железова</w:t>
      </w:r>
      <w:proofErr w:type="spellEnd"/>
      <w:r>
        <w:rPr>
          <w:rFonts w:ascii="Bookman" w:eastAsia="Calibri" w:hAnsi="Bookman" w:cs="Times New Roman"/>
          <w:lang w:eastAsia="ru-RU"/>
        </w:rPr>
        <w:t>-сибиряка  и все эта невиданная в России роскошь за 3-5 лет начнет  висеть на теперь уже моих деревьях?</w:t>
      </w:r>
    </w:p>
    <w:p w14:paraId="1DA5F1E7" w14:textId="77777777" w:rsidR="00C157B9" w:rsidRDefault="00C157B9" w:rsidP="00C157B9">
      <w:pPr>
        <w:jc w:val="both"/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lang w:eastAsia="ru-RU"/>
        </w:rPr>
        <w:t>Ответа два:</w:t>
      </w:r>
    </w:p>
    <w:p w14:paraId="023DDA94" w14:textId="0D155CF9" w:rsidR="00C157B9" w:rsidRDefault="00C157B9" w:rsidP="00C157B9">
      <w:pPr>
        <w:jc w:val="both"/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lang w:eastAsia="ru-RU"/>
        </w:rPr>
        <w:t xml:space="preserve">1.Не будет, если вы начитались </w:t>
      </w:r>
      <w:r w:rsidR="00DE1139">
        <w:rPr>
          <w:rFonts w:ascii="Bookman" w:eastAsia="Calibri" w:hAnsi="Bookman" w:cs="Times New Roman"/>
          <w:lang w:eastAsia="ru-RU"/>
        </w:rPr>
        <w:t xml:space="preserve">смертельных советов из </w:t>
      </w:r>
      <w:r>
        <w:rPr>
          <w:rFonts w:ascii="Bookman" w:eastAsia="Calibri" w:hAnsi="Bookman" w:cs="Times New Roman"/>
          <w:lang w:eastAsia="ru-RU"/>
        </w:rPr>
        <w:t>СМИ и наслушались «</w:t>
      </w:r>
      <w:proofErr w:type="spellStart"/>
      <w:r>
        <w:rPr>
          <w:rFonts w:ascii="Bookman" w:eastAsia="Calibri" w:hAnsi="Bookman" w:cs="Times New Roman"/>
          <w:lang w:eastAsia="ru-RU"/>
        </w:rPr>
        <w:t>умудреных</w:t>
      </w:r>
      <w:proofErr w:type="spellEnd"/>
      <w:r>
        <w:rPr>
          <w:rFonts w:ascii="Bookman" w:eastAsia="Calibri" w:hAnsi="Bookman" w:cs="Times New Roman"/>
          <w:lang w:eastAsia="ru-RU"/>
        </w:rPr>
        <w:t>» соседей.</w:t>
      </w:r>
    </w:p>
    <w:p w14:paraId="19F700F6" w14:textId="31FCA365" w:rsidR="00C157B9" w:rsidRDefault="00C157B9" w:rsidP="00C157B9">
      <w:pPr>
        <w:jc w:val="both"/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lang w:eastAsia="ru-RU"/>
        </w:rPr>
        <w:t>2.Обязательно будет, если ПРАВИЛЬНО посадите мои семена (лучшие в мире по качеству и морозостойкости) и потом, по мере роста не станете</w:t>
      </w:r>
      <w:r w:rsidR="00C85449">
        <w:rPr>
          <w:rFonts w:ascii="Bookman" w:eastAsia="Calibri" w:hAnsi="Bookman" w:cs="Times New Roman"/>
          <w:lang w:eastAsia="ru-RU"/>
        </w:rPr>
        <w:t xml:space="preserve">, </w:t>
      </w:r>
      <w:r>
        <w:rPr>
          <w:rFonts w:ascii="Bookman" w:eastAsia="Calibri" w:hAnsi="Bookman" w:cs="Times New Roman"/>
          <w:lang w:eastAsia="ru-RU"/>
        </w:rPr>
        <w:t xml:space="preserve">следуя за </w:t>
      </w:r>
      <w:proofErr w:type="gramStart"/>
      <w:r>
        <w:rPr>
          <w:rFonts w:ascii="Bookman" w:eastAsia="Calibri" w:hAnsi="Bookman" w:cs="Times New Roman"/>
          <w:lang w:eastAsia="ru-RU"/>
        </w:rPr>
        <w:t>миллионами  обманутых</w:t>
      </w:r>
      <w:proofErr w:type="gramEnd"/>
      <w:r>
        <w:rPr>
          <w:rFonts w:ascii="Bookman" w:eastAsia="Calibri" w:hAnsi="Bookman" w:cs="Times New Roman"/>
          <w:lang w:eastAsia="ru-RU"/>
        </w:rPr>
        <w:t xml:space="preserve"> садоводов- гноить и калечить их .</w:t>
      </w:r>
    </w:p>
    <w:p w14:paraId="33ECA2C1" w14:textId="77777777" w:rsidR="00C157B9" w:rsidRDefault="00C157B9" w:rsidP="00C157B9">
      <w:pPr>
        <w:jc w:val="both"/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lang w:eastAsia="ru-RU"/>
        </w:rPr>
        <w:t>А теперь давайте решим, вы оптимист и хотите «все и сразу» (вполне реально!) или пойдете по «этапам большого пути» - в никуда?</w:t>
      </w:r>
    </w:p>
    <w:p w14:paraId="182C983D" w14:textId="77777777" w:rsidR="00C157B9" w:rsidRDefault="00C157B9" w:rsidP="00C157B9">
      <w:pPr>
        <w:jc w:val="both"/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lang w:eastAsia="ru-RU"/>
        </w:rPr>
        <w:t xml:space="preserve">Ах, оптимист - тогда  заказывайте  все сразу  «и побольше и побольше». </w:t>
      </w:r>
    </w:p>
    <w:p w14:paraId="01D912A3" w14:textId="1AC08FFF" w:rsidR="00C157B9" w:rsidRDefault="00C157B9" w:rsidP="00C157B9">
      <w:pPr>
        <w:jc w:val="both"/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lang w:eastAsia="ru-RU"/>
        </w:rPr>
        <w:t xml:space="preserve"> Но в любом случае, самое трудное, что вас ждет- первый год выщипывать сорняки вокруг ваших любимцев-сеянцев. </w:t>
      </w:r>
      <w:proofErr w:type="gramStart"/>
      <w:r>
        <w:rPr>
          <w:rFonts w:ascii="Bookman" w:eastAsia="Calibri" w:hAnsi="Bookman" w:cs="Times New Roman"/>
          <w:lang w:eastAsia="ru-RU"/>
        </w:rPr>
        <w:t>А  вообще</w:t>
      </w:r>
      <w:proofErr w:type="gramEnd"/>
      <w:r>
        <w:rPr>
          <w:rFonts w:ascii="Bookman" w:eastAsia="Calibri" w:hAnsi="Bookman" w:cs="Times New Roman"/>
          <w:lang w:eastAsia="ru-RU"/>
        </w:rPr>
        <w:t xml:space="preserve">, если посадки семян будут с символическим заглублением  (0,5 см.) , </w:t>
      </w:r>
      <w:r w:rsidR="00DE1139">
        <w:rPr>
          <w:rFonts w:ascii="Bookman" w:eastAsia="Calibri" w:hAnsi="Bookman" w:cs="Times New Roman"/>
          <w:lang w:eastAsia="ru-RU"/>
        </w:rPr>
        <w:t>(</w:t>
      </w:r>
      <w:r>
        <w:rPr>
          <w:rFonts w:ascii="Bookman" w:eastAsia="Calibri" w:hAnsi="Bookman" w:cs="Times New Roman"/>
          <w:lang w:eastAsia="ru-RU"/>
        </w:rPr>
        <w:t>а не глубоким</w:t>
      </w:r>
      <w:r w:rsidR="00DE1139">
        <w:rPr>
          <w:rFonts w:ascii="Bookman" w:eastAsia="Calibri" w:hAnsi="Bookman" w:cs="Times New Roman"/>
          <w:lang w:eastAsia="ru-RU"/>
        </w:rPr>
        <w:t>)</w:t>
      </w:r>
      <w:r>
        <w:rPr>
          <w:rFonts w:ascii="Bookman" w:eastAsia="Calibri" w:hAnsi="Bookman" w:cs="Times New Roman"/>
          <w:lang w:eastAsia="ru-RU"/>
        </w:rPr>
        <w:t xml:space="preserve"> и на холмики (</w:t>
      </w:r>
      <w:proofErr w:type="spellStart"/>
      <w:r>
        <w:rPr>
          <w:rFonts w:ascii="Bookman" w:eastAsia="Calibri" w:hAnsi="Bookman" w:cs="Times New Roman"/>
          <w:lang w:eastAsia="ru-RU"/>
        </w:rPr>
        <w:t>малоснежье</w:t>
      </w:r>
      <w:proofErr w:type="spellEnd"/>
      <w:r>
        <w:rPr>
          <w:rFonts w:ascii="Bookman" w:eastAsia="Calibri" w:hAnsi="Bookman" w:cs="Times New Roman"/>
          <w:lang w:eastAsia="ru-RU"/>
        </w:rPr>
        <w:t>) или холмы (</w:t>
      </w:r>
      <w:proofErr w:type="spellStart"/>
      <w:r>
        <w:rPr>
          <w:rFonts w:ascii="Bookman" w:eastAsia="Calibri" w:hAnsi="Bookman" w:cs="Times New Roman"/>
          <w:lang w:eastAsia="ru-RU"/>
        </w:rPr>
        <w:t>многоснежье</w:t>
      </w:r>
      <w:proofErr w:type="spellEnd"/>
      <w:r>
        <w:rPr>
          <w:rFonts w:ascii="Bookman" w:eastAsia="Calibri" w:hAnsi="Bookman" w:cs="Times New Roman"/>
          <w:lang w:eastAsia="ru-RU"/>
        </w:rPr>
        <w:t>), то потом , к лучшим из лучших, лучше вообще не подходить до плодоношения, только  поливая  ( забыв все прежние советы «учителей») - причем только сверху, переняв этот прием от Бога.</w:t>
      </w:r>
    </w:p>
    <w:p w14:paraId="7FACACB6" w14:textId="77777777" w:rsidR="00C157B9" w:rsidRDefault="00C157B9" w:rsidP="00C157B9">
      <w:pPr>
        <w:jc w:val="both"/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lang w:eastAsia="ru-RU"/>
        </w:rPr>
        <w:t>Теперь  на «первый - второй- рассчитайсь!» . И это не шутка.</w:t>
      </w:r>
    </w:p>
    <w:p w14:paraId="1E6AB67C" w14:textId="77777777" w:rsidR="00C157B9" w:rsidRDefault="00C157B9" w:rsidP="00C157B9">
      <w:pPr>
        <w:jc w:val="both"/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lang w:eastAsia="ru-RU"/>
        </w:rPr>
        <w:t>Первая группа – самая многочисленная – 95 % садоводов - те, кто никогда не возьмет в руки прививочный нож.</w:t>
      </w:r>
    </w:p>
    <w:p w14:paraId="7EE780E5" w14:textId="12ACE423" w:rsidR="00C157B9" w:rsidRDefault="00C157B9" w:rsidP="00C157B9">
      <w:pPr>
        <w:jc w:val="both"/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lang w:eastAsia="ru-RU"/>
        </w:rPr>
        <w:t xml:space="preserve">Вам то и понадобятся </w:t>
      </w:r>
      <w:proofErr w:type="gramStart"/>
      <w:r>
        <w:rPr>
          <w:rFonts w:ascii="Bookman" w:eastAsia="Calibri" w:hAnsi="Bookman" w:cs="Times New Roman"/>
          <w:lang w:eastAsia="ru-RU"/>
        </w:rPr>
        <w:t>семена  с</w:t>
      </w:r>
      <w:proofErr w:type="gramEnd"/>
      <w:r>
        <w:rPr>
          <w:rFonts w:ascii="Bookman" w:eastAsia="Calibri" w:hAnsi="Bookman" w:cs="Times New Roman"/>
          <w:lang w:eastAsia="ru-RU"/>
        </w:rPr>
        <w:t xml:space="preserve"> деревьев, помеченные словом «корнесобственное» и словом- «п</w:t>
      </w:r>
      <w:r w:rsidR="00DE1139">
        <w:rPr>
          <w:rFonts w:ascii="Bookman" w:eastAsia="Calibri" w:hAnsi="Bookman" w:cs="Times New Roman"/>
          <w:lang w:eastAsia="ru-RU"/>
        </w:rPr>
        <w:t>ри</w:t>
      </w:r>
      <w:r>
        <w:rPr>
          <w:rFonts w:ascii="Bookman" w:eastAsia="Calibri" w:hAnsi="Bookman" w:cs="Times New Roman"/>
          <w:lang w:eastAsia="ru-RU"/>
        </w:rPr>
        <w:t xml:space="preserve">вой». Ваши шансы на повторение материнских качеств от 5 и до </w:t>
      </w:r>
      <w:r w:rsidR="00C85449">
        <w:rPr>
          <w:rFonts w:ascii="Bookman" w:eastAsia="Calibri" w:hAnsi="Bookman" w:cs="Times New Roman"/>
          <w:lang w:eastAsia="ru-RU"/>
        </w:rPr>
        <w:t>9</w:t>
      </w:r>
      <w:r>
        <w:rPr>
          <w:rFonts w:ascii="Bookman" w:eastAsia="Calibri" w:hAnsi="Bookman" w:cs="Times New Roman"/>
          <w:lang w:eastAsia="ru-RU"/>
        </w:rPr>
        <w:t>0%. Садите густо- через полметра, проредить всегда успеете.</w:t>
      </w:r>
    </w:p>
    <w:p w14:paraId="1248C6D5" w14:textId="2AFC6EB6" w:rsidR="00C157B9" w:rsidRDefault="00C157B9" w:rsidP="00C157B9">
      <w:pPr>
        <w:jc w:val="both"/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lang w:eastAsia="ru-RU"/>
        </w:rPr>
        <w:t xml:space="preserve">Вторая группа – 5% садоводов. Вам понадобятся семена с деревьев, помеченных словом «корнесобственное» и «подвой».  А еще семена, </w:t>
      </w:r>
      <w:r w:rsidR="00DE1139">
        <w:rPr>
          <w:rFonts w:ascii="Bookman" w:eastAsia="Calibri" w:hAnsi="Bookman" w:cs="Times New Roman"/>
          <w:lang w:eastAsia="ru-RU"/>
        </w:rPr>
        <w:t xml:space="preserve">(привой) </w:t>
      </w:r>
      <w:r>
        <w:rPr>
          <w:rFonts w:ascii="Bookman" w:eastAsia="Calibri" w:hAnsi="Bookman" w:cs="Times New Roman"/>
          <w:lang w:eastAsia="ru-RU"/>
        </w:rPr>
        <w:t xml:space="preserve">с самых роскошных плодов, лучших на всей территории России и даже в мире. Судьба косточек с этих плодов будет особая. Они вырастут у вас за лето. А вначале зимы вы с них, уснувших, срежете весь привой, за исключением нижних </w:t>
      </w:r>
      <w:r w:rsidR="00C85449">
        <w:rPr>
          <w:rFonts w:ascii="Bookman" w:eastAsia="Calibri" w:hAnsi="Bookman" w:cs="Times New Roman"/>
          <w:lang w:eastAsia="ru-RU"/>
        </w:rPr>
        <w:t>5-6</w:t>
      </w:r>
      <w:r>
        <w:rPr>
          <w:rFonts w:ascii="Bookman" w:eastAsia="Calibri" w:hAnsi="Bookman" w:cs="Times New Roman"/>
          <w:lang w:eastAsia="ru-RU"/>
        </w:rPr>
        <w:t xml:space="preserve"> почек, оставленных на развитие.</w:t>
      </w:r>
    </w:p>
    <w:p w14:paraId="0D0093C0" w14:textId="6278EB5A" w:rsidR="00C157B9" w:rsidRDefault="00C157B9" w:rsidP="00C157B9">
      <w:pPr>
        <w:jc w:val="both"/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lang w:eastAsia="ru-RU"/>
        </w:rPr>
        <w:lastRenderedPageBreak/>
        <w:t>Срезанные ветки перенесете  (привьете) на сеянцы-подвои (часть) и будете ждать такого же чуда, как и в моем саду. И у вас впереди 3 варианта сада- и «журавль</w:t>
      </w:r>
      <w:r w:rsidR="00C85449">
        <w:rPr>
          <w:rFonts w:ascii="Bookman" w:eastAsia="Calibri" w:hAnsi="Bookman" w:cs="Times New Roman"/>
          <w:lang w:eastAsia="ru-RU"/>
        </w:rPr>
        <w:t xml:space="preserve"> в небе</w:t>
      </w:r>
      <w:r>
        <w:rPr>
          <w:rFonts w:ascii="Bookman" w:eastAsia="Calibri" w:hAnsi="Bookman" w:cs="Times New Roman"/>
          <w:lang w:eastAsia="ru-RU"/>
        </w:rPr>
        <w:t>»</w:t>
      </w:r>
      <w:r w:rsidR="00C85449">
        <w:rPr>
          <w:rFonts w:ascii="Bookman" w:eastAsia="Calibri" w:hAnsi="Bookman" w:cs="Times New Roman"/>
          <w:lang w:eastAsia="ru-RU"/>
        </w:rPr>
        <w:t>,</w:t>
      </w:r>
      <w:r>
        <w:rPr>
          <w:rFonts w:ascii="Bookman" w:eastAsia="Calibri" w:hAnsi="Bookman" w:cs="Times New Roman"/>
          <w:lang w:eastAsia="ru-RU"/>
        </w:rPr>
        <w:t xml:space="preserve"> «синица</w:t>
      </w:r>
      <w:r w:rsidR="00C85449">
        <w:rPr>
          <w:rFonts w:ascii="Bookman" w:eastAsia="Calibri" w:hAnsi="Bookman" w:cs="Times New Roman"/>
          <w:lang w:eastAsia="ru-RU"/>
        </w:rPr>
        <w:t xml:space="preserve"> в руках</w:t>
      </w:r>
      <w:r>
        <w:rPr>
          <w:rFonts w:ascii="Bookman" w:eastAsia="Calibri" w:hAnsi="Bookman" w:cs="Times New Roman"/>
          <w:lang w:eastAsia="ru-RU"/>
        </w:rPr>
        <w:t>» и даже «жар-птица».</w:t>
      </w:r>
    </w:p>
    <w:p w14:paraId="6A30F355" w14:textId="59B37DB7" w:rsidR="00C157B9" w:rsidRDefault="00C157B9" w:rsidP="007C04E2">
      <w:pPr>
        <w:pStyle w:val="aa"/>
        <w:rPr>
          <w:rFonts w:eastAsia="Calibri"/>
        </w:rPr>
      </w:pPr>
      <w:r>
        <w:rPr>
          <w:rFonts w:eastAsia="Calibri"/>
        </w:rPr>
        <w:t xml:space="preserve">Цена семян определяется спросом и </w:t>
      </w:r>
      <w:r w:rsidRPr="007C04E2">
        <w:rPr>
          <w:rStyle w:val="ab"/>
        </w:rPr>
        <w:t>уникальностью.</w:t>
      </w:r>
      <w:r>
        <w:rPr>
          <w:rFonts w:eastAsia="Calibri"/>
        </w:rPr>
        <w:t xml:space="preserve"> Сочетание съедобности и морозостойкости.</w:t>
      </w:r>
    </w:p>
    <w:p w14:paraId="55EAAAE6" w14:textId="26AB1618" w:rsidR="001757D5" w:rsidRDefault="001757D5" w:rsidP="001757D5"/>
    <w:p w14:paraId="0C7B56B6" w14:textId="72BA3C3C" w:rsidR="001757D5" w:rsidRDefault="001757D5" w:rsidP="001757D5"/>
    <w:p w14:paraId="5BE60B06" w14:textId="2341D7A2" w:rsidR="001757D5" w:rsidRDefault="001757D5" w:rsidP="001757D5"/>
    <w:p w14:paraId="2FFA39F8" w14:textId="5A08AE8D" w:rsidR="001757D5" w:rsidRPr="001757D5" w:rsidRDefault="001757D5" w:rsidP="001757D5">
      <w:pPr>
        <w:pStyle w:val="aa"/>
      </w:pPr>
      <w:r>
        <w:t xml:space="preserve">С </w:t>
      </w:r>
      <w:r w:rsidR="007176DF">
        <w:t xml:space="preserve">1 </w:t>
      </w:r>
      <w:r>
        <w:t>сентября и позже:</w:t>
      </w:r>
    </w:p>
    <w:p w14:paraId="72F3E1C3" w14:textId="31300F24" w:rsidR="00C157B9" w:rsidRDefault="00C157B9" w:rsidP="00777E92">
      <w:pPr>
        <w:pStyle w:val="2"/>
        <w:rPr>
          <w:rFonts w:eastAsia="Calibri"/>
        </w:rPr>
      </w:pPr>
      <w:r>
        <w:rPr>
          <w:rFonts w:eastAsia="Calibri"/>
        </w:rPr>
        <w:t>Абрикосовые косточки-</w:t>
      </w:r>
      <w:r w:rsidR="00BC1F21">
        <w:rPr>
          <w:rFonts w:eastAsia="Calibri"/>
        </w:rPr>
        <w:t xml:space="preserve"> </w:t>
      </w:r>
      <w:r w:rsidR="005C0A84">
        <w:rPr>
          <w:rFonts w:eastAsia="Calibri"/>
        </w:rPr>
        <w:t>25</w:t>
      </w:r>
      <w:r>
        <w:rPr>
          <w:rFonts w:eastAsia="Calibri"/>
        </w:rPr>
        <w:t xml:space="preserve"> руб. за шт.</w:t>
      </w:r>
    </w:p>
    <w:p w14:paraId="1BC19572" w14:textId="0937F807" w:rsidR="00DE1139" w:rsidRPr="00224EA0" w:rsidRDefault="00DE1139" w:rsidP="00D80853">
      <w:pPr>
        <w:pStyle w:val="2"/>
        <w:rPr>
          <w:color w:val="FF0000"/>
        </w:rPr>
      </w:pPr>
      <w:r>
        <w:t xml:space="preserve">Абрикосовые косточки с приставкой </w:t>
      </w:r>
      <w:r w:rsidRPr="00224EA0">
        <w:rPr>
          <w:color w:val="FF0000"/>
        </w:rPr>
        <w:t xml:space="preserve">«СУПЕР»- </w:t>
      </w:r>
      <w:r w:rsidR="00D80853" w:rsidRPr="00224EA0">
        <w:rPr>
          <w:color w:val="FF0000"/>
        </w:rPr>
        <w:t>30 руб. за шт.</w:t>
      </w:r>
    </w:p>
    <w:p w14:paraId="3E0F73AA" w14:textId="443F70B3" w:rsidR="00F65075" w:rsidRPr="00F65075" w:rsidRDefault="00C85449" w:rsidP="00F65075">
      <w:pPr>
        <w:pStyle w:val="2"/>
        <w:rPr>
          <w:rFonts w:eastAsia="Calibri"/>
          <w:color w:val="FF0000"/>
        </w:rPr>
      </w:pPr>
      <w:r>
        <w:rPr>
          <w:rFonts w:eastAsia="Calibri"/>
        </w:rPr>
        <w:t xml:space="preserve">Персиковые косточки- </w:t>
      </w:r>
      <w:r w:rsidR="00227AC4">
        <w:rPr>
          <w:rFonts w:eastAsia="Calibri"/>
        </w:rPr>
        <w:t>100</w:t>
      </w:r>
      <w:r>
        <w:rPr>
          <w:rFonts w:eastAsia="Calibri"/>
        </w:rPr>
        <w:t xml:space="preserve"> руб. за шт.</w:t>
      </w:r>
      <w:r w:rsidR="00F65075" w:rsidRPr="00F65075">
        <w:rPr>
          <w:rFonts w:eastAsia="Calibri"/>
          <w:color w:val="FF0000"/>
        </w:rPr>
        <w:t xml:space="preserve"> </w:t>
      </w:r>
    </w:p>
    <w:p w14:paraId="764FB0D3" w14:textId="0CBAD6D0" w:rsidR="00C85449" w:rsidRDefault="00C85449" w:rsidP="00777E92">
      <w:pPr>
        <w:pStyle w:val="2"/>
        <w:rPr>
          <w:rFonts w:eastAsia="Calibri"/>
        </w:rPr>
      </w:pPr>
    </w:p>
    <w:p w14:paraId="76CF9398" w14:textId="493CE26A" w:rsidR="00A10E5A" w:rsidRPr="00A10E5A" w:rsidRDefault="00A10E5A" w:rsidP="00A10E5A"/>
    <w:p w14:paraId="1128E689" w14:textId="2F464354" w:rsidR="00C157B9" w:rsidRPr="004D60A2" w:rsidRDefault="00C157B9" w:rsidP="00777E92">
      <w:pPr>
        <w:pStyle w:val="2"/>
        <w:rPr>
          <w:rFonts w:eastAsia="Calibri"/>
          <w:color w:val="FF0000"/>
        </w:rPr>
      </w:pPr>
      <w:r>
        <w:rPr>
          <w:rFonts w:eastAsia="Calibri"/>
        </w:rPr>
        <w:t xml:space="preserve">Черешневые косточки – </w:t>
      </w:r>
      <w:r w:rsidR="00C85449">
        <w:rPr>
          <w:rFonts w:eastAsia="Calibri"/>
        </w:rPr>
        <w:t>30</w:t>
      </w:r>
      <w:r>
        <w:rPr>
          <w:rFonts w:eastAsia="Calibri"/>
        </w:rPr>
        <w:t xml:space="preserve"> руб. за шт.</w:t>
      </w:r>
      <w:r w:rsidR="004D60A2">
        <w:rPr>
          <w:rFonts w:eastAsia="Calibri"/>
        </w:rPr>
        <w:t xml:space="preserve"> </w:t>
      </w:r>
    </w:p>
    <w:p w14:paraId="6920D070" w14:textId="77777777" w:rsidR="00C157B9" w:rsidRDefault="00C157B9" w:rsidP="00777E92">
      <w:pPr>
        <w:pStyle w:val="2"/>
        <w:rPr>
          <w:rFonts w:eastAsia="Calibri"/>
        </w:rPr>
      </w:pPr>
      <w:r>
        <w:rPr>
          <w:rFonts w:eastAsia="Calibri"/>
        </w:rPr>
        <w:t>Вишневые и сливовые - 20 руб. за шт.</w:t>
      </w:r>
    </w:p>
    <w:p w14:paraId="469B6116" w14:textId="71FBB6BB" w:rsidR="00AF5E76" w:rsidRDefault="00395C05" w:rsidP="00777E92">
      <w:pPr>
        <w:pStyle w:val="2"/>
        <w:rPr>
          <w:rFonts w:eastAsia="Calibri"/>
        </w:rPr>
      </w:pPr>
      <w:r>
        <w:rPr>
          <w:rFonts w:eastAsia="Calibri"/>
        </w:rPr>
        <w:t xml:space="preserve">Орехи </w:t>
      </w:r>
      <w:r w:rsidR="00BD36CA">
        <w:rPr>
          <w:rFonts w:eastAsia="Calibri"/>
        </w:rPr>
        <w:t xml:space="preserve"> </w:t>
      </w:r>
      <w:proofErr w:type="spellStart"/>
      <w:r w:rsidR="00BD36CA">
        <w:rPr>
          <w:rFonts w:eastAsia="Calibri"/>
        </w:rPr>
        <w:t>Манчжурские</w:t>
      </w:r>
      <w:proofErr w:type="spellEnd"/>
      <w:r w:rsidR="00C157B9">
        <w:rPr>
          <w:rFonts w:eastAsia="Calibri"/>
        </w:rPr>
        <w:t xml:space="preserve"> – 30 руб. за шт.</w:t>
      </w:r>
    </w:p>
    <w:p w14:paraId="508EC7D7" w14:textId="10B19ADE" w:rsidR="00C157B9" w:rsidRDefault="00CA7080" w:rsidP="00777E92">
      <w:pPr>
        <w:pStyle w:val="2"/>
        <w:rPr>
          <w:rFonts w:eastAsia="Calibri"/>
        </w:rPr>
      </w:pPr>
      <w:r>
        <w:rPr>
          <w:rFonts w:eastAsia="Calibri"/>
        </w:rPr>
        <w:t>Груш</w:t>
      </w:r>
      <w:r w:rsidR="00395C05">
        <w:rPr>
          <w:rFonts w:eastAsia="Calibri"/>
        </w:rPr>
        <w:t xml:space="preserve">, ранеток </w:t>
      </w:r>
      <w:r>
        <w:rPr>
          <w:rFonts w:eastAsia="Calibri"/>
        </w:rPr>
        <w:t xml:space="preserve">и </w:t>
      </w:r>
      <w:r w:rsidR="00C157B9">
        <w:rPr>
          <w:rFonts w:eastAsia="Calibri"/>
        </w:rPr>
        <w:t xml:space="preserve"> яблонь </w:t>
      </w:r>
      <w:r w:rsidR="00BD36CA">
        <w:rPr>
          <w:rFonts w:eastAsia="Calibri"/>
        </w:rPr>
        <w:t xml:space="preserve"> культурных </w:t>
      </w:r>
      <w:r w:rsidR="00C157B9">
        <w:rPr>
          <w:rFonts w:eastAsia="Calibri"/>
        </w:rPr>
        <w:t xml:space="preserve">- 20 руб. </w:t>
      </w:r>
    </w:p>
    <w:p w14:paraId="4712CBDB" w14:textId="77777777" w:rsidR="001B2BD7" w:rsidRDefault="00C157B9" w:rsidP="00777E92">
      <w:pPr>
        <w:pStyle w:val="2"/>
        <w:rPr>
          <w:rFonts w:eastAsia="Calibri"/>
        </w:rPr>
      </w:pPr>
      <w:r>
        <w:rPr>
          <w:rFonts w:eastAsia="Calibri"/>
        </w:rPr>
        <w:t>Сибирок окультуренных и</w:t>
      </w:r>
    </w:p>
    <w:p w14:paraId="622BF9F4" w14:textId="77777777" w:rsidR="001B2BD7" w:rsidRDefault="00C157B9" w:rsidP="00777E92">
      <w:pPr>
        <w:pStyle w:val="2"/>
        <w:rPr>
          <w:rFonts w:eastAsia="Calibri"/>
        </w:rPr>
      </w:pPr>
      <w:r>
        <w:rPr>
          <w:rFonts w:eastAsia="Calibri"/>
        </w:rPr>
        <w:t xml:space="preserve"> Ранеток Одичавших</w:t>
      </w:r>
      <w:r w:rsidR="008530D4">
        <w:rPr>
          <w:rFonts w:eastAsia="Calibri"/>
        </w:rPr>
        <w:t>,</w:t>
      </w:r>
    </w:p>
    <w:p w14:paraId="25B131C5" w14:textId="77777777" w:rsidR="001B2BD7" w:rsidRDefault="008530D4" w:rsidP="00777E92">
      <w:pPr>
        <w:pStyle w:val="2"/>
        <w:rPr>
          <w:rFonts w:eastAsia="Calibri"/>
        </w:rPr>
      </w:pPr>
      <w:r>
        <w:rPr>
          <w:rFonts w:eastAsia="Calibri"/>
        </w:rPr>
        <w:t xml:space="preserve"> Лещины (Орех)</w:t>
      </w:r>
      <w:r w:rsidR="001B2BD7">
        <w:rPr>
          <w:rFonts w:eastAsia="Calibri"/>
        </w:rPr>
        <w:t xml:space="preserve"> </w:t>
      </w:r>
    </w:p>
    <w:p w14:paraId="1936632B" w14:textId="3DA04F1A" w:rsidR="006B27CF" w:rsidRDefault="001B2BD7" w:rsidP="00777E92">
      <w:pPr>
        <w:pStyle w:val="2"/>
        <w:rPr>
          <w:rFonts w:eastAsia="Calibri"/>
        </w:rPr>
      </w:pPr>
      <w:r>
        <w:rPr>
          <w:rFonts w:eastAsia="Calibri"/>
        </w:rPr>
        <w:t xml:space="preserve">                             и Амурского Бархата- </w:t>
      </w:r>
      <w:r w:rsidR="008530D4">
        <w:rPr>
          <w:rFonts w:eastAsia="Calibri"/>
        </w:rPr>
        <w:t xml:space="preserve"> </w:t>
      </w:r>
      <w:r w:rsidR="00C157B9">
        <w:rPr>
          <w:rFonts w:eastAsia="Calibri"/>
        </w:rPr>
        <w:t xml:space="preserve">  </w:t>
      </w:r>
      <w:r w:rsidR="006B27CF">
        <w:rPr>
          <w:rFonts w:eastAsia="Calibri"/>
        </w:rPr>
        <w:t>- 10 руб. за шт.</w:t>
      </w:r>
    </w:p>
    <w:p w14:paraId="57BA4B69" w14:textId="4EDE9F82" w:rsidR="006B27CF" w:rsidRDefault="006B27CF" w:rsidP="00777E92">
      <w:pPr>
        <w:pStyle w:val="2"/>
        <w:rPr>
          <w:rFonts w:eastAsia="Calibri"/>
        </w:rPr>
      </w:pPr>
      <w:r>
        <w:rPr>
          <w:rFonts w:eastAsia="Calibri"/>
        </w:rPr>
        <w:t xml:space="preserve">Груши </w:t>
      </w:r>
      <w:r w:rsidR="006319EF">
        <w:rPr>
          <w:rFonts w:eastAsia="Calibri"/>
        </w:rPr>
        <w:t xml:space="preserve">культурные и </w:t>
      </w:r>
      <w:r>
        <w:rPr>
          <w:rFonts w:eastAsia="Calibri"/>
        </w:rPr>
        <w:t>уссурийские- 20 руб. за шт.</w:t>
      </w:r>
    </w:p>
    <w:p w14:paraId="4D9A2660" w14:textId="2DBF1D26" w:rsidR="003F095F" w:rsidRDefault="003F095F" w:rsidP="003F095F"/>
    <w:p w14:paraId="17CE0057" w14:textId="54EFD2A9" w:rsidR="003F095F" w:rsidRDefault="003F095F" w:rsidP="003F095F"/>
    <w:p w14:paraId="0F717B0F" w14:textId="0F8AA3E0" w:rsidR="003F095F" w:rsidRDefault="003F095F" w:rsidP="003F095F"/>
    <w:p w14:paraId="272E9E80" w14:textId="77777777" w:rsidR="001556AD" w:rsidRDefault="001556AD" w:rsidP="003F095F">
      <w:pPr>
        <w:pStyle w:val="aa"/>
      </w:pPr>
    </w:p>
    <w:p w14:paraId="3FFB2DBF" w14:textId="77777777" w:rsidR="003F095F" w:rsidRPr="00954C9E" w:rsidRDefault="003F095F" w:rsidP="00954C9E">
      <w:pPr>
        <w:pStyle w:val="aa"/>
      </w:pPr>
    </w:p>
    <w:p w14:paraId="54BD8F68" w14:textId="07336A1E" w:rsidR="003F095F" w:rsidRDefault="003F095F" w:rsidP="003F095F"/>
    <w:p w14:paraId="5A7AB280" w14:textId="301EBBC8" w:rsidR="003F095F" w:rsidRDefault="003F095F" w:rsidP="003F095F"/>
    <w:p w14:paraId="2616B4FC" w14:textId="77777777" w:rsidR="003F095F" w:rsidRPr="003F095F" w:rsidRDefault="003F095F" w:rsidP="003F095F"/>
    <w:p w14:paraId="53CF9684" w14:textId="5DCE2602" w:rsidR="00674B4D" w:rsidRDefault="00674B4D" w:rsidP="00C157B9">
      <w:pPr>
        <w:rPr>
          <w:rFonts w:ascii="Bookman" w:eastAsia="Calibri" w:hAnsi="Bookman" w:cs="Times New Roman"/>
          <w:sz w:val="21"/>
          <w:szCs w:val="21"/>
        </w:rPr>
      </w:pPr>
    </w:p>
    <w:p w14:paraId="7426BD3E" w14:textId="77777777" w:rsidR="00F34F24" w:rsidRDefault="00F34F24" w:rsidP="00C157B9">
      <w:pPr>
        <w:rPr>
          <w:rFonts w:ascii="Bookman" w:eastAsia="Calibri" w:hAnsi="Bookman" w:cs="Times New Roman"/>
          <w:sz w:val="21"/>
          <w:szCs w:val="21"/>
        </w:rPr>
      </w:pPr>
    </w:p>
    <w:p w14:paraId="50C1B78E" w14:textId="1468EEC5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color w:val="FF0000"/>
          <w:sz w:val="21"/>
          <w:szCs w:val="21"/>
        </w:rPr>
        <w:t xml:space="preserve">Минимальный заказ косточек плюс семечек в общем </w:t>
      </w:r>
      <w:r w:rsidR="002C0DE1">
        <w:rPr>
          <w:rFonts w:ascii="Bookman" w:eastAsia="Calibri" w:hAnsi="Bookman" w:cs="Times New Roman"/>
          <w:color w:val="FF0000"/>
          <w:sz w:val="21"/>
          <w:szCs w:val="21"/>
        </w:rPr>
        <w:t>–</w:t>
      </w:r>
      <w:r>
        <w:rPr>
          <w:rFonts w:ascii="Bookman" w:eastAsia="Calibri" w:hAnsi="Bookman" w:cs="Times New Roman"/>
          <w:color w:val="FF0000"/>
          <w:sz w:val="21"/>
          <w:szCs w:val="21"/>
        </w:rPr>
        <w:t xml:space="preserve"> </w:t>
      </w:r>
      <w:r w:rsidR="00D80853">
        <w:rPr>
          <w:rFonts w:ascii="Bookman" w:eastAsia="Calibri" w:hAnsi="Bookman" w:cs="Times New Roman"/>
          <w:color w:val="FF0000"/>
          <w:sz w:val="21"/>
          <w:szCs w:val="21"/>
        </w:rPr>
        <w:t>10</w:t>
      </w:r>
      <w:r w:rsidR="002C0DE1">
        <w:rPr>
          <w:rFonts w:ascii="Bookman" w:eastAsia="Calibri" w:hAnsi="Bookman" w:cs="Times New Roman"/>
          <w:color w:val="FF0000"/>
          <w:sz w:val="21"/>
          <w:szCs w:val="21"/>
        </w:rPr>
        <w:t>00</w:t>
      </w:r>
      <w:r>
        <w:rPr>
          <w:rFonts w:ascii="Bookman" w:eastAsia="Calibri" w:hAnsi="Bookman" w:cs="Times New Roman"/>
          <w:color w:val="FF0000"/>
          <w:sz w:val="21"/>
          <w:szCs w:val="21"/>
        </w:rPr>
        <w:t xml:space="preserve"> руб</w:t>
      </w:r>
      <w:r>
        <w:rPr>
          <w:rFonts w:ascii="Bookman" w:eastAsia="Calibri" w:hAnsi="Bookman" w:cs="Times New Roman"/>
          <w:sz w:val="21"/>
          <w:szCs w:val="21"/>
        </w:rPr>
        <w:t>. Уточняю, всех заказанных вами сортов в сумме, а не каждого в отдельности.</w:t>
      </w:r>
    </w:p>
    <w:p w14:paraId="6520FF9D" w14:textId="6DD42724" w:rsidR="00395C05" w:rsidRDefault="00395C05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Если меньше- то по договоренности.</w:t>
      </w:r>
    </w:p>
    <w:p w14:paraId="32AB9F59" w14:textId="1D8F4BBD" w:rsidR="00C157B9" w:rsidRDefault="00C157B9" w:rsidP="00C157B9">
      <w:pPr>
        <w:jc w:val="both"/>
        <w:rPr>
          <w:rFonts w:ascii="Bookman" w:eastAsia="Calibri" w:hAnsi="Bookman" w:cs="Times New Roman"/>
          <w:color w:val="FF0000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Но!!!!  Любого наименования в заказе (</w:t>
      </w:r>
      <w:r w:rsidR="00C85449">
        <w:rPr>
          <w:rFonts w:ascii="Bookman" w:eastAsia="Calibri" w:hAnsi="Bookman" w:cs="Times New Roman"/>
          <w:sz w:val="21"/>
          <w:szCs w:val="21"/>
        </w:rPr>
        <w:t xml:space="preserve">заранее </w:t>
      </w:r>
      <w:r>
        <w:rPr>
          <w:rFonts w:ascii="Bookman" w:eastAsia="Calibri" w:hAnsi="Bookman" w:cs="Times New Roman"/>
          <w:sz w:val="21"/>
          <w:szCs w:val="21"/>
        </w:rPr>
        <w:t xml:space="preserve">расфасованы по 10 шт.)- </w:t>
      </w:r>
      <w:r>
        <w:rPr>
          <w:rFonts w:ascii="Bookman" w:eastAsia="Calibri" w:hAnsi="Bookman" w:cs="Times New Roman"/>
          <w:color w:val="FF0000"/>
          <w:sz w:val="21"/>
          <w:szCs w:val="21"/>
        </w:rPr>
        <w:t>не менее 10 семечек или косточек.</w:t>
      </w:r>
    </w:p>
    <w:p w14:paraId="78066EC5" w14:textId="77777777" w:rsidR="0024288B" w:rsidRDefault="0024288B" w:rsidP="00C157B9">
      <w:pPr>
        <w:jc w:val="both"/>
        <w:rPr>
          <w:rFonts w:ascii="Bookman" w:eastAsia="Calibri" w:hAnsi="Bookman" w:cs="Times New Roman"/>
          <w:color w:val="FF0000"/>
          <w:sz w:val="21"/>
          <w:szCs w:val="21"/>
        </w:rPr>
      </w:pPr>
    </w:p>
    <w:p w14:paraId="1D5942AA" w14:textId="7F4376CF" w:rsidR="0024288B" w:rsidRDefault="0024288B" w:rsidP="00C157B9">
      <w:pPr>
        <w:jc w:val="both"/>
        <w:rPr>
          <w:rFonts w:ascii="Bookman" w:eastAsia="Calibri" w:hAnsi="Bookman" w:cs="Times New Roman"/>
          <w:color w:val="FF0000"/>
          <w:sz w:val="21"/>
          <w:szCs w:val="21"/>
        </w:rPr>
      </w:pPr>
      <w:r>
        <w:rPr>
          <w:rFonts w:ascii="Bookman" w:eastAsia="Calibri" w:hAnsi="Bookman" w:cs="Times New Roman"/>
          <w:color w:val="FF0000"/>
          <w:sz w:val="21"/>
          <w:szCs w:val="21"/>
        </w:rPr>
        <w:t xml:space="preserve">Персики?  </w:t>
      </w:r>
      <w:r w:rsidR="00CE400A">
        <w:rPr>
          <w:rFonts w:ascii="Bookman" w:eastAsia="Calibri" w:hAnsi="Bookman" w:cs="Times New Roman"/>
          <w:color w:val="FF0000"/>
          <w:sz w:val="21"/>
          <w:szCs w:val="21"/>
        </w:rPr>
        <w:t>По вашему желанию- от одного до 10 шт.</w:t>
      </w:r>
    </w:p>
    <w:p w14:paraId="7D0CEE39" w14:textId="6A269803" w:rsidR="00C157B9" w:rsidRDefault="002B3E84" w:rsidP="002B3E84">
      <w:pPr>
        <w:pStyle w:val="2"/>
        <w:rPr>
          <w:rFonts w:eastAsia="Calibri"/>
        </w:rPr>
      </w:pPr>
      <w:r>
        <w:rPr>
          <w:rFonts w:eastAsia="Calibri"/>
        </w:rPr>
        <w:t>Заказ</w:t>
      </w:r>
      <w:r w:rsidR="00C157B9">
        <w:rPr>
          <w:rFonts w:eastAsia="Calibri"/>
        </w:rPr>
        <w:t xml:space="preserve"> всех- </w:t>
      </w:r>
      <w:r>
        <w:rPr>
          <w:rFonts w:eastAsia="Calibri"/>
        </w:rPr>
        <w:t xml:space="preserve">от </w:t>
      </w:r>
      <w:r w:rsidR="00C157B9">
        <w:rPr>
          <w:rFonts w:eastAsia="Calibri"/>
        </w:rPr>
        <w:t>500 и более косточек и семечек, то вас ждет 10% скидка.</w:t>
      </w:r>
    </w:p>
    <w:p w14:paraId="741BF930" w14:textId="77777777" w:rsidR="00C157B9" w:rsidRDefault="00C157B9" w:rsidP="002B3E84">
      <w:pPr>
        <w:pStyle w:val="2"/>
        <w:rPr>
          <w:rFonts w:eastAsia="Calibri"/>
          <w:color w:val="4F81BD"/>
        </w:rPr>
      </w:pPr>
      <w:r>
        <w:rPr>
          <w:rFonts w:eastAsia="Calibri"/>
        </w:rPr>
        <w:t>А больше 1 000 шт. 20% скидки.</w:t>
      </w:r>
    </w:p>
    <w:p w14:paraId="7033A9A2" w14:textId="77777777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 xml:space="preserve">Просьба понять, что эти условия не заставляют вас заказывать все </w:t>
      </w:r>
      <w:proofErr w:type="gramStart"/>
      <w:r>
        <w:rPr>
          <w:rFonts w:ascii="Bookman" w:eastAsia="Calibri" w:hAnsi="Bookman" w:cs="Times New Roman"/>
          <w:sz w:val="21"/>
          <w:szCs w:val="21"/>
        </w:rPr>
        <w:t>десятки  наименований</w:t>
      </w:r>
      <w:proofErr w:type="gramEnd"/>
      <w:r>
        <w:rPr>
          <w:rFonts w:ascii="Bookman" w:eastAsia="Calibri" w:hAnsi="Bookman" w:cs="Times New Roman"/>
          <w:sz w:val="21"/>
          <w:szCs w:val="21"/>
        </w:rPr>
        <w:t>.</w:t>
      </w:r>
    </w:p>
    <w:p w14:paraId="08FFAE28" w14:textId="77777777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Просто мне трудно проводить дни в бесконечной очереди на почте (там все сокращают и сокращают персонал) в 30 км. от сада.</w:t>
      </w:r>
    </w:p>
    <w:p w14:paraId="53C8E336" w14:textId="77777777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Примечание:</w:t>
      </w:r>
    </w:p>
    <w:p w14:paraId="5CC16EAC" w14:textId="7803BF8A" w:rsidR="00C157B9" w:rsidRDefault="00C157B9" w:rsidP="00C157B9">
      <w:pPr>
        <w:jc w:val="both"/>
        <w:rPr>
          <w:rFonts w:ascii="Bookman" w:eastAsia="Calibri" w:hAnsi="Bookman" w:cs="Times New Roman"/>
          <w:b/>
          <w:bCs/>
          <w:color w:val="4F81BD"/>
          <w:sz w:val="26"/>
          <w:szCs w:val="26"/>
        </w:rPr>
      </w:pPr>
      <w:r>
        <w:rPr>
          <w:rFonts w:ascii="Bookman" w:eastAsia="Calibri" w:hAnsi="Bookman" w:cs="Times New Roman"/>
          <w:b/>
          <w:bCs/>
          <w:color w:val="4F81BD"/>
          <w:sz w:val="26"/>
          <w:szCs w:val="26"/>
        </w:rPr>
        <w:t>П</w:t>
      </w:r>
      <w:r w:rsidR="00C85449">
        <w:rPr>
          <w:rFonts w:ascii="Bookman" w:eastAsia="Calibri" w:hAnsi="Bookman" w:cs="Times New Roman"/>
          <w:b/>
          <w:bCs/>
          <w:color w:val="4F81BD"/>
          <w:sz w:val="26"/>
          <w:szCs w:val="26"/>
        </w:rPr>
        <w:t>олная п</w:t>
      </w:r>
      <w:r>
        <w:rPr>
          <w:rFonts w:ascii="Bookman" w:eastAsia="Calibri" w:hAnsi="Bookman" w:cs="Times New Roman"/>
          <w:b/>
          <w:bCs/>
          <w:color w:val="4F81BD"/>
          <w:sz w:val="26"/>
          <w:szCs w:val="26"/>
        </w:rPr>
        <w:t xml:space="preserve">редоплата. </w:t>
      </w:r>
    </w:p>
    <w:p w14:paraId="03BFB772" w14:textId="77777777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Пересылка семян.</w:t>
      </w:r>
    </w:p>
    <w:p w14:paraId="6CED46A9" w14:textId="051B4278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Расходы на посылки</w:t>
      </w:r>
      <w:r w:rsidR="00395C05">
        <w:rPr>
          <w:rFonts w:ascii="Bookman" w:eastAsia="Calibri" w:hAnsi="Bookman" w:cs="Times New Roman"/>
          <w:sz w:val="21"/>
          <w:szCs w:val="21"/>
        </w:rPr>
        <w:t xml:space="preserve"> и </w:t>
      </w:r>
      <w:proofErr w:type="gramStart"/>
      <w:r w:rsidR="00395C05">
        <w:rPr>
          <w:rFonts w:ascii="Bookman" w:eastAsia="Calibri" w:hAnsi="Bookman" w:cs="Times New Roman"/>
          <w:sz w:val="21"/>
          <w:szCs w:val="21"/>
        </w:rPr>
        <w:t xml:space="preserve">бандероли </w:t>
      </w:r>
      <w:r>
        <w:rPr>
          <w:rFonts w:ascii="Bookman" w:eastAsia="Calibri" w:hAnsi="Bookman" w:cs="Times New Roman"/>
          <w:sz w:val="21"/>
          <w:szCs w:val="21"/>
        </w:rPr>
        <w:t xml:space="preserve"> по</w:t>
      </w:r>
      <w:proofErr w:type="gramEnd"/>
      <w:r>
        <w:rPr>
          <w:rFonts w:ascii="Bookman" w:eastAsia="Calibri" w:hAnsi="Bookman" w:cs="Times New Roman"/>
          <w:sz w:val="21"/>
          <w:szCs w:val="21"/>
        </w:rPr>
        <w:t xml:space="preserve"> России: </w:t>
      </w:r>
      <w:r w:rsidR="002B3E84">
        <w:rPr>
          <w:rFonts w:ascii="Bookman" w:eastAsia="Calibri" w:hAnsi="Bookman" w:cs="Times New Roman"/>
          <w:sz w:val="21"/>
          <w:szCs w:val="21"/>
        </w:rPr>
        <w:t xml:space="preserve">300 </w:t>
      </w:r>
      <w:r w:rsidR="003D5D84">
        <w:rPr>
          <w:rFonts w:ascii="Bookman" w:eastAsia="Calibri" w:hAnsi="Bookman" w:cs="Times New Roman"/>
          <w:sz w:val="21"/>
          <w:szCs w:val="21"/>
        </w:rPr>
        <w:t>-</w:t>
      </w:r>
      <w:r w:rsidR="002B3E84">
        <w:rPr>
          <w:rFonts w:ascii="Bookman" w:eastAsia="Calibri" w:hAnsi="Bookman" w:cs="Times New Roman"/>
          <w:sz w:val="21"/>
          <w:szCs w:val="21"/>
        </w:rPr>
        <w:t>6</w:t>
      </w:r>
      <w:r w:rsidR="003D5D84">
        <w:rPr>
          <w:rFonts w:ascii="Bookman" w:eastAsia="Calibri" w:hAnsi="Bookman" w:cs="Times New Roman"/>
          <w:sz w:val="21"/>
          <w:szCs w:val="21"/>
        </w:rPr>
        <w:t>00</w:t>
      </w:r>
      <w:r>
        <w:rPr>
          <w:rFonts w:ascii="Bookman" w:eastAsia="Calibri" w:hAnsi="Bookman" w:cs="Times New Roman"/>
          <w:sz w:val="21"/>
          <w:szCs w:val="21"/>
        </w:rPr>
        <w:t xml:space="preserve"> руб. (включая </w:t>
      </w:r>
      <w:r w:rsidR="002B3E84">
        <w:rPr>
          <w:rFonts w:ascii="Bookman" w:eastAsia="Calibri" w:hAnsi="Bookman" w:cs="Times New Roman"/>
          <w:sz w:val="21"/>
          <w:szCs w:val="21"/>
        </w:rPr>
        <w:t xml:space="preserve">двойную </w:t>
      </w:r>
      <w:r>
        <w:rPr>
          <w:rFonts w:ascii="Bookman" w:eastAsia="Calibri" w:hAnsi="Bookman" w:cs="Times New Roman"/>
          <w:sz w:val="21"/>
          <w:szCs w:val="21"/>
        </w:rPr>
        <w:t>почтовую упаковку) в зависимости от веса и расстояния.</w:t>
      </w:r>
    </w:p>
    <w:p w14:paraId="65BCAEB7" w14:textId="349C3435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В Украину</w:t>
      </w:r>
      <w:r w:rsidR="00C85449">
        <w:rPr>
          <w:rFonts w:ascii="Bookman" w:eastAsia="Calibri" w:hAnsi="Bookman" w:cs="Times New Roman"/>
          <w:sz w:val="21"/>
          <w:szCs w:val="21"/>
        </w:rPr>
        <w:t xml:space="preserve"> (</w:t>
      </w:r>
      <w:r w:rsidR="000D0A56">
        <w:rPr>
          <w:rFonts w:ascii="Bookman" w:eastAsia="Calibri" w:hAnsi="Bookman" w:cs="Times New Roman"/>
          <w:sz w:val="21"/>
          <w:szCs w:val="21"/>
        </w:rPr>
        <w:t xml:space="preserve">теперь </w:t>
      </w:r>
      <w:r w:rsidR="00C85449">
        <w:rPr>
          <w:rFonts w:ascii="Bookman" w:eastAsia="Calibri" w:hAnsi="Bookman" w:cs="Times New Roman"/>
          <w:sz w:val="21"/>
          <w:szCs w:val="21"/>
        </w:rPr>
        <w:t>под вопросом?)</w:t>
      </w:r>
      <w:r>
        <w:rPr>
          <w:rFonts w:ascii="Bookman" w:eastAsia="Calibri" w:hAnsi="Bookman" w:cs="Times New Roman"/>
          <w:sz w:val="21"/>
          <w:szCs w:val="21"/>
        </w:rPr>
        <w:t xml:space="preserve">, Белоруссию и Казахстан </w:t>
      </w:r>
      <w:r w:rsidR="00BD36CA">
        <w:rPr>
          <w:rFonts w:ascii="Bookman" w:eastAsia="Calibri" w:hAnsi="Bookman" w:cs="Times New Roman"/>
          <w:sz w:val="21"/>
          <w:szCs w:val="21"/>
        </w:rPr>
        <w:t>–</w:t>
      </w:r>
      <w:r>
        <w:rPr>
          <w:rFonts w:ascii="Bookman" w:eastAsia="Calibri" w:hAnsi="Bookman" w:cs="Times New Roman"/>
          <w:sz w:val="21"/>
          <w:szCs w:val="21"/>
        </w:rPr>
        <w:t xml:space="preserve"> </w:t>
      </w:r>
      <w:proofErr w:type="gramStart"/>
      <w:r w:rsidR="00BD36CA">
        <w:rPr>
          <w:rFonts w:ascii="Bookman" w:eastAsia="Calibri" w:hAnsi="Bookman" w:cs="Times New Roman"/>
          <w:sz w:val="21"/>
          <w:szCs w:val="21"/>
        </w:rPr>
        <w:t xml:space="preserve">от </w:t>
      </w:r>
      <w:r w:rsidR="004D60A2">
        <w:rPr>
          <w:rFonts w:ascii="Bookman" w:eastAsia="Calibri" w:hAnsi="Bookman" w:cs="Times New Roman"/>
          <w:sz w:val="21"/>
          <w:szCs w:val="21"/>
        </w:rPr>
        <w:t xml:space="preserve"> </w:t>
      </w:r>
      <w:r w:rsidR="002B3E84">
        <w:rPr>
          <w:rFonts w:ascii="Bookman" w:eastAsia="Calibri" w:hAnsi="Bookman" w:cs="Times New Roman"/>
          <w:sz w:val="21"/>
          <w:szCs w:val="21"/>
        </w:rPr>
        <w:t>6</w:t>
      </w:r>
      <w:r w:rsidR="004D60A2">
        <w:rPr>
          <w:rFonts w:ascii="Bookman" w:eastAsia="Calibri" w:hAnsi="Bookman" w:cs="Times New Roman"/>
          <w:sz w:val="21"/>
          <w:szCs w:val="21"/>
        </w:rPr>
        <w:t>00</w:t>
      </w:r>
      <w:proofErr w:type="gramEnd"/>
      <w:r w:rsidR="00BD36CA">
        <w:rPr>
          <w:rFonts w:ascii="Bookman" w:eastAsia="Calibri" w:hAnsi="Bookman" w:cs="Times New Roman"/>
          <w:sz w:val="21"/>
          <w:szCs w:val="21"/>
        </w:rPr>
        <w:t xml:space="preserve"> </w:t>
      </w:r>
      <w:r>
        <w:rPr>
          <w:rFonts w:ascii="Bookman" w:eastAsia="Calibri" w:hAnsi="Bookman" w:cs="Times New Roman"/>
          <w:sz w:val="21"/>
          <w:szCs w:val="21"/>
        </w:rPr>
        <w:t xml:space="preserve">до </w:t>
      </w:r>
      <w:r w:rsidR="004D60A2">
        <w:rPr>
          <w:rFonts w:ascii="Bookman" w:eastAsia="Calibri" w:hAnsi="Bookman" w:cs="Times New Roman"/>
          <w:sz w:val="21"/>
          <w:szCs w:val="21"/>
        </w:rPr>
        <w:t>2 0</w:t>
      </w:r>
      <w:r w:rsidR="00956EB0">
        <w:rPr>
          <w:rFonts w:ascii="Bookman" w:eastAsia="Calibri" w:hAnsi="Bookman" w:cs="Times New Roman"/>
          <w:sz w:val="21"/>
          <w:szCs w:val="21"/>
        </w:rPr>
        <w:t>00</w:t>
      </w:r>
      <w:r>
        <w:rPr>
          <w:rFonts w:ascii="Bookman" w:eastAsia="Calibri" w:hAnsi="Bookman" w:cs="Times New Roman"/>
          <w:sz w:val="21"/>
          <w:szCs w:val="21"/>
        </w:rPr>
        <w:t xml:space="preserve"> руб. за пересылку сухих семян.</w:t>
      </w:r>
    </w:p>
    <w:p w14:paraId="12877CEC" w14:textId="77777777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Если почтовый перевод , то на адрес:</w:t>
      </w:r>
    </w:p>
    <w:p w14:paraId="72D0266C" w14:textId="727E97C5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65560</w:t>
      </w:r>
      <w:r w:rsidR="002B3E84">
        <w:rPr>
          <w:rFonts w:ascii="Bookman" w:eastAsia="Calibri" w:hAnsi="Bookman" w:cs="Times New Roman"/>
          <w:sz w:val="21"/>
          <w:szCs w:val="21"/>
        </w:rPr>
        <w:t>3</w:t>
      </w:r>
      <w:r>
        <w:rPr>
          <w:rFonts w:ascii="Bookman" w:eastAsia="Calibri" w:hAnsi="Bookman" w:cs="Times New Roman"/>
          <w:sz w:val="21"/>
          <w:szCs w:val="21"/>
        </w:rPr>
        <w:t xml:space="preserve">. Хакасия. </w:t>
      </w:r>
      <w:proofErr w:type="spellStart"/>
      <w:r>
        <w:rPr>
          <w:rFonts w:ascii="Bookman" w:eastAsia="Calibri" w:hAnsi="Bookman" w:cs="Times New Roman"/>
          <w:sz w:val="21"/>
          <w:szCs w:val="21"/>
        </w:rPr>
        <w:t>г.Саяногорск</w:t>
      </w:r>
      <w:proofErr w:type="spellEnd"/>
      <w:r>
        <w:rPr>
          <w:rFonts w:ascii="Bookman" w:eastAsia="Calibri" w:hAnsi="Bookman" w:cs="Times New Roman"/>
          <w:sz w:val="21"/>
          <w:szCs w:val="21"/>
        </w:rPr>
        <w:t xml:space="preserve">. 10 </w:t>
      </w:r>
      <w:proofErr w:type="spellStart"/>
      <w:r>
        <w:rPr>
          <w:rFonts w:ascii="Bookman" w:eastAsia="Calibri" w:hAnsi="Bookman" w:cs="Times New Roman"/>
          <w:sz w:val="21"/>
          <w:szCs w:val="21"/>
        </w:rPr>
        <w:t>м.р</w:t>
      </w:r>
      <w:proofErr w:type="spellEnd"/>
      <w:r>
        <w:rPr>
          <w:rFonts w:ascii="Bookman" w:eastAsia="Calibri" w:hAnsi="Bookman" w:cs="Times New Roman"/>
          <w:sz w:val="21"/>
          <w:szCs w:val="21"/>
        </w:rPr>
        <w:t xml:space="preserve">. д.2а, </w:t>
      </w:r>
      <w:proofErr w:type="spellStart"/>
      <w:r>
        <w:rPr>
          <w:rFonts w:ascii="Bookman" w:eastAsia="Calibri" w:hAnsi="Bookman" w:cs="Times New Roman"/>
          <w:sz w:val="21"/>
          <w:szCs w:val="21"/>
        </w:rPr>
        <w:t>кВ.</w:t>
      </w:r>
      <w:proofErr w:type="spellEnd"/>
      <w:r>
        <w:rPr>
          <w:rFonts w:ascii="Bookman" w:eastAsia="Calibri" w:hAnsi="Bookman" w:cs="Times New Roman"/>
          <w:sz w:val="21"/>
          <w:szCs w:val="21"/>
        </w:rPr>
        <w:t xml:space="preserve"> 7.</w:t>
      </w:r>
    </w:p>
    <w:p w14:paraId="4CAA7DC7" w14:textId="77777777" w:rsidR="002B3E84" w:rsidRDefault="00C157B9" w:rsidP="00C157B9">
      <w:pPr>
        <w:jc w:val="both"/>
        <w:rPr>
          <w:rFonts w:ascii="Bookman" w:eastAsia="Calibri" w:hAnsi="Bookman" w:cs="Times New Roman"/>
          <w:color w:val="FF0000"/>
          <w:sz w:val="21"/>
          <w:szCs w:val="21"/>
        </w:rPr>
      </w:pPr>
      <w:proofErr w:type="spellStart"/>
      <w:r>
        <w:rPr>
          <w:rFonts w:ascii="Bookman" w:eastAsia="Calibri" w:hAnsi="Bookman" w:cs="Times New Roman"/>
          <w:color w:val="FF0000"/>
          <w:sz w:val="21"/>
          <w:szCs w:val="21"/>
        </w:rPr>
        <w:t>Железову</w:t>
      </w:r>
      <w:proofErr w:type="spellEnd"/>
      <w:r>
        <w:rPr>
          <w:rFonts w:ascii="Bookman" w:eastAsia="Calibri" w:hAnsi="Bookman" w:cs="Times New Roman"/>
          <w:color w:val="FF0000"/>
          <w:sz w:val="21"/>
          <w:szCs w:val="21"/>
        </w:rPr>
        <w:t xml:space="preserve"> Валерию Константиновичу.  </w:t>
      </w:r>
    </w:p>
    <w:p w14:paraId="365F0262" w14:textId="58BFEEAA" w:rsidR="00C157B9" w:rsidRDefault="002B3E84" w:rsidP="00C157B9">
      <w:pPr>
        <w:jc w:val="both"/>
        <w:rPr>
          <w:rFonts w:ascii="Bookman" w:eastAsia="Calibri" w:hAnsi="Bookman" w:cs="Times New Roman"/>
          <w:color w:val="FF0000"/>
          <w:sz w:val="21"/>
          <w:szCs w:val="21"/>
        </w:rPr>
      </w:pPr>
      <w:r>
        <w:t xml:space="preserve">Эл. Адрес- </w:t>
      </w:r>
      <w:hyperlink r:id="rId7" w:history="1">
        <w:r w:rsidRPr="00E75FE8">
          <w:rPr>
            <w:rStyle w:val="a3"/>
            <w:rFonts w:ascii="Bookman" w:eastAsia="Calibri" w:hAnsi="Bookman" w:cs="Times New Roman"/>
            <w:lang w:val="en-US" w:eastAsia="ru-RU"/>
          </w:rPr>
          <w:t>jelezovsadsib</w:t>
        </w:r>
        <w:r w:rsidRPr="00E75FE8">
          <w:rPr>
            <w:rStyle w:val="a3"/>
            <w:rFonts w:ascii="Bookman" w:eastAsia="Calibri" w:hAnsi="Bookman" w:cs="Times New Roman"/>
            <w:lang w:eastAsia="ru-RU"/>
          </w:rPr>
          <w:t>@</w:t>
        </w:r>
        <w:r w:rsidRPr="00E75FE8">
          <w:rPr>
            <w:rStyle w:val="a3"/>
            <w:rFonts w:ascii="Bookman" w:eastAsia="Calibri" w:hAnsi="Bookman" w:cs="Times New Roman"/>
            <w:lang w:val="en-US" w:eastAsia="ru-RU"/>
          </w:rPr>
          <w:t>mail</w:t>
        </w:r>
        <w:r w:rsidRPr="00E75FE8">
          <w:rPr>
            <w:rStyle w:val="a3"/>
            <w:rFonts w:ascii="Bookman" w:eastAsia="Calibri" w:hAnsi="Bookman" w:cs="Times New Roman"/>
            <w:lang w:eastAsia="ru-RU"/>
          </w:rPr>
          <w:t>.</w:t>
        </w:r>
        <w:r w:rsidRPr="00E75FE8">
          <w:rPr>
            <w:rStyle w:val="a3"/>
            <w:rFonts w:ascii="Bookman" w:eastAsia="Calibri" w:hAnsi="Bookman" w:cs="Times New Roman"/>
            <w:lang w:val="en-US" w:eastAsia="ru-RU"/>
          </w:rPr>
          <w:t>ru</w:t>
        </w:r>
      </w:hyperlink>
    </w:p>
    <w:p w14:paraId="75EB3AE5" w14:textId="77777777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Мои т. 8-960-776-86-72 и 8-390-42-2-63-76.</w:t>
      </w:r>
    </w:p>
    <w:p w14:paraId="5C3F6677" w14:textId="10A7C7A4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 xml:space="preserve">Высылаю </w:t>
      </w:r>
      <w:proofErr w:type="gramStart"/>
      <w:r>
        <w:rPr>
          <w:rFonts w:ascii="Bookman" w:eastAsia="Calibri" w:hAnsi="Bookman" w:cs="Times New Roman"/>
          <w:sz w:val="21"/>
          <w:szCs w:val="21"/>
        </w:rPr>
        <w:t xml:space="preserve">семена  </w:t>
      </w:r>
      <w:r w:rsidR="00C85449">
        <w:rPr>
          <w:rFonts w:ascii="Bookman" w:eastAsia="Calibri" w:hAnsi="Bookman" w:cs="Times New Roman"/>
          <w:sz w:val="21"/>
          <w:szCs w:val="21"/>
        </w:rPr>
        <w:t>в</w:t>
      </w:r>
      <w:proofErr w:type="gramEnd"/>
      <w:r w:rsidR="00C85449">
        <w:rPr>
          <w:rFonts w:ascii="Bookman" w:eastAsia="Calibri" w:hAnsi="Bookman" w:cs="Times New Roman"/>
          <w:sz w:val="21"/>
          <w:szCs w:val="21"/>
        </w:rPr>
        <w:t xml:space="preserve"> дальнее зарубежье</w:t>
      </w:r>
      <w:r>
        <w:rPr>
          <w:rFonts w:ascii="Bookman" w:eastAsia="Calibri" w:hAnsi="Bookman" w:cs="Times New Roman"/>
          <w:sz w:val="21"/>
          <w:szCs w:val="21"/>
        </w:rPr>
        <w:t xml:space="preserve">? </w:t>
      </w:r>
      <w:r w:rsidR="002B3E84">
        <w:rPr>
          <w:rFonts w:ascii="Bookman" w:eastAsia="Calibri" w:hAnsi="Bookman" w:cs="Times New Roman"/>
          <w:sz w:val="21"/>
          <w:szCs w:val="21"/>
        </w:rPr>
        <w:t>–</w:t>
      </w:r>
      <w:r>
        <w:rPr>
          <w:rFonts w:ascii="Bookman" w:eastAsia="Calibri" w:hAnsi="Bookman" w:cs="Times New Roman"/>
          <w:sz w:val="21"/>
          <w:szCs w:val="21"/>
        </w:rPr>
        <w:t xml:space="preserve"> </w:t>
      </w:r>
      <w:r w:rsidR="002B3E84">
        <w:rPr>
          <w:rFonts w:ascii="Bookman" w:eastAsia="Calibri" w:hAnsi="Bookman" w:cs="Times New Roman"/>
          <w:sz w:val="21"/>
          <w:szCs w:val="21"/>
        </w:rPr>
        <w:t>желательно</w:t>
      </w:r>
      <w:r>
        <w:rPr>
          <w:rFonts w:ascii="Bookman" w:eastAsia="Calibri" w:hAnsi="Bookman" w:cs="Times New Roman"/>
          <w:sz w:val="21"/>
          <w:szCs w:val="21"/>
        </w:rPr>
        <w:t xml:space="preserve"> через ваших </w:t>
      </w:r>
      <w:r w:rsidR="00395C05">
        <w:rPr>
          <w:rFonts w:ascii="Bookman" w:eastAsia="Calibri" w:hAnsi="Bookman" w:cs="Times New Roman"/>
          <w:sz w:val="21"/>
          <w:szCs w:val="21"/>
        </w:rPr>
        <w:t xml:space="preserve">российских </w:t>
      </w:r>
      <w:r>
        <w:rPr>
          <w:rFonts w:ascii="Bookman" w:eastAsia="Calibri" w:hAnsi="Bookman" w:cs="Times New Roman"/>
          <w:sz w:val="21"/>
          <w:szCs w:val="21"/>
        </w:rPr>
        <w:t>посредников.</w:t>
      </w:r>
      <w:r w:rsidR="002B3E84">
        <w:rPr>
          <w:rFonts w:ascii="Bookman" w:eastAsia="Calibri" w:hAnsi="Bookman" w:cs="Times New Roman"/>
          <w:sz w:val="21"/>
          <w:szCs w:val="21"/>
        </w:rPr>
        <w:t xml:space="preserve"> </w:t>
      </w:r>
    </w:p>
    <w:p w14:paraId="0FA2A431" w14:textId="4DF2E647" w:rsidR="002B3E84" w:rsidRDefault="002B3E84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Примечание: мои семена стали саженцами в Канаде, Израиле, Прибалтике, Монголии, Германии и пр.</w:t>
      </w:r>
    </w:p>
    <w:p w14:paraId="0ED48DA4" w14:textId="77777777" w:rsidR="002B3E84" w:rsidRDefault="002B3E84" w:rsidP="00C157B9">
      <w:pPr>
        <w:jc w:val="both"/>
        <w:rPr>
          <w:rFonts w:ascii="Bookman" w:eastAsia="Calibri" w:hAnsi="Bookman" w:cs="Times New Roman"/>
          <w:sz w:val="21"/>
          <w:szCs w:val="21"/>
        </w:rPr>
      </w:pPr>
    </w:p>
    <w:p w14:paraId="074AC611" w14:textId="7A78FED1" w:rsidR="00C157B9" w:rsidRDefault="00C157B9" w:rsidP="00C157B9">
      <w:pPr>
        <w:jc w:val="both"/>
        <w:rPr>
          <w:rFonts w:ascii="Bookman" w:eastAsia="Times New Roman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 xml:space="preserve">Информация по саженцам: это к моим детям – </w:t>
      </w:r>
      <w:proofErr w:type="spellStart"/>
      <w:r>
        <w:rPr>
          <w:rFonts w:ascii="Bookman" w:eastAsia="Calibri" w:hAnsi="Bookman" w:cs="Times New Roman"/>
          <w:sz w:val="21"/>
          <w:szCs w:val="21"/>
        </w:rPr>
        <w:t>Железову</w:t>
      </w:r>
      <w:proofErr w:type="spellEnd"/>
      <w:r>
        <w:rPr>
          <w:rFonts w:ascii="Bookman" w:eastAsia="Calibri" w:hAnsi="Bookman" w:cs="Times New Roman"/>
          <w:sz w:val="21"/>
          <w:szCs w:val="21"/>
        </w:rPr>
        <w:t xml:space="preserve"> Сергею Валерьевичу и </w:t>
      </w:r>
      <w:proofErr w:type="spellStart"/>
      <w:r>
        <w:rPr>
          <w:rFonts w:ascii="Bookman" w:eastAsia="Calibri" w:hAnsi="Bookman" w:cs="Times New Roman"/>
          <w:sz w:val="21"/>
          <w:szCs w:val="21"/>
        </w:rPr>
        <w:t>Железовой</w:t>
      </w:r>
      <w:proofErr w:type="spellEnd"/>
      <w:r>
        <w:rPr>
          <w:rFonts w:ascii="Bookman" w:eastAsia="Calibri" w:hAnsi="Bookman" w:cs="Times New Roman"/>
          <w:sz w:val="21"/>
          <w:szCs w:val="21"/>
        </w:rPr>
        <w:t xml:space="preserve"> Татьяне Александровне:  </w:t>
      </w:r>
      <w:hyperlink r:id="rId8" w:history="1">
        <w:r>
          <w:rPr>
            <w:rStyle w:val="a3"/>
            <w:rFonts w:ascii="Bookman" w:eastAsia="Calibri" w:hAnsi="Bookman" w:cs="Times New Roman"/>
            <w:sz w:val="21"/>
            <w:szCs w:val="21"/>
          </w:rPr>
          <w:t>pitomnik-zhelezovih@mail.ru</w:t>
        </w:r>
      </w:hyperlink>
      <w:r>
        <w:rPr>
          <w:rFonts w:ascii="Bookman" w:eastAsia="Calibri" w:hAnsi="Bookman" w:cs="Times New Roman"/>
          <w:color w:val="0000FF"/>
          <w:sz w:val="21"/>
          <w:szCs w:val="21"/>
          <w:u w:val="single"/>
        </w:rPr>
        <w:t xml:space="preserve">, </w:t>
      </w:r>
      <w:proofErr w:type="gramStart"/>
      <w:r>
        <w:rPr>
          <w:rFonts w:ascii="Bookman" w:eastAsia="Times New Roman" w:hAnsi="Bookman" w:cs="Times New Roman"/>
          <w:sz w:val="21"/>
          <w:szCs w:val="21"/>
        </w:rPr>
        <w:t>89233368266,  ,</w:t>
      </w:r>
      <w:proofErr w:type="gramEnd"/>
      <w:r>
        <w:rPr>
          <w:rFonts w:ascii="Bookman" w:eastAsia="Times New Roman" w:hAnsi="Bookman" w:cs="Times New Roman"/>
          <w:sz w:val="21"/>
          <w:szCs w:val="21"/>
        </w:rPr>
        <w:t xml:space="preserve"> 89832754056.</w:t>
      </w:r>
    </w:p>
    <w:p w14:paraId="5158DC3F" w14:textId="76623D26" w:rsidR="00180721" w:rsidRPr="002B3E84" w:rsidRDefault="00180721" w:rsidP="00C157B9">
      <w:pPr>
        <w:jc w:val="both"/>
        <w:rPr>
          <w:rStyle w:val="20"/>
        </w:rPr>
      </w:pPr>
      <w:r>
        <w:rPr>
          <w:rFonts w:ascii="Bookman" w:eastAsia="Times New Roman" w:hAnsi="Bookman" w:cs="Times New Roman"/>
          <w:sz w:val="21"/>
          <w:szCs w:val="21"/>
        </w:rPr>
        <w:t>89134443178- жена</w:t>
      </w:r>
      <w:r w:rsidR="000D0A56">
        <w:rPr>
          <w:rFonts w:ascii="Bookman" w:eastAsia="Times New Roman" w:hAnsi="Bookman" w:cs="Times New Roman"/>
          <w:sz w:val="21"/>
          <w:szCs w:val="21"/>
        </w:rPr>
        <w:t xml:space="preserve"> Татьяна </w:t>
      </w:r>
      <w:r>
        <w:rPr>
          <w:rFonts w:ascii="Bookman" w:eastAsia="Times New Roman" w:hAnsi="Bookman" w:cs="Times New Roman"/>
          <w:sz w:val="21"/>
          <w:szCs w:val="21"/>
        </w:rPr>
        <w:t xml:space="preserve">- </w:t>
      </w:r>
      <w:r w:rsidRPr="002B3E84">
        <w:rPr>
          <w:rStyle w:val="20"/>
        </w:rPr>
        <w:t>прием заказов именно на саженцы.</w:t>
      </w:r>
    </w:p>
    <w:p w14:paraId="5A9D1DB1" w14:textId="5306E5AE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t xml:space="preserve">На первом этапе- высылаю </w:t>
      </w:r>
      <w:r w:rsidR="00956EB0"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t xml:space="preserve">примерное </w:t>
      </w: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t>общее письмо для всех заказчиков.</w:t>
      </w:r>
    </w:p>
    <w:p w14:paraId="5888ECE3" w14:textId="77777777" w:rsidR="00C157B9" w:rsidRDefault="00C157B9" w:rsidP="00C157B9">
      <w:pPr>
        <w:rPr>
          <w:rFonts w:ascii="Bookman" w:eastAsia="Calibri" w:hAnsi="Bookman" w:cs="Times New Roman"/>
          <w:sz w:val="21"/>
          <w:szCs w:val="21"/>
        </w:rPr>
      </w:pPr>
    </w:p>
    <w:p w14:paraId="17F49549" w14:textId="32235D20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Если будете делать заказ на семена (семечки и косточки)</w:t>
      </w:r>
      <w:r w:rsidR="000D0A56">
        <w:rPr>
          <w:rFonts w:ascii="Bookman" w:eastAsia="Calibri" w:hAnsi="Bookman" w:cs="Times New Roman"/>
          <w:sz w:val="21"/>
          <w:szCs w:val="21"/>
        </w:rPr>
        <w:t xml:space="preserve">, книги, уч. Диски </w:t>
      </w:r>
      <w:r>
        <w:rPr>
          <w:rFonts w:ascii="Bookman" w:eastAsia="Calibri" w:hAnsi="Bookman" w:cs="Times New Roman"/>
          <w:sz w:val="21"/>
          <w:szCs w:val="21"/>
        </w:rPr>
        <w:t>и черенки:</w:t>
      </w:r>
    </w:p>
    <w:p w14:paraId="1D0FDCAD" w14:textId="619EB018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 xml:space="preserve">1.Сообщите Ф.И.О. </w:t>
      </w:r>
      <w:r w:rsidR="00180721">
        <w:rPr>
          <w:rFonts w:ascii="Bookman" w:eastAsia="Calibri" w:hAnsi="Bookman" w:cs="Times New Roman"/>
          <w:sz w:val="21"/>
          <w:szCs w:val="21"/>
        </w:rPr>
        <w:t xml:space="preserve">, телефон </w:t>
      </w:r>
      <w:r>
        <w:rPr>
          <w:rFonts w:ascii="Bookman" w:eastAsia="Calibri" w:hAnsi="Bookman" w:cs="Times New Roman"/>
          <w:sz w:val="21"/>
          <w:szCs w:val="21"/>
        </w:rPr>
        <w:t>и адрес.</w:t>
      </w:r>
    </w:p>
    <w:p w14:paraId="04919372" w14:textId="77777777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2.Согласуйте заказ со мной.</w:t>
      </w:r>
    </w:p>
    <w:p w14:paraId="5FD23189" w14:textId="77777777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3.Передоплата.</w:t>
      </w:r>
    </w:p>
    <w:p w14:paraId="1DC34CA8" w14:textId="7455062E" w:rsidR="00C157B9" w:rsidRDefault="00C157B9" w:rsidP="00C157B9">
      <w:pPr>
        <w:jc w:val="both"/>
        <w:rPr>
          <w:rFonts w:ascii="Bookman" w:eastAsia="Times New Roman" w:hAnsi="Bookman" w:cs="Times New Roman"/>
          <w:lang w:eastAsia="ru-RU"/>
        </w:rPr>
      </w:pPr>
      <w:r>
        <w:rPr>
          <w:rFonts w:ascii="Bookman" w:eastAsia="Times New Roman" w:hAnsi="Bookman" w:cs="Times New Roman"/>
          <w:lang w:eastAsia="ru-RU"/>
        </w:rPr>
        <w:t>4.Перевод по почте (65560</w:t>
      </w:r>
      <w:r w:rsidR="002B3E84">
        <w:rPr>
          <w:rFonts w:ascii="Bookman" w:eastAsia="Times New Roman" w:hAnsi="Bookman" w:cs="Times New Roman"/>
          <w:lang w:eastAsia="ru-RU"/>
        </w:rPr>
        <w:t>3.</w:t>
      </w:r>
      <w:r>
        <w:rPr>
          <w:rFonts w:ascii="Bookman" w:eastAsia="Times New Roman" w:hAnsi="Bookman" w:cs="Times New Roman"/>
          <w:lang w:eastAsia="ru-RU"/>
        </w:rPr>
        <w:t xml:space="preserve"> Хакасия. Г. Саяногорск.  10-2а-7.)</w:t>
      </w:r>
    </w:p>
    <w:p w14:paraId="6860947B" w14:textId="77777777" w:rsidR="00C157B9" w:rsidRDefault="00C157B9" w:rsidP="00C157B9">
      <w:pPr>
        <w:jc w:val="both"/>
        <w:rPr>
          <w:rFonts w:ascii="Bookman" w:eastAsia="Times New Roman" w:hAnsi="Bookman" w:cs="Times New Roman"/>
          <w:lang w:eastAsia="ru-RU"/>
        </w:rPr>
      </w:pPr>
      <w:r>
        <w:rPr>
          <w:rFonts w:ascii="Bookman" w:eastAsia="Times New Roman" w:hAnsi="Bookman" w:cs="Times New Roman"/>
          <w:lang w:eastAsia="ru-RU"/>
        </w:rPr>
        <w:t>или карточка   Сбербанка ………………. – номер  сообщаю после согласования заказа.</w:t>
      </w:r>
    </w:p>
    <w:p w14:paraId="5C2D2F83" w14:textId="17EA4A4B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5.Сообщите о переводе</w:t>
      </w:r>
      <w:r w:rsidR="00180721">
        <w:rPr>
          <w:rFonts w:ascii="Bookman" w:eastAsia="Calibri" w:hAnsi="Bookman" w:cs="Times New Roman"/>
          <w:sz w:val="21"/>
          <w:szCs w:val="21"/>
        </w:rPr>
        <w:t>.</w:t>
      </w:r>
    </w:p>
    <w:p w14:paraId="4C84A5F5" w14:textId="26BDD000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6.</w:t>
      </w:r>
      <w:r w:rsidR="00180721">
        <w:rPr>
          <w:rFonts w:ascii="Bookman" w:eastAsia="Calibri" w:hAnsi="Bookman" w:cs="Times New Roman"/>
          <w:sz w:val="21"/>
          <w:szCs w:val="21"/>
        </w:rPr>
        <w:t>З</w:t>
      </w:r>
      <w:r>
        <w:rPr>
          <w:rFonts w:ascii="Bookman" w:eastAsia="Calibri" w:hAnsi="Bookman" w:cs="Times New Roman"/>
          <w:sz w:val="21"/>
          <w:szCs w:val="21"/>
        </w:rPr>
        <w:t>аказанное</w:t>
      </w:r>
      <w:r w:rsidR="00180721">
        <w:rPr>
          <w:rFonts w:ascii="Bookman" w:eastAsia="Calibri" w:hAnsi="Bookman" w:cs="Times New Roman"/>
          <w:sz w:val="21"/>
          <w:szCs w:val="21"/>
        </w:rPr>
        <w:t xml:space="preserve"> </w:t>
      </w:r>
      <w:r>
        <w:rPr>
          <w:rFonts w:ascii="Bookman" w:eastAsia="Calibri" w:hAnsi="Bookman" w:cs="Times New Roman"/>
          <w:sz w:val="21"/>
          <w:szCs w:val="21"/>
        </w:rPr>
        <w:t>ищите по сообщенному мной идентификационному номеру.</w:t>
      </w:r>
    </w:p>
    <w:p w14:paraId="17DF7B07" w14:textId="77777777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lastRenderedPageBreak/>
        <w:t xml:space="preserve">7. Договоренность не более 1-2 дня. Затем пере-договоренность, так как все быстро изменяется. </w:t>
      </w:r>
    </w:p>
    <w:p w14:paraId="737F78E8" w14:textId="77777777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8.Фактически идет соревнование денежных переводов- чей раньше. Опоздавшим вынужден поставить условие- замены по моему усмотрению.</w:t>
      </w:r>
    </w:p>
    <w:p w14:paraId="7C4E536A" w14:textId="77777777" w:rsidR="00C157B9" w:rsidRDefault="00C157B9" w:rsidP="00C157B9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>9.О скидках напоминайте после согласования заказов.</w:t>
      </w:r>
    </w:p>
    <w:p w14:paraId="6008B085" w14:textId="7CFC231C" w:rsidR="00C157B9" w:rsidRPr="00674B4D" w:rsidRDefault="00C157B9" w:rsidP="00777E92">
      <w:pPr>
        <w:jc w:val="both"/>
        <w:rPr>
          <w:rFonts w:ascii="Bookman" w:eastAsia="Calibri" w:hAnsi="Bookman" w:cs="Times New Roman"/>
          <w:sz w:val="21"/>
          <w:szCs w:val="21"/>
        </w:rPr>
      </w:pPr>
      <w:r>
        <w:rPr>
          <w:rFonts w:ascii="Bookman" w:eastAsia="Calibri" w:hAnsi="Bookman" w:cs="Times New Roman"/>
          <w:sz w:val="21"/>
          <w:szCs w:val="21"/>
        </w:rPr>
        <w:t xml:space="preserve">10.Не стирайте предыдущую переписку. </w:t>
      </w:r>
      <w:r w:rsidR="00674B4D">
        <w:rPr>
          <w:rFonts w:ascii="Bookman" w:eastAsia="Calibri" w:hAnsi="Bookman" w:cs="Times New Roman"/>
          <w:sz w:val="21"/>
          <w:szCs w:val="21"/>
        </w:rPr>
        <w:tab/>
      </w:r>
    </w:p>
    <w:p w14:paraId="3B22691D" w14:textId="398E9461" w:rsidR="00154724" w:rsidRDefault="00F22C86" w:rsidP="005D3C4F">
      <w:pPr>
        <w:pStyle w:val="1"/>
        <w:rPr>
          <w:rFonts w:ascii="Bookman" w:hAnsi="Bookman"/>
        </w:rPr>
      </w:pPr>
      <w:r>
        <w:rPr>
          <w:noProof/>
        </w:rPr>
        <w:drawing>
          <wp:inline distT="0" distB="0" distL="0" distR="0" wp14:anchorId="097C88DC" wp14:editId="446363DA">
            <wp:extent cx="5326407" cy="6951188"/>
            <wp:effectExtent l="0" t="0" r="762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17" cy="699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F0EA7" w14:textId="16643896" w:rsidR="004E38A8" w:rsidRDefault="004E38A8" w:rsidP="004E38A8">
      <w:pPr>
        <w:pStyle w:val="aa"/>
      </w:pPr>
      <w:r>
        <w:t>Закончилась</w:t>
      </w:r>
      <w:r w:rsidR="007176DF">
        <w:t xml:space="preserve"> бумажная</w:t>
      </w:r>
      <w:r>
        <w:t>!</w:t>
      </w:r>
    </w:p>
    <w:p w14:paraId="1286E739" w14:textId="4735956A" w:rsidR="00180721" w:rsidRPr="00180721" w:rsidRDefault="00180721" w:rsidP="00180721">
      <w:pPr>
        <w:pStyle w:val="aa"/>
      </w:pPr>
      <w:r>
        <w:lastRenderedPageBreak/>
        <w:t xml:space="preserve">Есть эл. </w:t>
      </w:r>
      <w:r w:rsidR="002B3E84">
        <w:t>В</w:t>
      </w:r>
      <w:r>
        <w:t>ариант</w:t>
      </w:r>
      <w:r w:rsidR="002B3E84">
        <w:t>- за 1 000 руб.</w:t>
      </w:r>
    </w:p>
    <w:p w14:paraId="53A7B523" w14:textId="088DC907" w:rsidR="00C157B9" w:rsidRDefault="002B3E84" w:rsidP="002B3E84">
      <w:pPr>
        <w:pStyle w:val="aa"/>
      </w:pPr>
      <w:r>
        <w:t>Заканчивается б</w:t>
      </w:r>
      <w:r w:rsidR="00C157B9">
        <w:t xml:space="preserve">умажная книга </w:t>
      </w:r>
      <w:proofErr w:type="spellStart"/>
      <w:proofErr w:type="gramStart"/>
      <w:r w:rsidR="00C157B9">
        <w:t>Железова</w:t>
      </w:r>
      <w:proofErr w:type="spellEnd"/>
      <w:r w:rsidR="00C157B9">
        <w:t xml:space="preserve"> :</w:t>
      </w:r>
      <w:proofErr w:type="gramEnd"/>
      <w:r w:rsidR="00C157B9">
        <w:t xml:space="preserve">  «Записки зачарованного сибирского садовода» – </w:t>
      </w:r>
      <w:r w:rsidR="00642AD8">
        <w:t xml:space="preserve">1 </w:t>
      </w:r>
      <w:r>
        <w:t>5</w:t>
      </w:r>
      <w:r w:rsidR="00C157B9">
        <w:t>00 руб.</w:t>
      </w:r>
    </w:p>
    <w:p w14:paraId="2E530310" w14:textId="77777777" w:rsidR="00C157B9" w:rsidRDefault="00C157B9" w:rsidP="002B3E84">
      <w:pPr>
        <w:pStyle w:val="aa"/>
        <w:rPr>
          <w:rFonts w:eastAsia="Calibri" w:cs="Times New Roman"/>
          <w:sz w:val="21"/>
          <w:szCs w:val="21"/>
        </w:rPr>
      </w:pPr>
    </w:p>
    <w:p w14:paraId="41A95AD9" w14:textId="5CF19D94" w:rsidR="00C157B9" w:rsidRDefault="00C157B9" w:rsidP="002B3E84">
      <w:pPr>
        <w:pStyle w:val="aa"/>
      </w:pPr>
    </w:p>
    <w:p w14:paraId="71C30ADF" w14:textId="74705F5C" w:rsidR="00C157B9" w:rsidRDefault="00C157B9" w:rsidP="00180721">
      <w:pPr>
        <w:jc w:val="both"/>
        <w:rPr>
          <w:rFonts w:ascii="Bookman" w:hAnsi="Bookman"/>
        </w:rPr>
      </w:pPr>
    </w:p>
    <w:p w14:paraId="6284F037" w14:textId="54888BBE" w:rsidR="00C157B9" w:rsidRDefault="007E6052" w:rsidP="00C157B9">
      <w:pPr>
        <w:rPr>
          <w:rFonts w:ascii="Bookman" w:hAnsi="Bookman"/>
        </w:rPr>
      </w:pPr>
      <w:r>
        <w:rPr>
          <w:rFonts w:ascii="Bookman" w:hAnsi="Bookman"/>
          <w:noProof/>
          <w:lang w:eastAsia="ru-RU"/>
        </w:rPr>
        <w:lastRenderedPageBreak/>
        <w:drawing>
          <wp:inline distT="0" distB="0" distL="0" distR="0" wp14:anchorId="5FD4DDCD" wp14:editId="188FDA7C">
            <wp:extent cx="4904503" cy="6531478"/>
            <wp:effectExtent l="0" t="0" r="0" b="3175"/>
            <wp:docPr id="77" name="Рисунок 77" descr="Описание: D:\Фото 2019г\DSC02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 descr="Описание: D:\Фото 2019г\DSC027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905" cy="655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5DBD5" w14:textId="7FAF2BC1" w:rsidR="00956EB0" w:rsidRDefault="00956EB0" w:rsidP="00C157B9">
      <w:pPr>
        <w:rPr>
          <w:rFonts w:ascii="Bookman" w:hAnsi="Bookman"/>
        </w:rPr>
      </w:pPr>
    </w:p>
    <w:p w14:paraId="2DA400D0" w14:textId="77777777" w:rsidR="00956EB0" w:rsidRDefault="00956EB0" w:rsidP="00956EB0">
      <w:pPr>
        <w:pStyle w:val="aa"/>
        <w:rPr>
          <w:rFonts w:eastAsia="Times New Roman"/>
        </w:rPr>
      </w:pPr>
      <w:r>
        <w:rPr>
          <w:rFonts w:eastAsia="Times New Roman"/>
        </w:rPr>
        <w:t>Внимание!</w:t>
      </w:r>
    </w:p>
    <w:p w14:paraId="07BFF5AC" w14:textId="77777777" w:rsidR="00956EB0" w:rsidRDefault="00956EB0" w:rsidP="00956EB0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A406D3F" w14:textId="0150CF30" w:rsidR="00956EB0" w:rsidRPr="00785789" w:rsidRDefault="00956EB0" w:rsidP="00785789">
      <w:pPr>
        <w:pStyle w:val="aa"/>
      </w:pPr>
      <w:r w:rsidRPr="00785789">
        <w:t>Предлагаю те же книги</w:t>
      </w:r>
      <w:r w:rsidR="00785789" w:rsidRPr="00785789">
        <w:t xml:space="preserve"> в эл. варианте</w:t>
      </w:r>
      <w:r w:rsidRPr="00785789">
        <w:t>:</w:t>
      </w:r>
    </w:p>
    <w:p w14:paraId="45570145" w14:textId="35D88D4F" w:rsidR="00EE1E93" w:rsidRDefault="00EE1E93" w:rsidP="00956EB0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4FB1CFFD" w14:textId="33D8DC27" w:rsidR="00EE1E93" w:rsidRDefault="00EE1E93" w:rsidP="00956EB0">
      <w:pPr>
        <w:rPr>
          <w:rFonts w:ascii="Arial" w:hAnsi="Arial" w:cs="Arial"/>
          <w:color w:val="005BD1"/>
          <w:sz w:val="23"/>
          <w:szCs w:val="23"/>
          <w:u w:val="single"/>
          <w:shd w:val="clear" w:color="auto" w:fill="FFFFFF"/>
        </w:rPr>
      </w:pPr>
      <w:r>
        <w:rPr>
          <w:rFonts w:ascii="Arial" w:hAnsi="Arial" w:cs="Arial"/>
          <w:color w:val="2C2D2E"/>
          <w:sz w:val="23"/>
          <w:szCs w:val="23"/>
        </w:rPr>
        <w:br/>
      </w:r>
      <w:r>
        <w:rPr>
          <w:rFonts w:ascii="Arial" w:hAnsi="Arial" w:cs="Arial"/>
          <w:color w:val="005BD1"/>
          <w:sz w:val="23"/>
          <w:szCs w:val="23"/>
          <w:u w:val="single"/>
          <w:shd w:val="clear" w:color="auto" w:fill="FFFFFF"/>
        </w:rPr>
        <w:t>Рабочий материал Книги «Умный сад. Или как перехитрить климат».</w:t>
      </w:r>
    </w:p>
    <w:p w14:paraId="21828BCD" w14:textId="5B3D19F4" w:rsidR="00E9364E" w:rsidRDefault="00785789" w:rsidP="00785789">
      <w:pPr>
        <w:pStyle w:val="2"/>
        <w:rPr>
          <w:rFonts w:eastAsia="Times New Roman"/>
        </w:rPr>
      </w:pPr>
      <w:r>
        <w:rPr>
          <w:rFonts w:eastAsia="Times New Roman"/>
        </w:rPr>
        <w:lastRenderedPageBreak/>
        <w:t>1 0</w:t>
      </w:r>
      <w:r w:rsidR="00E9364E">
        <w:rPr>
          <w:rFonts w:eastAsia="Times New Roman"/>
        </w:rPr>
        <w:t>00 руб.</w:t>
      </w:r>
    </w:p>
    <w:p w14:paraId="44ABF8B5" w14:textId="77777777" w:rsidR="00956EB0" w:rsidRDefault="00956EB0" w:rsidP="00956EB0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14710409" w14:textId="77777777" w:rsidR="00956EB0" w:rsidRDefault="00956EB0" w:rsidP="00956EB0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</w:rPr>
      </w:pPr>
      <w:r w:rsidRPr="00995BF3">
        <w:rPr>
          <w:rFonts w:ascii="Arial" w:eastAsia="Times New Roman" w:hAnsi="Arial" w:cs="Arial"/>
          <w:b/>
          <w:bCs/>
          <w:color w:val="006400"/>
          <w:sz w:val="23"/>
          <w:szCs w:val="23"/>
        </w:rPr>
        <w:t>Северный сад. Сотворение чуда своими руками</w:t>
      </w:r>
      <w:r w:rsidRPr="00995BF3">
        <w:rPr>
          <w:rFonts w:ascii="Arial" w:eastAsia="Times New Roman" w:hAnsi="Arial" w:cs="Arial"/>
          <w:color w:val="333333"/>
          <w:sz w:val="23"/>
          <w:szCs w:val="23"/>
        </w:rPr>
        <w:t> (Электронная версия - PDF)</w:t>
      </w:r>
      <w:r>
        <w:rPr>
          <w:rFonts w:ascii="Arial" w:eastAsia="Times New Roman" w:hAnsi="Arial" w:cs="Arial"/>
          <w:color w:val="333333"/>
          <w:sz w:val="23"/>
          <w:szCs w:val="23"/>
        </w:rPr>
        <w:t>.</w:t>
      </w:r>
      <w:r w:rsidRPr="00995BF3">
        <w:rPr>
          <w:rFonts w:ascii="Arial" w:eastAsia="Times New Roman" w:hAnsi="Arial" w:cs="Arial"/>
          <w:color w:val="333333"/>
          <w:sz w:val="23"/>
          <w:szCs w:val="23"/>
        </w:rPr>
        <w:t xml:space="preserve"> </w:t>
      </w:r>
    </w:p>
    <w:p w14:paraId="4EB47D4C" w14:textId="52199BF4" w:rsidR="00956EB0" w:rsidRPr="00995BF3" w:rsidRDefault="00785789" w:rsidP="00785789">
      <w:pPr>
        <w:pStyle w:val="2"/>
        <w:rPr>
          <w:rFonts w:eastAsia="Times New Roman"/>
        </w:rPr>
      </w:pPr>
      <w:r>
        <w:rPr>
          <w:rFonts w:eastAsia="Times New Roman"/>
        </w:rPr>
        <w:t>1 0</w:t>
      </w:r>
      <w:r w:rsidR="00956EB0">
        <w:rPr>
          <w:rFonts w:eastAsia="Times New Roman"/>
        </w:rPr>
        <w:t>00 руб.</w:t>
      </w:r>
    </w:p>
    <w:p w14:paraId="7D37B701" w14:textId="77777777" w:rsidR="00956EB0" w:rsidRPr="00995BF3" w:rsidRDefault="00956EB0" w:rsidP="00956EB0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</w:rPr>
      </w:pPr>
      <w:r w:rsidRPr="00995BF3">
        <w:rPr>
          <w:rFonts w:ascii="Arial" w:eastAsia="Times New Roman" w:hAnsi="Arial" w:cs="Arial"/>
          <w:color w:val="333333"/>
          <w:sz w:val="23"/>
          <w:szCs w:val="23"/>
        </w:rPr>
        <w:t> </w:t>
      </w:r>
    </w:p>
    <w:p w14:paraId="5D749EDE" w14:textId="77777777" w:rsidR="00956EB0" w:rsidRDefault="00956EB0" w:rsidP="00956EB0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</w:rPr>
      </w:pPr>
      <w:r w:rsidRPr="00995BF3">
        <w:rPr>
          <w:rFonts w:ascii="Arial" w:eastAsia="Times New Roman" w:hAnsi="Arial" w:cs="Arial"/>
          <w:b/>
          <w:bCs/>
          <w:color w:val="008080"/>
          <w:sz w:val="23"/>
          <w:szCs w:val="23"/>
        </w:rPr>
        <w:t>Записки Зачарованного сибирского садовода</w:t>
      </w:r>
      <w:r w:rsidRPr="00995BF3">
        <w:rPr>
          <w:rFonts w:ascii="Arial" w:eastAsia="Times New Roman" w:hAnsi="Arial" w:cs="Arial"/>
          <w:color w:val="333333"/>
          <w:sz w:val="23"/>
          <w:szCs w:val="23"/>
        </w:rPr>
        <w:t> (Электронная версия - PDF)</w:t>
      </w:r>
      <w:r>
        <w:rPr>
          <w:rFonts w:ascii="Arial" w:eastAsia="Times New Roman" w:hAnsi="Arial" w:cs="Arial"/>
          <w:color w:val="333333"/>
          <w:sz w:val="23"/>
          <w:szCs w:val="23"/>
        </w:rPr>
        <w:t>.</w:t>
      </w:r>
      <w:r w:rsidRPr="00995BF3">
        <w:rPr>
          <w:rFonts w:ascii="Arial" w:eastAsia="Times New Roman" w:hAnsi="Arial" w:cs="Arial"/>
          <w:color w:val="333333"/>
          <w:sz w:val="23"/>
          <w:szCs w:val="23"/>
        </w:rPr>
        <w:t xml:space="preserve"> </w:t>
      </w:r>
    </w:p>
    <w:p w14:paraId="5DFF8E14" w14:textId="77777777" w:rsidR="00956EB0" w:rsidRDefault="00956EB0" w:rsidP="00956EB0">
      <w:pPr>
        <w:shd w:val="clear" w:color="auto" w:fill="FFFFFF"/>
        <w:rPr>
          <w:rFonts w:ascii="Arial" w:eastAsia="Times New Roman" w:hAnsi="Arial" w:cs="Arial"/>
          <w:color w:val="333333"/>
          <w:sz w:val="23"/>
          <w:szCs w:val="23"/>
        </w:rPr>
      </w:pPr>
    </w:p>
    <w:p w14:paraId="2FFA7088" w14:textId="67A8FCD2" w:rsidR="00956EB0" w:rsidRPr="00995BF3" w:rsidRDefault="00785789" w:rsidP="00785789">
      <w:pPr>
        <w:pStyle w:val="2"/>
        <w:rPr>
          <w:rFonts w:eastAsia="Times New Roman"/>
        </w:rPr>
      </w:pPr>
      <w:r>
        <w:rPr>
          <w:rFonts w:eastAsia="Times New Roman"/>
        </w:rPr>
        <w:t>10</w:t>
      </w:r>
      <w:r w:rsidR="00956EB0">
        <w:rPr>
          <w:rFonts w:eastAsia="Times New Roman"/>
        </w:rPr>
        <w:t>00 руб.</w:t>
      </w:r>
    </w:p>
    <w:p w14:paraId="35BBCE06" w14:textId="77777777" w:rsidR="00956EB0" w:rsidRDefault="00956EB0" w:rsidP="00785789">
      <w:pPr>
        <w:pStyle w:val="2"/>
        <w:rPr>
          <w:rFonts w:eastAsia="Times New Roman"/>
        </w:rPr>
      </w:pPr>
      <w:r w:rsidRPr="00995BF3">
        <w:rPr>
          <w:rFonts w:eastAsia="Times New Roman"/>
        </w:rPr>
        <w:t> </w:t>
      </w:r>
    </w:p>
    <w:p w14:paraId="00DB9400" w14:textId="77777777" w:rsidR="00956EB0" w:rsidRDefault="00956EB0" w:rsidP="00956EB0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7E2E7FD9" w14:textId="2034D735" w:rsidR="00956EB0" w:rsidRDefault="00956EB0" w:rsidP="00C157B9">
      <w:pPr>
        <w:rPr>
          <w:rFonts w:ascii="Bookman" w:hAnsi="Bookman"/>
        </w:rPr>
      </w:pPr>
    </w:p>
    <w:p w14:paraId="7D1B222F" w14:textId="77777777" w:rsidR="00956EB0" w:rsidRPr="00956EB0" w:rsidRDefault="00956EB0" w:rsidP="00956EB0">
      <w:pPr>
        <w:rPr>
          <w:rFonts w:ascii="Bookman" w:hAnsi="Bookman"/>
        </w:rPr>
      </w:pPr>
    </w:p>
    <w:p w14:paraId="08CE448C" w14:textId="77777777" w:rsidR="00956EB0" w:rsidRPr="00956EB0" w:rsidRDefault="00956EB0" w:rsidP="00956EB0">
      <w:pPr>
        <w:rPr>
          <w:rFonts w:ascii="Bookman" w:hAnsi="Bookman"/>
        </w:rPr>
      </w:pPr>
    </w:p>
    <w:p w14:paraId="64D868D5" w14:textId="77777777" w:rsidR="00956EB0" w:rsidRPr="00956EB0" w:rsidRDefault="00956EB0" w:rsidP="00956EB0">
      <w:pPr>
        <w:rPr>
          <w:rFonts w:ascii="Bookman" w:hAnsi="Bookman"/>
        </w:rPr>
      </w:pPr>
    </w:p>
    <w:p w14:paraId="2FB1F0AF" w14:textId="77777777" w:rsidR="00956EB0" w:rsidRPr="00956EB0" w:rsidRDefault="00956EB0" w:rsidP="00956EB0">
      <w:pPr>
        <w:rPr>
          <w:rFonts w:ascii="Bookman" w:hAnsi="Bookman"/>
        </w:rPr>
      </w:pPr>
    </w:p>
    <w:p w14:paraId="217CBF6E" w14:textId="77777777" w:rsidR="00956EB0" w:rsidRPr="00956EB0" w:rsidRDefault="00956EB0" w:rsidP="00956EB0">
      <w:pPr>
        <w:rPr>
          <w:rFonts w:ascii="Bookman" w:hAnsi="Bookman"/>
        </w:rPr>
      </w:pPr>
    </w:p>
    <w:p w14:paraId="30DFCAC1" w14:textId="77777777" w:rsidR="00956EB0" w:rsidRPr="00956EB0" w:rsidRDefault="00956EB0" w:rsidP="00956EB0">
      <w:pPr>
        <w:rPr>
          <w:rFonts w:ascii="Bookman" w:hAnsi="Bookman"/>
        </w:rPr>
      </w:pPr>
    </w:p>
    <w:p w14:paraId="78D59FEF" w14:textId="77777777" w:rsidR="00956EB0" w:rsidRPr="00956EB0" w:rsidRDefault="00956EB0" w:rsidP="00956EB0">
      <w:pPr>
        <w:rPr>
          <w:rFonts w:ascii="Bookman" w:hAnsi="Bookman"/>
        </w:rPr>
      </w:pPr>
    </w:p>
    <w:p w14:paraId="6ECD863D" w14:textId="77777777" w:rsidR="00956EB0" w:rsidRPr="00956EB0" w:rsidRDefault="00956EB0" w:rsidP="00956EB0">
      <w:pPr>
        <w:rPr>
          <w:rFonts w:ascii="Bookman" w:hAnsi="Bookman"/>
        </w:rPr>
      </w:pPr>
    </w:p>
    <w:p w14:paraId="70FAE941" w14:textId="77777777" w:rsidR="00956EB0" w:rsidRPr="00956EB0" w:rsidRDefault="00956EB0" w:rsidP="00956EB0">
      <w:pPr>
        <w:rPr>
          <w:rFonts w:ascii="Bookman" w:hAnsi="Bookman"/>
        </w:rPr>
      </w:pPr>
    </w:p>
    <w:p w14:paraId="1D715304" w14:textId="77777777" w:rsidR="00956EB0" w:rsidRPr="00956EB0" w:rsidRDefault="00956EB0" w:rsidP="00956EB0">
      <w:pPr>
        <w:rPr>
          <w:rFonts w:ascii="Bookman" w:hAnsi="Bookman"/>
        </w:rPr>
      </w:pPr>
    </w:p>
    <w:p w14:paraId="200F464C" w14:textId="77777777" w:rsidR="00956EB0" w:rsidRPr="00956EB0" w:rsidRDefault="00956EB0" w:rsidP="00956EB0">
      <w:pPr>
        <w:rPr>
          <w:rFonts w:ascii="Bookman" w:hAnsi="Bookman"/>
        </w:rPr>
      </w:pPr>
    </w:p>
    <w:p w14:paraId="33174C77" w14:textId="77777777" w:rsidR="00956EB0" w:rsidRPr="00956EB0" w:rsidRDefault="00956EB0" w:rsidP="00956EB0">
      <w:pPr>
        <w:rPr>
          <w:rFonts w:ascii="Bookman" w:hAnsi="Bookman"/>
        </w:rPr>
      </w:pPr>
    </w:p>
    <w:p w14:paraId="0884587B" w14:textId="77777777" w:rsidR="00956EB0" w:rsidRPr="00956EB0" w:rsidRDefault="00956EB0" w:rsidP="00956EB0">
      <w:pPr>
        <w:rPr>
          <w:rFonts w:ascii="Bookman" w:hAnsi="Bookman"/>
        </w:rPr>
      </w:pPr>
    </w:p>
    <w:p w14:paraId="21B9C3C9" w14:textId="77777777" w:rsidR="00956EB0" w:rsidRPr="00956EB0" w:rsidRDefault="00956EB0" w:rsidP="00956EB0">
      <w:pPr>
        <w:rPr>
          <w:rFonts w:ascii="Bookman" w:hAnsi="Bookman"/>
        </w:rPr>
      </w:pPr>
    </w:p>
    <w:p w14:paraId="71BF5DE7" w14:textId="77777777" w:rsidR="00956EB0" w:rsidRPr="00956EB0" w:rsidRDefault="00956EB0" w:rsidP="00956EB0">
      <w:pPr>
        <w:rPr>
          <w:rFonts w:ascii="Bookman" w:hAnsi="Bookman"/>
        </w:rPr>
      </w:pPr>
    </w:p>
    <w:p w14:paraId="0259D473" w14:textId="77777777" w:rsidR="00956EB0" w:rsidRPr="00956EB0" w:rsidRDefault="00956EB0" w:rsidP="00956EB0">
      <w:pPr>
        <w:rPr>
          <w:rFonts w:ascii="Bookman" w:hAnsi="Bookman"/>
        </w:rPr>
      </w:pPr>
    </w:p>
    <w:p w14:paraId="3CDAB205" w14:textId="77777777" w:rsidR="00956EB0" w:rsidRPr="00956EB0" w:rsidRDefault="00956EB0" w:rsidP="00956EB0">
      <w:pPr>
        <w:rPr>
          <w:rFonts w:ascii="Bookman" w:hAnsi="Bookman"/>
        </w:rPr>
      </w:pPr>
    </w:p>
    <w:p w14:paraId="7F2B92DB" w14:textId="77777777" w:rsidR="00956EB0" w:rsidRPr="00956EB0" w:rsidRDefault="00956EB0" w:rsidP="00956EB0">
      <w:pPr>
        <w:rPr>
          <w:rFonts w:ascii="Bookman" w:hAnsi="Bookman"/>
        </w:rPr>
      </w:pPr>
    </w:p>
    <w:p w14:paraId="37ACB26B" w14:textId="77777777" w:rsidR="00956EB0" w:rsidRPr="00956EB0" w:rsidRDefault="00956EB0" w:rsidP="00956EB0">
      <w:pPr>
        <w:rPr>
          <w:rFonts w:ascii="Bookman" w:hAnsi="Bookman"/>
        </w:rPr>
      </w:pPr>
    </w:p>
    <w:p w14:paraId="4106215E" w14:textId="77777777" w:rsidR="00956EB0" w:rsidRPr="00956EB0" w:rsidRDefault="00956EB0" w:rsidP="00956EB0">
      <w:pPr>
        <w:rPr>
          <w:rFonts w:ascii="Bookman" w:hAnsi="Bookman"/>
        </w:rPr>
      </w:pPr>
    </w:p>
    <w:p w14:paraId="282F25BD" w14:textId="77777777" w:rsidR="00956EB0" w:rsidRPr="00956EB0" w:rsidRDefault="00956EB0" w:rsidP="00956EB0">
      <w:pPr>
        <w:rPr>
          <w:rFonts w:ascii="Bookman" w:hAnsi="Bookman"/>
        </w:rPr>
      </w:pPr>
    </w:p>
    <w:p w14:paraId="0723C087" w14:textId="77777777" w:rsidR="00956EB0" w:rsidRPr="00956EB0" w:rsidRDefault="00956EB0" w:rsidP="00956EB0">
      <w:pPr>
        <w:rPr>
          <w:rFonts w:ascii="Bookman" w:hAnsi="Bookman"/>
        </w:rPr>
      </w:pPr>
    </w:p>
    <w:p w14:paraId="19093852" w14:textId="77777777" w:rsidR="00956EB0" w:rsidRPr="00956EB0" w:rsidRDefault="00956EB0" w:rsidP="00956EB0">
      <w:pPr>
        <w:rPr>
          <w:rFonts w:ascii="Bookman" w:hAnsi="Bookman"/>
        </w:rPr>
      </w:pPr>
    </w:p>
    <w:p w14:paraId="66DAF40C" w14:textId="77777777" w:rsidR="00956EB0" w:rsidRPr="00956EB0" w:rsidRDefault="00956EB0" w:rsidP="00956EB0">
      <w:pPr>
        <w:rPr>
          <w:rFonts w:ascii="Bookman" w:hAnsi="Bookman"/>
        </w:rPr>
      </w:pPr>
    </w:p>
    <w:p w14:paraId="13EDFC13" w14:textId="77777777" w:rsidR="00956EB0" w:rsidRPr="00956EB0" w:rsidRDefault="00956EB0" w:rsidP="00956EB0">
      <w:pPr>
        <w:rPr>
          <w:rFonts w:ascii="Bookman" w:hAnsi="Bookman"/>
        </w:rPr>
      </w:pPr>
    </w:p>
    <w:p w14:paraId="2630C640" w14:textId="2BEC27AA" w:rsidR="00956EB0" w:rsidRDefault="00956EB0" w:rsidP="00956EB0">
      <w:pPr>
        <w:rPr>
          <w:rFonts w:ascii="Bookman" w:hAnsi="Bookman"/>
        </w:rPr>
      </w:pPr>
    </w:p>
    <w:p w14:paraId="1DBA7888" w14:textId="15AEAFBB" w:rsidR="00956EB0" w:rsidRDefault="00956EB0" w:rsidP="00956EB0">
      <w:pPr>
        <w:rPr>
          <w:rFonts w:ascii="Bookman" w:hAnsi="Bookman"/>
        </w:rPr>
      </w:pPr>
    </w:p>
    <w:p w14:paraId="09204AE1" w14:textId="77777777" w:rsidR="00956EB0" w:rsidRDefault="00956EB0" w:rsidP="00956EB0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hAnsi="Bookman"/>
        </w:rPr>
        <w:tab/>
      </w: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t>Новинка:</w:t>
      </w:r>
    </w:p>
    <w:p w14:paraId="36E54918" w14:textId="77777777" w:rsidR="00956EB0" w:rsidRDefault="00956EB0" w:rsidP="00956EB0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t>Брошюра «</w:t>
      </w:r>
      <w:proofErr w:type="spellStart"/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t>САДоводство</w:t>
      </w:r>
      <w:proofErr w:type="spellEnd"/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t xml:space="preserve"> в 21 веке».</w:t>
      </w:r>
    </w:p>
    <w:p w14:paraId="1531EFC5" w14:textId="77777777" w:rsidR="00956EB0" w:rsidRDefault="00956EB0" w:rsidP="00956EB0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t>Стоит 100 руб.  один экземпляр.</w:t>
      </w:r>
    </w:p>
    <w:p w14:paraId="37C80812" w14:textId="77777777" w:rsidR="00956EB0" w:rsidRDefault="00956EB0" w:rsidP="00956EB0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t>Или 50 руб., если заказ не менее 4 шт. одновременно.</w:t>
      </w:r>
    </w:p>
    <w:p w14:paraId="699866DB" w14:textId="59D1E8AD" w:rsidR="00956EB0" w:rsidRPr="00956EB0" w:rsidRDefault="00956EB0" w:rsidP="00956EB0">
      <w:pPr>
        <w:tabs>
          <w:tab w:val="left" w:pos="1340"/>
          <w:tab w:val="center" w:pos="4844"/>
        </w:tabs>
        <w:jc w:val="left"/>
        <w:rPr>
          <w:rFonts w:ascii="Bookman" w:hAnsi="Bookman"/>
        </w:rPr>
      </w:pPr>
      <w:r>
        <w:rPr>
          <w:rFonts w:ascii="Bookman" w:hAnsi="Bookman"/>
        </w:rPr>
        <w:tab/>
      </w:r>
      <w:r>
        <w:rPr>
          <w:rFonts w:ascii="Bookman" w:hAnsi="Bookman"/>
        </w:rPr>
        <w:tab/>
      </w:r>
      <w:r>
        <w:rPr>
          <w:rFonts w:ascii="Bookman" w:hAnsi="Bookman"/>
        </w:rPr>
        <w:tab/>
      </w:r>
    </w:p>
    <w:p w14:paraId="06C286EC" w14:textId="4F109AC2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31558EBD" wp14:editId="4B880C18">
            <wp:extent cx="4941447" cy="6784020"/>
            <wp:effectExtent l="0" t="0" r="0" b="0"/>
            <wp:docPr id="76" name="Рисунок 76" descr="Описание: 1224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 descr="Описание: 122435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224" cy="678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9C3BE" w14:textId="77777777" w:rsidR="00BE76AC" w:rsidRDefault="00BE76AC" w:rsidP="00BE76AC">
      <w:pPr>
        <w:rPr>
          <w:rFonts w:ascii="Arial" w:hAnsi="Arial" w:cs="Arial"/>
          <w:color w:val="0000FF"/>
          <w:sz w:val="20"/>
          <w:szCs w:val="20"/>
          <w:u w:val="single"/>
          <w:shd w:val="clear" w:color="auto" w:fill="FFFFFF"/>
        </w:rPr>
      </w:pPr>
    </w:p>
    <w:p w14:paraId="62938838" w14:textId="50DDB039" w:rsidR="00286AAD" w:rsidRDefault="00286AAD" w:rsidP="00BE76AC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63BE596A" w14:textId="18792821" w:rsidR="00286AAD" w:rsidRDefault="00286AAD" w:rsidP="00BE76AC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7B052DAF" w14:textId="10B69F84" w:rsidR="00286AAD" w:rsidRDefault="00286AAD" w:rsidP="00BE76AC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4912580E" w14:textId="5FC8E767" w:rsidR="00286AAD" w:rsidRDefault="00286AAD" w:rsidP="00BE76AC">
      <w:pPr>
        <w:rPr>
          <w:rFonts w:ascii="Times New Roman" w:eastAsia="Times New Roman" w:hAnsi="Times New Roman" w:cs="Times New Roman"/>
          <w:sz w:val="24"/>
          <w:szCs w:val="24"/>
        </w:rPr>
      </w:pPr>
    </w:p>
    <w:p w14:paraId="4A813DB5" w14:textId="457E84C6" w:rsidR="00BE76AC" w:rsidRPr="0051779B" w:rsidRDefault="00180721" w:rsidP="00180721">
      <w:pPr>
        <w:pStyle w:val="aa"/>
        <w:jc w:val="both"/>
        <w:rPr>
          <w:shd w:val="clear" w:color="auto" w:fill="FFFFFF"/>
        </w:rPr>
      </w:pPr>
      <w:r>
        <w:rPr>
          <w:rFonts w:ascii="Times New Roman" w:eastAsia="Times New Roman" w:hAnsi="Times New Roman" w:cs="Times New Roman"/>
          <w:spacing w:val="0"/>
          <w:kern w:val="0"/>
          <w:sz w:val="24"/>
          <w:szCs w:val="24"/>
        </w:rPr>
        <w:t xml:space="preserve">                                                 </w:t>
      </w:r>
      <w:r w:rsidR="00286AAD">
        <w:rPr>
          <w:shd w:val="clear" w:color="auto" w:fill="FFFFFF"/>
        </w:rPr>
        <w:t>Новая книга.</w:t>
      </w:r>
    </w:p>
    <w:p w14:paraId="4D5352D0" w14:textId="77777777" w:rsidR="00286AAD" w:rsidRDefault="00286AAD" w:rsidP="00286AAD">
      <w:pPr>
        <w:pStyle w:val="aa"/>
        <w:rPr>
          <w:rFonts w:ascii="Calibri" w:hAnsi="Calibri"/>
          <w:b/>
          <w:bCs/>
          <w:color w:val="4F81BD" w:themeColor="accent1"/>
        </w:rPr>
      </w:pPr>
    </w:p>
    <w:p w14:paraId="109CC8A9" w14:textId="3D2B8BDA" w:rsidR="008052AA" w:rsidRDefault="00286AAD" w:rsidP="00286AAD">
      <w:pPr>
        <w:pStyle w:val="aa"/>
      </w:pPr>
      <w:r>
        <w:lastRenderedPageBreak/>
        <w:t xml:space="preserve"> </w:t>
      </w:r>
      <w:r w:rsidRPr="00D50A08">
        <w:t xml:space="preserve"> Садоводство для избранных судьбой. Тайны плодовых деревьев. </w:t>
      </w:r>
    </w:p>
    <w:p w14:paraId="69F48B72" w14:textId="77777777" w:rsidR="008052AA" w:rsidRPr="008052AA" w:rsidRDefault="008052AA" w:rsidP="008052AA"/>
    <w:p w14:paraId="588ED415" w14:textId="77777777" w:rsidR="008052AA" w:rsidRPr="008052AA" w:rsidRDefault="008052AA" w:rsidP="008052AA"/>
    <w:p w14:paraId="7A78D5D6" w14:textId="77777777" w:rsidR="008052AA" w:rsidRPr="008052AA" w:rsidRDefault="008052AA" w:rsidP="008052AA"/>
    <w:p w14:paraId="70E965AE" w14:textId="77777777" w:rsidR="008052AA" w:rsidRPr="008052AA" w:rsidRDefault="008052AA" w:rsidP="008052AA"/>
    <w:p w14:paraId="1584D89B" w14:textId="77777777" w:rsidR="008052AA" w:rsidRPr="008052AA" w:rsidRDefault="008052AA" w:rsidP="008052AA"/>
    <w:p w14:paraId="4AA11006" w14:textId="24767DFD" w:rsidR="008052AA" w:rsidRDefault="008052AA" w:rsidP="008052AA"/>
    <w:p w14:paraId="4E3416A6" w14:textId="77777777" w:rsidR="008052AA" w:rsidRDefault="008052AA" w:rsidP="008052AA">
      <w:pPr>
        <w:tabs>
          <w:tab w:val="left" w:pos="376"/>
          <w:tab w:val="center" w:pos="4844"/>
        </w:tabs>
        <w:jc w:val="left"/>
      </w:pPr>
      <w:r>
        <w:tab/>
      </w:r>
      <w:r w:rsidRPr="00411C26">
        <w:rPr>
          <w:rFonts w:ascii="Calibri" w:eastAsia="Calibri" w:hAnsi="Calibri" w:cs="Times New Roman"/>
          <w:noProof/>
        </w:rPr>
        <w:drawing>
          <wp:inline distT="0" distB="0" distL="0" distR="0" wp14:anchorId="7E135D60" wp14:editId="26ECC4CB">
            <wp:extent cx="5652842" cy="4070350"/>
            <wp:effectExtent l="0" t="0" r="5080" b="6350"/>
            <wp:docPr id="944" name="Рисунок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671" cy="407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ECA52" w14:textId="77777777" w:rsidR="008052AA" w:rsidRDefault="008052AA" w:rsidP="008052AA">
      <w:pPr>
        <w:tabs>
          <w:tab w:val="left" w:pos="376"/>
          <w:tab w:val="center" w:pos="4844"/>
        </w:tabs>
        <w:jc w:val="left"/>
      </w:pPr>
    </w:p>
    <w:p w14:paraId="502AD4D1" w14:textId="77777777" w:rsidR="00785789" w:rsidRDefault="008052AA" w:rsidP="00F2750F">
      <w:pPr>
        <w:pStyle w:val="aa"/>
      </w:pPr>
      <w:r>
        <w:t>Цена уникальной книги- 1 500 руб.</w:t>
      </w:r>
    </w:p>
    <w:p w14:paraId="3FAF2BB7" w14:textId="2BB929C3" w:rsidR="00FD59E5" w:rsidRDefault="00785789" w:rsidP="00F2750F">
      <w:pPr>
        <w:pStyle w:val="aa"/>
        <w:rPr>
          <w:rFonts w:ascii="Bookman" w:hAnsi="Bookman"/>
          <w:b/>
          <w:bCs/>
          <w:color w:val="4F81BD" w:themeColor="accent1"/>
          <w:sz w:val="26"/>
          <w:szCs w:val="26"/>
        </w:rPr>
      </w:pPr>
      <w:r>
        <w:t>Только в бумажном варианте.</w:t>
      </w:r>
      <w:r w:rsidR="008052AA">
        <w:tab/>
      </w:r>
    </w:p>
    <w:p w14:paraId="5910675C" w14:textId="77777777" w:rsidR="00A548FC" w:rsidRPr="00A548FC" w:rsidRDefault="00A548FC" w:rsidP="00A548FC">
      <w:pPr>
        <w:rPr>
          <w:rFonts w:ascii="Bookman" w:eastAsia="Times New Roman" w:hAnsi="Bookman" w:cs="Times New Roman"/>
          <w:sz w:val="32"/>
          <w:szCs w:val="32"/>
        </w:rPr>
      </w:pPr>
    </w:p>
    <w:p w14:paraId="4CCA9C07" w14:textId="77777777" w:rsidR="00A548FC" w:rsidRPr="00A548FC" w:rsidRDefault="00A548FC" w:rsidP="00A548FC">
      <w:pPr>
        <w:rPr>
          <w:rFonts w:ascii="Bookman" w:eastAsia="Times New Roman" w:hAnsi="Bookman" w:cs="Times New Roman"/>
          <w:sz w:val="32"/>
          <w:szCs w:val="32"/>
        </w:rPr>
      </w:pPr>
    </w:p>
    <w:p w14:paraId="4EFDD85C" w14:textId="73212252" w:rsidR="00A548FC" w:rsidRDefault="00CD2970" w:rsidP="00CD2970">
      <w:pPr>
        <w:keepNext/>
        <w:spacing w:before="240" w:after="60"/>
        <w:jc w:val="both"/>
        <w:outlineLvl w:val="0"/>
        <w:rPr>
          <w:rFonts w:ascii="Bookman" w:eastAsia="Times New Roman" w:hAnsi="Bookman" w:cs="Times New Roman"/>
          <w:b/>
          <w:bCs/>
          <w:kern w:val="32"/>
          <w:sz w:val="36"/>
          <w:szCs w:val="32"/>
          <w:u w:val="single"/>
        </w:rPr>
      </w:pPr>
      <w:r>
        <w:rPr>
          <w:rFonts w:ascii="Bookman" w:eastAsia="Times New Roman" w:hAnsi="Bookman" w:cs="Times New Roman"/>
          <w:sz w:val="32"/>
          <w:szCs w:val="32"/>
        </w:rPr>
        <w:t xml:space="preserve">     </w:t>
      </w:r>
      <w:r w:rsidR="00A548FC">
        <w:rPr>
          <w:rFonts w:ascii="Bookman" w:eastAsia="Times New Roman" w:hAnsi="Bookman" w:cs="Times New Roman"/>
          <w:b/>
          <w:bCs/>
          <w:kern w:val="32"/>
          <w:sz w:val="36"/>
          <w:szCs w:val="32"/>
          <w:u w:val="single"/>
        </w:rPr>
        <w:t>ДЛЯ ТЕХ, КТО ХОЧЕТ ВЫРАСТИТЬ НАСТОЯЩИЙ САД:</w:t>
      </w:r>
    </w:p>
    <w:p w14:paraId="7B622BF7" w14:textId="77777777" w:rsidR="00A548FC" w:rsidRDefault="00A548FC" w:rsidP="00A548FC">
      <w:pPr>
        <w:rPr>
          <w:rFonts w:ascii="Bookman" w:eastAsia="Times New Roman" w:hAnsi="Bookman" w:cs="Times New Roman"/>
          <w:b/>
          <w:bCs/>
          <w:color w:val="365F91"/>
          <w:sz w:val="28"/>
          <w:szCs w:val="28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</w:rPr>
        <w:t xml:space="preserve">Уникальный материал - опыт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</w:rPr>
        <w:t>Железова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</w:rPr>
        <w:t xml:space="preserve">, (видео и печатный)  </w:t>
      </w:r>
    </w:p>
    <w:p w14:paraId="003DAE2D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lastRenderedPageBreak/>
        <w:t>Информация по учебным дискам и книгам.</w:t>
      </w:r>
      <w:r>
        <w:rPr>
          <w:rFonts w:ascii="Bookman" w:eastAsia="Times New Roman" w:hAnsi="Bookman" w:cs="Times New Roman"/>
          <w:lang w:eastAsia="ru-RU"/>
        </w:rPr>
        <w:br/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1.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Диск № 1</w:t>
      </w:r>
      <w:r>
        <w:rPr>
          <w:rFonts w:ascii="Bookman" w:eastAsia="Times New Roman" w:hAnsi="Bookman" w:cs="Times New Roman"/>
          <w:sz w:val="20"/>
          <w:lang w:eastAsia="ru-RU"/>
        </w:rPr>
        <w:t xml:space="preserve">  </w:t>
      </w:r>
      <w:r>
        <w:rPr>
          <w:rFonts w:ascii="Bookman" w:eastAsia="Times New Roman" w:hAnsi="Bookman" w:cs="Times New Roman"/>
          <w:sz w:val="20"/>
          <w:lang w:eastAsia="ru-RU"/>
        </w:rPr>
        <w:tab/>
        <w:t xml:space="preserve">видеофильм № 1- совместный проект Красноярского и </w:t>
      </w:r>
      <w:r>
        <w:rPr>
          <w:rFonts w:ascii="Bookman" w:eastAsia="Times New Roman" w:hAnsi="Bookman" w:cs="Times New Roman"/>
          <w:sz w:val="20"/>
          <w:lang w:eastAsia="ru-RU"/>
        </w:rPr>
        <w:br/>
        <w:t xml:space="preserve">Саяногорского телевидения- 3 часа- уроки </w:t>
      </w:r>
      <w:proofErr w:type="spellStart"/>
      <w:r>
        <w:rPr>
          <w:rFonts w:ascii="Bookman" w:eastAsia="Times New Roman" w:hAnsi="Bookman" w:cs="Times New Roman"/>
          <w:sz w:val="20"/>
          <w:lang w:eastAsia="ru-RU"/>
        </w:rPr>
        <w:t>Железова</w:t>
      </w:r>
      <w:proofErr w:type="spellEnd"/>
      <w:r>
        <w:rPr>
          <w:rFonts w:ascii="Bookman" w:eastAsia="Times New Roman" w:hAnsi="Bookman" w:cs="Times New Roman"/>
          <w:sz w:val="20"/>
          <w:lang w:eastAsia="ru-RU"/>
        </w:rPr>
        <w:t>.</w:t>
      </w:r>
      <w:r>
        <w:rPr>
          <w:rFonts w:ascii="Bookman" w:eastAsia="Times New Roman" w:hAnsi="Bookman" w:cs="Times New Roman"/>
          <w:sz w:val="20"/>
          <w:lang w:eastAsia="ru-RU"/>
        </w:rPr>
        <w:tab/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300 руб</w:t>
      </w:r>
      <w:r>
        <w:rPr>
          <w:rFonts w:ascii="Bookman" w:eastAsia="Times New Roman" w:hAnsi="Bookman" w:cs="Times New Roman"/>
          <w:sz w:val="20"/>
          <w:lang w:eastAsia="ru-RU"/>
        </w:rPr>
        <w:t>.</w:t>
      </w:r>
      <w:r>
        <w:rPr>
          <w:rFonts w:ascii="Bookman" w:eastAsia="Times New Roman" w:hAnsi="Bookman" w:cs="Times New Roman"/>
          <w:sz w:val="20"/>
          <w:lang w:eastAsia="ru-RU"/>
        </w:rPr>
        <w:br/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2.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Диск « 2</w:t>
      </w:r>
      <w:r>
        <w:rPr>
          <w:rFonts w:ascii="Bookman" w:eastAsia="Times New Roman" w:hAnsi="Bookman" w:cs="Times New Roman"/>
          <w:sz w:val="20"/>
          <w:lang w:eastAsia="ru-RU"/>
        </w:rPr>
        <w:t xml:space="preserve">  , </w:t>
      </w:r>
      <w:r>
        <w:rPr>
          <w:rFonts w:ascii="Bookman" w:eastAsia="Times New Roman" w:hAnsi="Bookman" w:cs="Times New Roman"/>
          <w:sz w:val="20"/>
          <w:lang w:eastAsia="ru-RU"/>
        </w:rPr>
        <w:tab/>
        <w:t xml:space="preserve">видеофильм № 2.- продолжение. </w:t>
      </w:r>
      <w:r>
        <w:rPr>
          <w:rFonts w:ascii="Bookman" w:eastAsia="Times New Roman" w:hAnsi="Bookman" w:cs="Times New Roman"/>
          <w:sz w:val="20"/>
          <w:lang w:eastAsia="ru-RU"/>
        </w:rPr>
        <w:tab/>
        <w:t>300 руб.</w:t>
      </w:r>
      <w:r>
        <w:rPr>
          <w:rFonts w:ascii="Bookman" w:eastAsia="Times New Roman" w:hAnsi="Bookman" w:cs="Times New Roman"/>
          <w:sz w:val="20"/>
          <w:lang w:eastAsia="ru-RU"/>
        </w:rPr>
        <w:br/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3.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Диск № 3</w:t>
      </w:r>
      <w:r>
        <w:rPr>
          <w:rFonts w:ascii="Bookman" w:eastAsia="Times New Roman" w:hAnsi="Bookman" w:cs="Times New Roman"/>
          <w:sz w:val="20"/>
          <w:lang w:eastAsia="ru-RU"/>
        </w:rPr>
        <w:t xml:space="preserve">  , </w:t>
      </w:r>
      <w:r>
        <w:rPr>
          <w:rFonts w:ascii="Bookman" w:eastAsia="Times New Roman" w:hAnsi="Bookman" w:cs="Times New Roman"/>
          <w:sz w:val="20"/>
          <w:lang w:eastAsia="ru-RU"/>
        </w:rPr>
        <w:tab/>
        <w:t>личная книга- «Сибирский сад- сотворение чуда своими руками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 xml:space="preserve">».  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300 руб.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br/>
        <w:t xml:space="preserve">4.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Диск № 4</w:t>
      </w:r>
      <w:r>
        <w:rPr>
          <w:rFonts w:ascii="Bookman" w:eastAsia="Times New Roman" w:hAnsi="Bookman" w:cs="Times New Roman"/>
          <w:sz w:val="20"/>
          <w:lang w:eastAsia="ru-RU"/>
        </w:rPr>
        <w:t xml:space="preserve">  ,  </w:t>
      </w:r>
      <w:r>
        <w:rPr>
          <w:rFonts w:ascii="Bookman" w:eastAsia="Times New Roman" w:hAnsi="Bookman" w:cs="Times New Roman"/>
          <w:sz w:val="20"/>
          <w:lang w:eastAsia="ru-RU"/>
        </w:rPr>
        <w:tab/>
        <w:t xml:space="preserve">«избранные статьи </w:t>
      </w:r>
      <w:proofErr w:type="spellStart"/>
      <w:r>
        <w:rPr>
          <w:rFonts w:ascii="Bookman" w:eastAsia="Times New Roman" w:hAnsi="Bookman" w:cs="Times New Roman"/>
          <w:sz w:val="20"/>
          <w:lang w:eastAsia="ru-RU"/>
        </w:rPr>
        <w:t>Железова</w:t>
      </w:r>
      <w:proofErr w:type="spellEnd"/>
      <w:r>
        <w:rPr>
          <w:rFonts w:ascii="Bookman" w:eastAsia="Times New Roman" w:hAnsi="Bookman" w:cs="Times New Roman"/>
          <w:sz w:val="20"/>
          <w:lang w:eastAsia="ru-RU"/>
        </w:rPr>
        <w:t xml:space="preserve">»  в размере еще одной большой книги и подробнее.   </w:t>
      </w:r>
      <w:r>
        <w:rPr>
          <w:rFonts w:ascii="Bookman" w:eastAsia="Times New Roman" w:hAnsi="Bookman" w:cs="Times New Roman"/>
          <w:sz w:val="20"/>
          <w:lang w:eastAsia="ru-RU"/>
        </w:rPr>
        <w:tab/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300 руб.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br/>
        <w:t xml:space="preserve">5.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Диск № 5</w:t>
      </w:r>
      <w:r>
        <w:rPr>
          <w:rFonts w:ascii="Bookman" w:eastAsia="Times New Roman" w:hAnsi="Bookman" w:cs="Times New Roman"/>
          <w:sz w:val="20"/>
          <w:lang w:eastAsia="ru-RU"/>
        </w:rPr>
        <w:t xml:space="preserve">  , </w:t>
      </w:r>
      <w:r>
        <w:rPr>
          <w:rFonts w:ascii="Bookman" w:eastAsia="Times New Roman" w:hAnsi="Bookman" w:cs="Times New Roman"/>
          <w:sz w:val="20"/>
          <w:lang w:eastAsia="ru-RU"/>
        </w:rPr>
        <w:tab/>
        <w:t xml:space="preserve">видеофильм –любительская видеосъемка «мастер-класс </w:t>
      </w:r>
      <w:r>
        <w:rPr>
          <w:rFonts w:ascii="Bookman" w:eastAsia="Times New Roman" w:hAnsi="Bookman" w:cs="Times New Roman"/>
          <w:sz w:val="20"/>
          <w:lang w:eastAsia="ru-RU"/>
        </w:rPr>
        <w:br/>
      </w:r>
      <w:proofErr w:type="spellStart"/>
      <w:r>
        <w:rPr>
          <w:rFonts w:ascii="Bookman" w:eastAsia="Times New Roman" w:hAnsi="Bookman" w:cs="Times New Roman"/>
          <w:sz w:val="20"/>
          <w:lang w:eastAsia="ru-RU"/>
        </w:rPr>
        <w:t>Железова</w:t>
      </w:r>
      <w:proofErr w:type="spellEnd"/>
      <w:r>
        <w:rPr>
          <w:rFonts w:ascii="Bookman" w:eastAsia="Times New Roman" w:hAnsi="Bookman" w:cs="Times New Roman"/>
          <w:sz w:val="20"/>
          <w:lang w:eastAsia="ru-RU"/>
        </w:rPr>
        <w:t>» - около 1 часа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 xml:space="preserve">. 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300 руб.</w:t>
      </w:r>
    </w:p>
    <w:p w14:paraId="594FA92C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6.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Диск № 6 ,</w:t>
      </w:r>
      <w:r>
        <w:rPr>
          <w:rFonts w:ascii="Bookman" w:eastAsia="Times New Roman" w:hAnsi="Bookman" w:cs="Times New Roman"/>
          <w:sz w:val="20"/>
          <w:lang w:eastAsia="ru-RU"/>
        </w:rPr>
        <w:t xml:space="preserve"> </w:t>
      </w:r>
      <w:r>
        <w:rPr>
          <w:rFonts w:ascii="Bookman" w:eastAsia="Times New Roman" w:hAnsi="Bookman" w:cs="Times New Roman"/>
          <w:sz w:val="20"/>
          <w:lang w:eastAsia="ru-RU"/>
        </w:rPr>
        <w:tab/>
        <w:t>сборный материал к семинару в Москве . Это более 500 фотографий, большинство из которых учебные, смонтированные по темам и короткий лаконичный текст под ними. Плюс чисто конкретные, практичные статьи к ним. Плюс знакомство с моими друзьями- садоводами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 xml:space="preserve">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300 руб.</w:t>
      </w:r>
    </w:p>
    <w:p w14:paraId="6019D8FF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 xml:space="preserve">7.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 xml:space="preserve">Диск № 7. </w:t>
      </w:r>
      <w:r>
        <w:rPr>
          <w:rFonts w:ascii="Bookman" w:eastAsia="Times New Roman" w:hAnsi="Bookman" w:cs="Times New Roman"/>
          <w:sz w:val="20"/>
          <w:lang w:eastAsia="ru-RU"/>
        </w:rPr>
        <w:t xml:space="preserve"> </w:t>
      </w:r>
      <w:r>
        <w:rPr>
          <w:rFonts w:ascii="Bookman" w:eastAsia="Times New Roman" w:hAnsi="Bookman" w:cs="Times New Roman"/>
          <w:sz w:val="20"/>
          <w:lang w:eastAsia="ru-RU"/>
        </w:rPr>
        <w:tab/>
        <w:t xml:space="preserve">В. </w:t>
      </w:r>
      <w:proofErr w:type="spellStart"/>
      <w:r>
        <w:rPr>
          <w:rFonts w:ascii="Bookman" w:eastAsia="Times New Roman" w:hAnsi="Bookman" w:cs="Times New Roman"/>
          <w:sz w:val="20"/>
          <w:lang w:eastAsia="ru-RU"/>
        </w:rPr>
        <w:t>Железова</w:t>
      </w:r>
      <w:proofErr w:type="spellEnd"/>
      <w:r>
        <w:rPr>
          <w:rFonts w:ascii="Bookman" w:eastAsia="Times New Roman" w:hAnsi="Bookman" w:cs="Times New Roman"/>
          <w:sz w:val="20"/>
          <w:lang w:eastAsia="ru-RU"/>
        </w:rPr>
        <w:t xml:space="preserve"> – «Альтернативное садоводство»,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 xml:space="preserve"> </w:t>
      </w:r>
      <w:r>
        <w:rPr>
          <w:rFonts w:ascii="Bookman" w:eastAsia="Times New Roman" w:hAnsi="Bookman" w:cs="Times New Roman"/>
          <w:sz w:val="20"/>
          <w:lang w:eastAsia="ru-RU"/>
        </w:rPr>
        <w:t>размером с брошюру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 xml:space="preserve">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300 руб.</w:t>
      </w:r>
    </w:p>
    <w:p w14:paraId="5AA698F5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0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8.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Диск № 8</w:t>
      </w:r>
      <w:r>
        <w:rPr>
          <w:rFonts w:ascii="Bookman" w:eastAsia="Times New Roman" w:hAnsi="Bookman" w:cs="Times New Roman"/>
          <w:sz w:val="20"/>
          <w:lang w:eastAsia="ru-RU"/>
        </w:rPr>
        <w:t xml:space="preserve">. </w:t>
      </w:r>
      <w:r>
        <w:rPr>
          <w:rFonts w:ascii="Bookman" w:eastAsia="Times New Roman" w:hAnsi="Bookman" w:cs="Times New Roman"/>
          <w:sz w:val="20"/>
          <w:lang w:eastAsia="ru-RU"/>
        </w:rPr>
        <w:tab/>
        <w:t xml:space="preserve">Видеофильм- «Семинар </w:t>
      </w:r>
      <w:proofErr w:type="spellStart"/>
      <w:r>
        <w:rPr>
          <w:rFonts w:ascii="Bookman" w:eastAsia="Times New Roman" w:hAnsi="Bookman" w:cs="Times New Roman"/>
          <w:sz w:val="20"/>
          <w:lang w:eastAsia="ru-RU"/>
        </w:rPr>
        <w:t>Железова</w:t>
      </w:r>
      <w:proofErr w:type="spellEnd"/>
      <w:r>
        <w:rPr>
          <w:rFonts w:ascii="Bookman" w:eastAsia="Times New Roman" w:hAnsi="Bookman" w:cs="Times New Roman"/>
          <w:sz w:val="20"/>
          <w:lang w:eastAsia="ru-RU"/>
        </w:rPr>
        <w:t xml:space="preserve"> в Красноярске» (3 часа). </w:t>
      </w:r>
      <w:r>
        <w:rPr>
          <w:rFonts w:ascii="Bookman" w:eastAsia="Times New Roman" w:hAnsi="Bookman" w:cs="Times New Roman"/>
          <w:sz w:val="20"/>
          <w:lang w:eastAsia="ru-RU"/>
        </w:rPr>
        <w:tab/>
      </w:r>
      <w:r>
        <w:rPr>
          <w:rFonts w:ascii="Bookman" w:eastAsia="Times New Roman" w:hAnsi="Bookman" w:cs="Times New Roman"/>
          <w:b/>
          <w:bCs/>
          <w:color w:val="4F81BD"/>
          <w:sz w:val="20"/>
          <w:lang w:eastAsia="ru-RU"/>
        </w:rPr>
        <w:t>300 руб.</w:t>
      </w:r>
    </w:p>
    <w:p w14:paraId="4446E58A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9.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 xml:space="preserve">Диск № 9.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</w:r>
      <w:r>
        <w:rPr>
          <w:rFonts w:ascii="Bookman" w:eastAsia="Times New Roman" w:hAnsi="Bookman" w:cs="Times New Roman"/>
          <w:sz w:val="20"/>
          <w:lang w:eastAsia="ru-RU"/>
        </w:rPr>
        <w:t xml:space="preserve">Видеофильм  (продолжение) –«Семинар </w:t>
      </w:r>
      <w:proofErr w:type="spellStart"/>
      <w:r>
        <w:rPr>
          <w:rFonts w:ascii="Bookman" w:eastAsia="Times New Roman" w:hAnsi="Bookman" w:cs="Times New Roman"/>
          <w:sz w:val="20"/>
          <w:lang w:eastAsia="ru-RU"/>
        </w:rPr>
        <w:t>Железова</w:t>
      </w:r>
      <w:proofErr w:type="spellEnd"/>
      <w:r>
        <w:rPr>
          <w:rFonts w:ascii="Bookman" w:eastAsia="Times New Roman" w:hAnsi="Bookman" w:cs="Times New Roman"/>
          <w:sz w:val="20"/>
          <w:lang w:eastAsia="ru-RU"/>
        </w:rPr>
        <w:t xml:space="preserve"> в Красноярске» (4 часа) с практикой прививок (4 часа). </w:t>
      </w:r>
      <w:r>
        <w:rPr>
          <w:rFonts w:ascii="Bookman" w:eastAsia="Times New Roman" w:hAnsi="Bookman" w:cs="Times New Roman"/>
          <w:sz w:val="20"/>
          <w:lang w:eastAsia="ru-RU"/>
        </w:rPr>
        <w:tab/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300 руб.</w:t>
      </w:r>
    </w:p>
    <w:p w14:paraId="6EE0C69B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10.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 xml:space="preserve">Диск № 10.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</w:r>
      <w:r>
        <w:rPr>
          <w:rFonts w:ascii="Bookman" w:eastAsia="Times New Roman" w:hAnsi="Bookman" w:cs="Times New Roman"/>
          <w:sz w:val="20"/>
          <w:lang w:eastAsia="ru-RU"/>
        </w:rPr>
        <w:t xml:space="preserve">Видеофильм о весеннем и осеннем семинаре  в садах  </w:t>
      </w:r>
      <w:proofErr w:type="spellStart"/>
      <w:r>
        <w:rPr>
          <w:rFonts w:ascii="Bookman" w:eastAsia="Times New Roman" w:hAnsi="Bookman" w:cs="Times New Roman"/>
          <w:sz w:val="20"/>
          <w:lang w:eastAsia="ru-RU"/>
        </w:rPr>
        <w:t>Железова</w:t>
      </w:r>
      <w:proofErr w:type="spellEnd"/>
      <w:r>
        <w:rPr>
          <w:rFonts w:ascii="Bookman" w:eastAsia="Times New Roman" w:hAnsi="Bookman" w:cs="Times New Roman"/>
          <w:sz w:val="20"/>
          <w:lang w:eastAsia="ru-RU"/>
        </w:rPr>
        <w:t>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 xml:space="preserve">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300 руб.</w:t>
      </w:r>
    </w:p>
    <w:p w14:paraId="40302298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11.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 xml:space="preserve">Диск № 11.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</w:r>
      <w:r>
        <w:rPr>
          <w:rFonts w:ascii="Bookman" w:eastAsia="Times New Roman" w:hAnsi="Bookman" w:cs="Times New Roman"/>
          <w:sz w:val="20"/>
          <w:lang w:eastAsia="ru-RU"/>
        </w:rPr>
        <w:t>Видеофильм о семинаре в Москве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 xml:space="preserve">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300 руб.</w:t>
      </w:r>
    </w:p>
    <w:p w14:paraId="11ABE57B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12.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 xml:space="preserve">Диск № 12.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</w:r>
      <w:r>
        <w:rPr>
          <w:rFonts w:ascii="Bookman" w:eastAsia="Times New Roman" w:hAnsi="Bookman" w:cs="Times New Roman"/>
          <w:sz w:val="20"/>
          <w:lang w:eastAsia="ru-RU"/>
        </w:rPr>
        <w:t>Видеофильм о семинаре в Москве- день второй.</w:t>
      </w:r>
      <w:r>
        <w:rPr>
          <w:rFonts w:ascii="Bookman" w:eastAsia="Times New Roman" w:hAnsi="Bookman" w:cs="Times New Roman"/>
          <w:sz w:val="20"/>
          <w:lang w:eastAsia="ru-RU"/>
        </w:rPr>
        <w:tab/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300 руб.</w:t>
      </w:r>
    </w:p>
    <w:p w14:paraId="0A8F655F" w14:textId="77777777" w:rsidR="00A548FC" w:rsidRDefault="00A548FC" w:rsidP="00A548FC">
      <w:pPr>
        <w:jc w:val="both"/>
        <w:rPr>
          <w:rFonts w:ascii="Bookman" w:eastAsia="Times New Roman" w:hAnsi="Bookman" w:cs="Times New Roman"/>
          <w:sz w:val="20"/>
          <w:lang w:eastAsia="ru-RU"/>
        </w:rPr>
      </w:pPr>
    </w:p>
    <w:p w14:paraId="3A309E24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13.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 xml:space="preserve">Диск № 13.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</w:r>
      <w:r>
        <w:rPr>
          <w:rFonts w:ascii="Bookman" w:eastAsia="Times New Roman" w:hAnsi="Bookman" w:cs="Times New Roman"/>
          <w:sz w:val="20"/>
          <w:lang w:eastAsia="ru-RU"/>
        </w:rPr>
        <w:t>Видеофильм о семинаре в Москве и отдельно о практике прививок - день третий.</w:t>
      </w:r>
      <w:r>
        <w:rPr>
          <w:rFonts w:ascii="Bookman" w:eastAsia="Times New Roman" w:hAnsi="Bookman" w:cs="Times New Roman"/>
          <w:color w:val="4F81BD"/>
          <w:sz w:val="24"/>
          <w:szCs w:val="26"/>
          <w:lang w:eastAsia="ru-RU"/>
        </w:rPr>
        <w:t xml:space="preserve"> </w:t>
      </w:r>
      <w:r>
        <w:rPr>
          <w:rFonts w:ascii="Bookman" w:eastAsia="Times New Roman" w:hAnsi="Bookman" w:cs="Times New Roman"/>
          <w:color w:val="4F81BD"/>
          <w:sz w:val="24"/>
          <w:szCs w:val="26"/>
          <w:lang w:eastAsia="ru-RU"/>
        </w:rPr>
        <w:tab/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300 руб.</w:t>
      </w:r>
    </w:p>
    <w:p w14:paraId="762FA07E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</w:p>
    <w:p w14:paraId="1C2D04AD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За все 13 дисков включая расходы на пересылку заказной бандероли по России 4000 руб.</w:t>
      </w:r>
    </w:p>
    <w:p w14:paraId="061920EA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Предлагаю скидку 1000 руб. и того:</w:t>
      </w:r>
    </w:p>
    <w:p w14:paraId="6BB26BE6" w14:textId="77777777" w:rsidR="00CD2970" w:rsidRDefault="00A548FC" w:rsidP="00CD2970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достаточно 3000 руб.</w:t>
      </w:r>
    </w:p>
    <w:p w14:paraId="234F8BDA" w14:textId="77777777" w:rsidR="00CD2970" w:rsidRDefault="00CD2970" w:rsidP="00CD2970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</w:p>
    <w:p w14:paraId="4AA946AC" w14:textId="36E25123" w:rsidR="00A548FC" w:rsidRPr="00CD2970" w:rsidRDefault="00A548FC" w:rsidP="00CD2970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6"/>
          <w:szCs w:val="28"/>
          <w:lang w:eastAsia="ru-RU"/>
        </w:rPr>
        <w:t xml:space="preserve">Внимание- новинки от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6"/>
          <w:szCs w:val="28"/>
          <w:lang w:eastAsia="ru-RU"/>
        </w:rPr>
        <w:t>Железова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6"/>
          <w:szCs w:val="28"/>
          <w:lang w:eastAsia="ru-RU"/>
        </w:rPr>
        <w:t>.</w:t>
      </w:r>
    </w:p>
    <w:p w14:paraId="5B091B49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14.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 xml:space="preserve"> Диск № 14.</w:t>
      </w:r>
      <w:r>
        <w:rPr>
          <w:rFonts w:ascii="Bookman" w:eastAsia="Times New Roman" w:hAnsi="Bookman" w:cs="Times New Roman"/>
          <w:sz w:val="20"/>
          <w:lang w:eastAsia="ru-RU"/>
        </w:rPr>
        <w:t xml:space="preserve">  </w:t>
      </w:r>
      <w:r>
        <w:rPr>
          <w:rFonts w:ascii="Bookman" w:eastAsia="Times New Roman" w:hAnsi="Bookman" w:cs="Times New Roman"/>
          <w:sz w:val="20"/>
          <w:lang w:eastAsia="ru-RU"/>
        </w:rPr>
        <w:tab/>
        <w:t xml:space="preserve">Видеофильмы о стратификации семян 1 и 2.   </w:t>
      </w:r>
      <w:r>
        <w:rPr>
          <w:rFonts w:ascii="Bookman" w:eastAsia="Times New Roman" w:hAnsi="Bookman" w:cs="Times New Roman"/>
          <w:sz w:val="20"/>
          <w:lang w:eastAsia="ru-RU"/>
        </w:rPr>
        <w:tab/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300 руб.</w:t>
      </w:r>
    </w:p>
    <w:p w14:paraId="0768A174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15.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 xml:space="preserve"> Диск № 15.</w:t>
      </w:r>
      <w:r>
        <w:rPr>
          <w:rFonts w:ascii="Bookman" w:eastAsia="Times New Roman" w:hAnsi="Bookman" w:cs="Times New Roman"/>
          <w:sz w:val="20"/>
          <w:lang w:eastAsia="ru-RU"/>
        </w:rPr>
        <w:t xml:space="preserve"> </w:t>
      </w:r>
      <w:r>
        <w:rPr>
          <w:rFonts w:ascii="Bookman" w:eastAsia="Times New Roman" w:hAnsi="Bookman" w:cs="Times New Roman"/>
          <w:sz w:val="20"/>
          <w:lang w:eastAsia="ru-RU"/>
        </w:rPr>
        <w:tab/>
        <w:t xml:space="preserve">Видеофильмы о стратификации семян 3 и 4.   </w:t>
      </w:r>
      <w:r>
        <w:rPr>
          <w:rFonts w:ascii="Bookman" w:eastAsia="Times New Roman" w:hAnsi="Bookman" w:cs="Times New Roman"/>
          <w:sz w:val="20"/>
          <w:lang w:eastAsia="ru-RU"/>
        </w:rPr>
        <w:tab/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 xml:space="preserve">300 руб. </w:t>
      </w:r>
    </w:p>
    <w:p w14:paraId="5406A220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16.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 xml:space="preserve"> Диск № 16.</w:t>
      </w:r>
      <w:r>
        <w:rPr>
          <w:rFonts w:ascii="Bookman" w:eastAsia="Times New Roman" w:hAnsi="Bookman" w:cs="Times New Roman"/>
          <w:sz w:val="20"/>
          <w:lang w:eastAsia="ru-RU"/>
        </w:rPr>
        <w:t xml:space="preserve"> </w:t>
      </w:r>
      <w:r>
        <w:rPr>
          <w:rFonts w:ascii="Bookman" w:eastAsia="Times New Roman" w:hAnsi="Bookman" w:cs="Times New Roman"/>
          <w:sz w:val="20"/>
          <w:lang w:eastAsia="ru-RU"/>
        </w:rPr>
        <w:tab/>
        <w:t>Видеофильмы «Черенки животворящие»   1, 2 , 3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 xml:space="preserve">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300 руб.</w:t>
      </w:r>
    </w:p>
    <w:p w14:paraId="1D868E4D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17.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 xml:space="preserve"> Диск № 17.</w:t>
      </w:r>
      <w:r>
        <w:rPr>
          <w:rFonts w:ascii="Bookman" w:eastAsia="Times New Roman" w:hAnsi="Bookman" w:cs="Times New Roman"/>
          <w:sz w:val="20"/>
          <w:lang w:eastAsia="ru-RU"/>
        </w:rPr>
        <w:t xml:space="preserve"> </w:t>
      </w:r>
      <w:r>
        <w:rPr>
          <w:rFonts w:ascii="Bookman" w:eastAsia="Times New Roman" w:hAnsi="Bookman" w:cs="Times New Roman"/>
          <w:sz w:val="20"/>
          <w:lang w:eastAsia="ru-RU"/>
        </w:rPr>
        <w:tab/>
        <w:t xml:space="preserve">Видеофильмы о лекциях  </w:t>
      </w:r>
      <w:proofErr w:type="spellStart"/>
      <w:r>
        <w:rPr>
          <w:rFonts w:ascii="Bookman" w:eastAsia="Times New Roman" w:hAnsi="Bookman" w:cs="Times New Roman"/>
          <w:sz w:val="20"/>
          <w:lang w:eastAsia="ru-RU"/>
        </w:rPr>
        <w:t>Железова</w:t>
      </w:r>
      <w:proofErr w:type="spellEnd"/>
      <w:r>
        <w:rPr>
          <w:rFonts w:ascii="Bookman" w:eastAsia="Times New Roman" w:hAnsi="Bookman" w:cs="Times New Roman"/>
          <w:sz w:val="20"/>
          <w:lang w:eastAsia="ru-RU"/>
        </w:rPr>
        <w:t xml:space="preserve">  В.К.  на Слете  в Челябинске.  </w:t>
      </w:r>
      <w:r>
        <w:rPr>
          <w:rFonts w:ascii="Bookman" w:eastAsia="Times New Roman" w:hAnsi="Bookman" w:cs="Times New Roman"/>
          <w:sz w:val="20"/>
          <w:lang w:eastAsia="ru-RU"/>
        </w:rPr>
        <w:tab/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300 руб.</w:t>
      </w:r>
    </w:p>
    <w:p w14:paraId="4E0DF04C" w14:textId="77777777" w:rsidR="00A548FC" w:rsidRDefault="00A548FC" w:rsidP="00A548FC">
      <w:pPr>
        <w:jc w:val="both"/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 xml:space="preserve">18.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 xml:space="preserve">Диск №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18.</w:t>
      </w:r>
      <w:r>
        <w:rPr>
          <w:rFonts w:ascii="Bookman" w:eastAsia="Times New Roman" w:hAnsi="Bookman" w:cs="Times New Roman"/>
          <w:sz w:val="20"/>
          <w:lang w:eastAsia="ru-RU"/>
        </w:rPr>
        <w:t xml:space="preserve">  Видеофильмы о лекциях </w:t>
      </w:r>
      <w:proofErr w:type="spellStart"/>
      <w:r>
        <w:rPr>
          <w:rFonts w:ascii="Bookman" w:eastAsia="Times New Roman" w:hAnsi="Bookman" w:cs="Times New Roman"/>
          <w:sz w:val="20"/>
          <w:lang w:eastAsia="ru-RU"/>
        </w:rPr>
        <w:t>Железова</w:t>
      </w:r>
      <w:proofErr w:type="spellEnd"/>
      <w:r>
        <w:rPr>
          <w:rFonts w:ascii="Bookman" w:eastAsia="Times New Roman" w:hAnsi="Bookman" w:cs="Times New Roman"/>
          <w:sz w:val="20"/>
          <w:lang w:eastAsia="ru-RU"/>
        </w:rPr>
        <w:t xml:space="preserve"> В.К. на Слете в Челябинске.   </w:t>
      </w:r>
      <w:r>
        <w:rPr>
          <w:rFonts w:ascii="Bookman" w:eastAsia="Times New Roman" w:hAnsi="Bookman" w:cs="Times New Roman"/>
          <w:sz w:val="20"/>
          <w:lang w:eastAsia="ru-RU"/>
        </w:rPr>
        <w:tab/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300 руб.</w:t>
      </w:r>
    </w:p>
    <w:p w14:paraId="07C862AA" w14:textId="77777777" w:rsidR="00A548FC" w:rsidRDefault="00A548FC" w:rsidP="00A548FC">
      <w:pPr>
        <w:ind w:left="708" w:hanging="708"/>
        <w:jc w:val="both"/>
        <w:rPr>
          <w:rFonts w:ascii="Bookman" w:eastAsia="Times New Roman" w:hAnsi="Bookman" w:cs="Times New Roman"/>
          <w:sz w:val="20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 xml:space="preserve">19.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Диск № 19</w:t>
      </w:r>
      <w:r>
        <w:rPr>
          <w:rFonts w:ascii="Bookman" w:eastAsia="Times New Roman" w:hAnsi="Bookman" w:cs="Times New Roman"/>
          <w:sz w:val="20"/>
          <w:lang w:eastAsia="ru-RU"/>
        </w:rPr>
        <w:t xml:space="preserve">. </w:t>
      </w:r>
      <w:r>
        <w:rPr>
          <w:rFonts w:ascii="Bookman" w:eastAsia="Times New Roman" w:hAnsi="Bookman" w:cs="Times New Roman"/>
          <w:sz w:val="20"/>
          <w:lang w:eastAsia="ru-RU"/>
        </w:rPr>
        <w:tab/>
        <w:t xml:space="preserve">Видеофильмы о лекции-семинаре в саду </w:t>
      </w:r>
      <w:proofErr w:type="spellStart"/>
      <w:proofErr w:type="gramStart"/>
      <w:r>
        <w:rPr>
          <w:rFonts w:ascii="Bookman" w:eastAsia="Times New Roman" w:hAnsi="Bookman" w:cs="Times New Roman"/>
          <w:sz w:val="20"/>
          <w:lang w:eastAsia="ru-RU"/>
        </w:rPr>
        <w:t>В.Железова</w:t>
      </w:r>
      <w:proofErr w:type="spellEnd"/>
      <w:r>
        <w:rPr>
          <w:rFonts w:ascii="Bookman" w:eastAsia="Times New Roman" w:hAnsi="Bookman" w:cs="Times New Roman"/>
          <w:sz w:val="20"/>
          <w:lang w:eastAsia="ru-RU"/>
        </w:rPr>
        <w:t xml:space="preserve">  день</w:t>
      </w:r>
      <w:proofErr w:type="gramEnd"/>
      <w:r>
        <w:rPr>
          <w:rFonts w:ascii="Bookman" w:eastAsia="Times New Roman" w:hAnsi="Bookman" w:cs="Times New Roman"/>
          <w:sz w:val="20"/>
          <w:lang w:eastAsia="ru-RU"/>
        </w:rPr>
        <w:t xml:space="preserve"> 1, 2.   </w:t>
      </w:r>
      <w:r>
        <w:rPr>
          <w:rFonts w:ascii="Bookman" w:eastAsia="Times New Roman" w:hAnsi="Bookman" w:cs="Times New Roman"/>
          <w:sz w:val="20"/>
          <w:lang w:eastAsia="ru-RU"/>
        </w:rPr>
        <w:tab/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>300 руб.</w:t>
      </w:r>
    </w:p>
    <w:p w14:paraId="2D7DB913" w14:textId="77777777" w:rsidR="00A548FC" w:rsidRDefault="00A548FC" w:rsidP="00A548FC">
      <w:pPr>
        <w:jc w:val="both"/>
        <w:rPr>
          <w:rFonts w:ascii="Bookman" w:eastAsia="Times New Roman" w:hAnsi="Bookman" w:cs="Times New Roman"/>
          <w:sz w:val="20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 xml:space="preserve">20.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Диск № 20</w:t>
      </w:r>
      <w:r>
        <w:rPr>
          <w:rFonts w:ascii="Bookman" w:eastAsia="Times New Roman" w:hAnsi="Bookman" w:cs="Times New Roman"/>
          <w:sz w:val="20"/>
          <w:lang w:eastAsia="ru-RU"/>
        </w:rPr>
        <w:t xml:space="preserve">. Видеофильмы о приемах работы в саду </w:t>
      </w:r>
      <w:proofErr w:type="spellStart"/>
      <w:r>
        <w:rPr>
          <w:rFonts w:ascii="Bookman" w:eastAsia="Times New Roman" w:hAnsi="Bookman" w:cs="Times New Roman"/>
          <w:sz w:val="20"/>
          <w:lang w:eastAsia="ru-RU"/>
        </w:rPr>
        <w:t>В.Железова</w:t>
      </w:r>
      <w:proofErr w:type="spellEnd"/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 xml:space="preserve">.   </w:t>
      </w:r>
      <w:r>
        <w:rPr>
          <w:rFonts w:ascii="Bookman" w:eastAsia="Times New Roman" w:hAnsi="Bookman" w:cs="Times New Roman"/>
          <w:b/>
          <w:bCs/>
          <w:color w:val="4F81BD"/>
          <w:sz w:val="24"/>
          <w:szCs w:val="26"/>
          <w:lang w:eastAsia="ru-RU"/>
        </w:rPr>
        <w:tab/>
        <w:t>300 руб</w:t>
      </w:r>
      <w:r>
        <w:rPr>
          <w:rFonts w:ascii="Bookman" w:eastAsia="Times New Roman" w:hAnsi="Bookman" w:cs="Times New Roman"/>
          <w:sz w:val="20"/>
          <w:lang w:eastAsia="ru-RU"/>
        </w:rPr>
        <w:t>.</w:t>
      </w:r>
    </w:p>
    <w:p w14:paraId="4B31D2E9" w14:textId="2152EB77" w:rsidR="00A548FC" w:rsidRDefault="00A548FC" w:rsidP="00A548FC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lastRenderedPageBreak/>
        <w:t xml:space="preserve">За все 7 дисков цена 2100 руб. плюс </w:t>
      </w:r>
      <w:r w:rsidR="00317C69"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t>2</w:t>
      </w: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t>00 руб. пересылка. Но со скидкой при приобретении всех 7-ми, окончательная цена- 1800 руб.</w:t>
      </w:r>
    </w:p>
    <w:p w14:paraId="051FEFF4" w14:textId="35450E33" w:rsidR="00D279BA" w:rsidRDefault="00D279BA" w:rsidP="00A548FC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</w:p>
    <w:p w14:paraId="4A07E393" w14:textId="35C28857" w:rsidR="000E40DE" w:rsidRPr="002C0DE1" w:rsidRDefault="000E40DE" w:rsidP="002C0DE1">
      <w:pPr>
        <w:pStyle w:val="aa"/>
      </w:pPr>
    </w:p>
    <w:p w14:paraId="24C0897B" w14:textId="77777777" w:rsidR="00A677C9" w:rsidRDefault="00A677C9" w:rsidP="002C0DE1">
      <w:pPr>
        <w:pStyle w:val="aa"/>
      </w:pPr>
    </w:p>
    <w:p w14:paraId="2BB20266" w14:textId="77777777" w:rsidR="00A548FC" w:rsidRDefault="00A548FC" w:rsidP="00A548FC">
      <w:pPr>
        <w:rPr>
          <w:rFonts w:ascii="Bookman" w:eastAsia="Times New Roman" w:hAnsi="Bookman" w:cs="Times New Roman"/>
          <w:sz w:val="32"/>
          <w:szCs w:val="32"/>
        </w:rPr>
      </w:pPr>
    </w:p>
    <w:p w14:paraId="01D48226" w14:textId="15717ADA" w:rsidR="00C157B9" w:rsidRDefault="00C157B9" w:rsidP="00C157B9">
      <w:pPr>
        <w:keepNext/>
        <w:spacing w:before="240" w:after="60"/>
        <w:outlineLvl w:val="0"/>
        <w:rPr>
          <w:rFonts w:ascii="Bookman" w:eastAsia="Times New Roman" w:hAnsi="Bookman" w:cs="Times New Roman"/>
          <w:b/>
          <w:bCs/>
          <w:kern w:val="32"/>
          <w:sz w:val="32"/>
          <w:szCs w:val="32"/>
          <w:u w:val="single"/>
        </w:rPr>
      </w:pPr>
      <w:r>
        <w:rPr>
          <w:rFonts w:ascii="Bookman" w:eastAsia="Times New Roman" w:hAnsi="Bookman" w:cs="Times New Roman"/>
          <w:b/>
          <w:bCs/>
          <w:kern w:val="32"/>
          <w:sz w:val="32"/>
          <w:szCs w:val="32"/>
          <w:u w:val="single"/>
        </w:rPr>
        <w:t xml:space="preserve">Косточки и </w:t>
      </w:r>
      <w:proofErr w:type="gramStart"/>
      <w:r>
        <w:rPr>
          <w:rFonts w:ascii="Bookman" w:eastAsia="Times New Roman" w:hAnsi="Bookman" w:cs="Times New Roman"/>
          <w:b/>
          <w:bCs/>
          <w:kern w:val="32"/>
          <w:sz w:val="32"/>
          <w:szCs w:val="32"/>
          <w:u w:val="single"/>
        </w:rPr>
        <w:t>семечки  урожая</w:t>
      </w:r>
      <w:proofErr w:type="gramEnd"/>
      <w:r>
        <w:rPr>
          <w:rFonts w:ascii="Bookman" w:eastAsia="Times New Roman" w:hAnsi="Bookman" w:cs="Times New Roman"/>
          <w:b/>
          <w:bCs/>
          <w:kern w:val="32"/>
          <w:sz w:val="32"/>
          <w:szCs w:val="32"/>
          <w:u w:val="single"/>
        </w:rPr>
        <w:t xml:space="preserve"> 20</w:t>
      </w:r>
      <w:r w:rsidR="00E67EE2">
        <w:rPr>
          <w:rFonts w:ascii="Bookman" w:eastAsia="Times New Roman" w:hAnsi="Bookman" w:cs="Times New Roman"/>
          <w:b/>
          <w:bCs/>
          <w:kern w:val="32"/>
          <w:sz w:val="32"/>
          <w:szCs w:val="32"/>
          <w:u w:val="single"/>
        </w:rPr>
        <w:t>2</w:t>
      </w:r>
      <w:r w:rsidR="008F410F">
        <w:rPr>
          <w:rFonts w:ascii="Bookman" w:eastAsia="Times New Roman" w:hAnsi="Bookman" w:cs="Times New Roman"/>
          <w:b/>
          <w:bCs/>
          <w:kern w:val="32"/>
          <w:sz w:val="32"/>
          <w:szCs w:val="32"/>
          <w:u w:val="single"/>
        </w:rPr>
        <w:t>2</w:t>
      </w:r>
      <w:r w:rsidR="00E67EE2">
        <w:rPr>
          <w:rFonts w:ascii="Bookman" w:eastAsia="Times New Roman" w:hAnsi="Bookman" w:cs="Times New Roman"/>
          <w:b/>
          <w:bCs/>
          <w:kern w:val="32"/>
          <w:sz w:val="32"/>
          <w:szCs w:val="32"/>
          <w:u w:val="single"/>
        </w:rPr>
        <w:t xml:space="preserve"> г.</w:t>
      </w:r>
      <w:r>
        <w:rPr>
          <w:rFonts w:ascii="Bookman" w:eastAsia="Times New Roman" w:hAnsi="Bookman" w:cs="Times New Roman"/>
          <w:b/>
          <w:bCs/>
          <w:kern w:val="32"/>
          <w:sz w:val="32"/>
          <w:szCs w:val="32"/>
          <w:u w:val="single"/>
        </w:rPr>
        <w:t>:</w:t>
      </w:r>
    </w:p>
    <w:p w14:paraId="3D82A8CE" w14:textId="77777777" w:rsidR="00F436B6" w:rsidRDefault="00F436B6" w:rsidP="00C157B9">
      <w:pPr>
        <w:keepNext/>
        <w:spacing w:before="240" w:after="60"/>
        <w:outlineLvl w:val="0"/>
        <w:rPr>
          <w:rFonts w:ascii="Bookman" w:eastAsia="Times New Roman" w:hAnsi="Bookman" w:cs="Times New Roman"/>
          <w:b/>
          <w:bCs/>
          <w:kern w:val="32"/>
          <w:sz w:val="32"/>
          <w:szCs w:val="32"/>
          <w:u w:val="single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766"/>
        <w:gridCol w:w="1389"/>
        <w:gridCol w:w="2939"/>
        <w:gridCol w:w="1453"/>
        <w:gridCol w:w="3358"/>
      </w:tblGrid>
      <w:tr w:rsidR="00C157B9" w14:paraId="2EB5A3C5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bookmarkEnd w:id="1"/>
          <w:p w14:paraId="5091A4D3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3. 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6D1542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D57751" w14:textId="6AC2EB6E" w:rsidR="00535E69" w:rsidRDefault="00C157B9" w:rsidP="00317C6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Амур привиты</w:t>
            </w:r>
            <w:r w:rsidR="00317C69">
              <w:rPr>
                <w:rFonts w:ascii="Bookman" w:eastAsia="Calibri" w:hAnsi="Bookman" w:cs="Times New Roman"/>
              </w:rPr>
              <w:t>й.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4F3F75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3.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24DF5" w14:textId="0468D14D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привой</w:t>
            </w:r>
            <w:r w:rsidR="000D3C33">
              <w:rPr>
                <w:rFonts w:ascii="Bookman" w:eastAsia="Calibri" w:hAnsi="Bookman" w:cs="Times New Roman"/>
              </w:rPr>
              <w:t xml:space="preserve"> или</w:t>
            </w:r>
            <w:r>
              <w:rPr>
                <w:rFonts w:ascii="Bookman" w:eastAsia="Calibri" w:hAnsi="Bookman" w:cs="Times New Roman"/>
              </w:rPr>
              <w:t xml:space="preserve"> корнесобственный. </w:t>
            </w:r>
          </w:p>
        </w:tc>
      </w:tr>
      <w:tr w:rsidR="00C157B9" w14:paraId="1B36F6B1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88879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4.1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783D82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2FB4A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Амур </w:t>
            </w:r>
            <w:proofErr w:type="spellStart"/>
            <w:r>
              <w:rPr>
                <w:rFonts w:ascii="Bookman" w:eastAsia="Calibri" w:hAnsi="Bookman" w:cs="Times New Roman"/>
              </w:rPr>
              <w:t>сеянцевый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№1.</w:t>
            </w:r>
          </w:p>
          <w:p w14:paraId="33DC7CDE" w14:textId="484EBB11" w:rsidR="00C5487F" w:rsidRDefault="00C5487F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F25EB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4-1.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4E76F8" w14:textId="3C22259E" w:rsidR="00C157B9" w:rsidRDefault="00C157B9">
            <w:pPr>
              <w:rPr>
                <w:rFonts w:ascii="Bookman" w:eastAsia="Calibri" w:hAnsi="Bookman" w:cs="Times New Roman"/>
              </w:rPr>
            </w:pPr>
            <w:proofErr w:type="gramStart"/>
            <w:r>
              <w:rPr>
                <w:rFonts w:ascii="Bookman" w:eastAsia="Calibri" w:hAnsi="Bookman" w:cs="Times New Roman"/>
              </w:rPr>
              <w:t>Будущий  подвой</w:t>
            </w:r>
            <w:proofErr w:type="gramEnd"/>
            <w:r>
              <w:rPr>
                <w:rFonts w:ascii="Bookman" w:eastAsia="Calibri" w:hAnsi="Bookman" w:cs="Times New Roman"/>
              </w:rPr>
              <w:t xml:space="preserve"> и</w:t>
            </w:r>
            <w:r w:rsidR="000D3C33">
              <w:rPr>
                <w:rFonts w:ascii="Bookman" w:eastAsia="Calibri" w:hAnsi="Bookman" w:cs="Times New Roman"/>
              </w:rPr>
              <w:t>ли</w:t>
            </w:r>
            <w:r>
              <w:rPr>
                <w:rFonts w:ascii="Bookman" w:eastAsia="Calibri" w:hAnsi="Bookman" w:cs="Times New Roman"/>
              </w:rPr>
              <w:t xml:space="preserve"> </w:t>
            </w:r>
            <w:r w:rsidR="007006C5">
              <w:rPr>
                <w:rFonts w:ascii="Bookman" w:eastAsia="Calibri" w:hAnsi="Bookman" w:cs="Times New Roman"/>
              </w:rPr>
              <w:t>корнесобственный.</w:t>
            </w:r>
          </w:p>
        </w:tc>
      </w:tr>
      <w:tr w:rsidR="00C157B9" w14:paraId="6E60335E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A29BAD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4.2.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3AF83D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8EF51F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Амур </w:t>
            </w:r>
            <w:proofErr w:type="spellStart"/>
            <w:r>
              <w:rPr>
                <w:rFonts w:ascii="Bookman" w:eastAsia="Calibri" w:hAnsi="Bookman" w:cs="Times New Roman"/>
              </w:rPr>
              <w:t>сеянцевый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№2.</w:t>
            </w:r>
          </w:p>
          <w:p w14:paraId="3C52256F" w14:textId="36F81863" w:rsidR="00C5487F" w:rsidRDefault="00C5487F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72F508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4-2.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2F0859" w14:textId="69AB49DE" w:rsidR="00C157B9" w:rsidRDefault="00C157B9">
            <w:pPr>
              <w:rPr>
                <w:rFonts w:ascii="Bookman" w:eastAsia="Calibri" w:hAnsi="Bookman" w:cs="Times New Roman"/>
              </w:rPr>
            </w:pPr>
            <w:proofErr w:type="gramStart"/>
            <w:r>
              <w:rPr>
                <w:rFonts w:ascii="Bookman" w:eastAsia="Calibri" w:hAnsi="Bookman" w:cs="Times New Roman"/>
              </w:rPr>
              <w:t>Будущий  подвой</w:t>
            </w:r>
            <w:proofErr w:type="gramEnd"/>
            <w:r>
              <w:rPr>
                <w:rFonts w:ascii="Bookman" w:eastAsia="Calibri" w:hAnsi="Bookman" w:cs="Times New Roman"/>
              </w:rPr>
              <w:t xml:space="preserve"> и</w:t>
            </w:r>
            <w:r w:rsidR="000D3C33">
              <w:rPr>
                <w:rFonts w:ascii="Bookman" w:eastAsia="Calibri" w:hAnsi="Bookman" w:cs="Times New Roman"/>
              </w:rPr>
              <w:t>ли</w:t>
            </w:r>
            <w:r>
              <w:rPr>
                <w:rFonts w:ascii="Bookman" w:eastAsia="Calibri" w:hAnsi="Bookman" w:cs="Times New Roman"/>
              </w:rPr>
              <w:t xml:space="preserve"> </w:t>
            </w:r>
            <w:r w:rsidR="007006C5">
              <w:rPr>
                <w:rFonts w:ascii="Bookman" w:eastAsia="Calibri" w:hAnsi="Bookman" w:cs="Times New Roman"/>
              </w:rPr>
              <w:t>корнесобственный.</w:t>
            </w:r>
          </w:p>
        </w:tc>
      </w:tr>
      <w:tr w:rsidR="00C157B9" w14:paraId="46DB4A12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F92DC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4.3. 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D1E98C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245909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Амур </w:t>
            </w:r>
            <w:proofErr w:type="spellStart"/>
            <w:r>
              <w:rPr>
                <w:rFonts w:ascii="Bookman" w:eastAsia="Calibri" w:hAnsi="Bookman" w:cs="Times New Roman"/>
              </w:rPr>
              <w:t>сеянцевый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№3.</w:t>
            </w:r>
          </w:p>
          <w:p w14:paraId="16F981CB" w14:textId="026D00AA" w:rsidR="00C5487F" w:rsidRDefault="00C5487F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50BBB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4-3.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CFED9B" w14:textId="42A008B9" w:rsidR="00C157B9" w:rsidRDefault="00C157B9">
            <w:pPr>
              <w:rPr>
                <w:rFonts w:ascii="Bookman" w:eastAsia="Calibri" w:hAnsi="Bookman" w:cs="Times New Roman"/>
              </w:rPr>
            </w:pPr>
            <w:proofErr w:type="gramStart"/>
            <w:r>
              <w:rPr>
                <w:rFonts w:ascii="Bookman" w:eastAsia="Calibri" w:hAnsi="Bookman" w:cs="Times New Roman"/>
              </w:rPr>
              <w:t>Будущий  подвой</w:t>
            </w:r>
            <w:proofErr w:type="gramEnd"/>
            <w:r>
              <w:rPr>
                <w:rFonts w:ascii="Bookman" w:eastAsia="Calibri" w:hAnsi="Bookman" w:cs="Times New Roman"/>
              </w:rPr>
              <w:t xml:space="preserve"> и</w:t>
            </w:r>
            <w:r w:rsidR="000D3C33">
              <w:rPr>
                <w:rFonts w:ascii="Bookman" w:eastAsia="Calibri" w:hAnsi="Bookman" w:cs="Times New Roman"/>
              </w:rPr>
              <w:t xml:space="preserve">ли </w:t>
            </w:r>
            <w:r w:rsidR="007006C5">
              <w:rPr>
                <w:rFonts w:ascii="Bookman" w:eastAsia="Calibri" w:hAnsi="Bookman" w:cs="Times New Roman"/>
              </w:rPr>
              <w:t>корнесобственный.</w:t>
            </w:r>
          </w:p>
        </w:tc>
      </w:tr>
      <w:tr w:rsidR="00C157B9" w14:paraId="54DD00A7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56A8E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4.4.</w:t>
            </w:r>
          </w:p>
          <w:p w14:paraId="0F67E808" w14:textId="77777777" w:rsidR="007006C5" w:rsidRDefault="007006C5">
            <w:pPr>
              <w:rPr>
                <w:rFonts w:ascii="Bookman" w:eastAsia="Calibri" w:hAnsi="Bookman" w:cs="Times New Roman"/>
              </w:rPr>
            </w:pPr>
          </w:p>
          <w:p w14:paraId="7BC5B781" w14:textId="3AB01023" w:rsidR="00D95231" w:rsidRDefault="00D95231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4.5.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1DBB9C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  <w:p w14:paraId="69201521" w14:textId="77777777" w:rsidR="007006C5" w:rsidRDefault="007006C5">
            <w:pPr>
              <w:rPr>
                <w:rFonts w:ascii="Bookman" w:eastAsia="Calibri" w:hAnsi="Bookman" w:cs="Times New Roman"/>
              </w:rPr>
            </w:pPr>
          </w:p>
          <w:p w14:paraId="6EB3314D" w14:textId="203D422A" w:rsidR="00D95231" w:rsidRDefault="00D95231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774AE2" w14:textId="62CBABB5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Амур </w:t>
            </w:r>
            <w:proofErr w:type="spellStart"/>
            <w:r>
              <w:rPr>
                <w:rFonts w:ascii="Bookman" w:eastAsia="Calibri" w:hAnsi="Bookman" w:cs="Times New Roman"/>
              </w:rPr>
              <w:t>сеянцевый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№4.</w:t>
            </w:r>
          </w:p>
          <w:p w14:paraId="3A873BF6" w14:textId="3FF378B9" w:rsidR="00C5487F" w:rsidRDefault="00C5487F">
            <w:pPr>
              <w:rPr>
                <w:rFonts w:ascii="Bookman" w:eastAsia="Calibri" w:hAnsi="Bookman" w:cs="Times New Roman"/>
              </w:rPr>
            </w:pPr>
          </w:p>
          <w:p w14:paraId="494BD9CD" w14:textId="77777777" w:rsidR="00D95231" w:rsidRDefault="00D95231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Амур </w:t>
            </w:r>
            <w:proofErr w:type="spellStart"/>
            <w:r>
              <w:rPr>
                <w:rFonts w:ascii="Bookman" w:eastAsia="Calibri" w:hAnsi="Bookman" w:cs="Times New Roman"/>
              </w:rPr>
              <w:t>сеянцевый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№ 5.</w:t>
            </w:r>
          </w:p>
          <w:p w14:paraId="5A80C04D" w14:textId="01ECD9A9" w:rsidR="00C5487F" w:rsidRDefault="00C5487F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5E4216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4-4.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19FFFC" w14:textId="1F594220" w:rsidR="00C157B9" w:rsidRDefault="00C157B9">
            <w:pPr>
              <w:rPr>
                <w:rFonts w:ascii="Bookman" w:eastAsia="Calibri" w:hAnsi="Bookman" w:cs="Times New Roman"/>
              </w:rPr>
            </w:pPr>
            <w:proofErr w:type="gramStart"/>
            <w:r>
              <w:rPr>
                <w:rFonts w:ascii="Bookman" w:eastAsia="Calibri" w:hAnsi="Bookman" w:cs="Times New Roman"/>
              </w:rPr>
              <w:t>Будущий  подвой</w:t>
            </w:r>
            <w:proofErr w:type="gramEnd"/>
            <w:r w:rsidR="007006C5">
              <w:rPr>
                <w:rFonts w:ascii="Bookman" w:eastAsia="Calibri" w:hAnsi="Bookman" w:cs="Times New Roman"/>
              </w:rPr>
              <w:t xml:space="preserve"> и</w:t>
            </w:r>
            <w:r w:rsidR="000D3C33">
              <w:rPr>
                <w:rFonts w:ascii="Bookman" w:eastAsia="Calibri" w:hAnsi="Bookman" w:cs="Times New Roman"/>
              </w:rPr>
              <w:t>ли</w:t>
            </w:r>
            <w:r w:rsidR="007006C5">
              <w:rPr>
                <w:rFonts w:ascii="Bookman" w:eastAsia="Calibri" w:hAnsi="Bookman" w:cs="Times New Roman"/>
              </w:rPr>
              <w:t xml:space="preserve"> корнесобственный.</w:t>
            </w:r>
          </w:p>
          <w:p w14:paraId="477E5704" w14:textId="126DF1EE" w:rsidR="00D95231" w:rsidRDefault="00D95231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подвой и</w:t>
            </w:r>
            <w:r w:rsidR="000D3C33">
              <w:rPr>
                <w:rFonts w:ascii="Bookman" w:eastAsia="Calibri" w:hAnsi="Bookman" w:cs="Times New Roman"/>
              </w:rPr>
              <w:t>ли</w:t>
            </w:r>
            <w:r>
              <w:rPr>
                <w:rFonts w:ascii="Bookman" w:eastAsia="Calibri" w:hAnsi="Bookman" w:cs="Times New Roman"/>
              </w:rPr>
              <w:t xml:space="preserve"> </w:t>
            </w:r>
            <w:r w:rsidR="007006C5">
              <w:rPr>
                <w:rFonts w:ascii="Bookman" w:eastAsia="Calibri" w:hAnsi="Bookman" w:cs="Times New Roman"/>
              </w:rPr>
              <w:t>корнесобственный</w:t>
            </w:r>
            <w:r>
              <w:rPr>
                <w:rFonts w:ascii="Bookman" w:eastAsia="Calibri" w:hAnsi="Bookman" w:cs="Times New Roman"/>
              </w:rPr>
              <w:t>.</w:t>
            </w:r>
          </w:p>
        </w:tc>
      </w:tr>
      <w:tr w:rsidR="00C157B9" w14:paraId="413CC175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EFC75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5.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7DCA8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DD92A7" w14:textId="77777777" w:rsidR="00535E6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Артем</w:t>
            </w:r>
            <w:r w:rsidR="00ED0C65">
              <w:rPr>
                <w:rFonts w:ascii="Bookman" w:eastAsia="Calibri" w:hAnsi="Bookman" w:cs="Times New Roman"/>
              </w:rPr>
              <w:t xml:space="preserve"> </w:t>
            </w:r>
          </w:p>
          <w:p w14:paraId="6D27397C" w14:textId="07862BB1" w:rsidR="00395C05" w:rsidRPr="00535E69" w:rsidRDefault="00395C05">
            <w:pPr>
              <w:rPr>
                <w:rFonts w:ascii="Bookman" w:eastAsia="Calibri" w:hAnsi="Bookman" w:cs="Times New Roman"/>
                <w:color w:val="FF0000"/>
              </w:rPr>
            </w:pPr>
          </w:p>
          <w:p w14:paraId="671B55C4" w14:textId="1A17650C" w:rsidR="00C157B9" w:rsidRDefault="00ED0C65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</w:t>
            </w:r>
          </w:p>
          <w:p w14:paraId="2539162A" w14:textId="1EC2F58B" w:rsidR="00597BA2" w:rsidRDefault="00597BA2" w:rsidP="0062252C">
            <w:pPr>
              <w:jc w:val="both"/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1409C6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5.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C7B378" w14:textId="6C6C9459" w:rsidR="00C157B9" w:rsidRDefault="00C157B9">
            <w:pPr>
              <w:rPr>
                <w:rFonts w:ascii="Bookman" w:eastAsia="Calibri" w:hAnsi="Bookman" w:cs="Times New Roman"/>
              </w:rPr>
            </w:pPr>
            <w:proofErr w:type="gramStart"/>
            <w:r>
              <w:rPr>
                <w:rFonts w:ascii="Bookman" w:eastAsia="Calibri" w:hAnsi="Bookman" w:cs="Times New Roman"/>
              </w:rPr>
              <w:t>Будущий  привой</w:t>
            </w:r>
            <w:proofErr w:type="gramEnd"/>
            <w:r w:rsidR="007006C5">
              <w:rPr>
                <w:rFonts w:ascii="Bookman" w:eastAsia="Calibri" w:hAnsi="Bookman" w:cs="Times New Roman"/>
              </w:rPr>
              <w:t xml:space="preserve"> и</w:t>
            </w:r>
            <w:r w:rsidR="000D3C33">
              <w:rPr>
                <w:rFonts w:ascii="Bookman" w:eastAsia="Calibri" w:hAnsi="Bookman" w:cs="Times New Roman"/>
              </w:rPr>
              <w:t>ли</w:t>
            </w:r>
            <w:r>
              <w:rPr>
                <w:rFonts w:ascii="Bookman" w:eastAsia="Calibri" w:hAnsi="Bookman" w:cs="Times New Roman"/>
              </w:rPr>
              <w:t xml:space="preserve"> корнесобственный.</w:t>
            </w:r>
          </w:p>
        </w:tc>
      </w:tr>
      <w:tr w:rsidR="00C157B9" w14:paraId="625B877B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D68E8D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6.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27AA64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078C5" w14:textId="7AA9A89D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Королевский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E6117B" w14:textId="68484FF6" w:rsidR="00C157B9" w:rsidRDefault="00C157B9">
            <w:pPr>
              <w:rPr>
                <w:rFonts w:ascii="Bookman" w:eastAsia="Calibri" w:hAnsi="Bookman" w:cs="Times New Roman"/>
                <w:color w:val="FF0000"/>
              </w:rPr>
            </w:pPr>
            <w:r>
              <w:rPr>
                <w:rFonts w:ascii="Bookman" w:eastAsia="Calibri" w:hAnsi="Bookman" w:cs="Times New Roman"/>
              </w:rPr>
              <w:t xml:space="preserve">Фото № 6. 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397573" w14:textId="5AE90D8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привой</w:t>
            </w:r>
            <w:r w:rsidR="007006C5">
              <w:rPr>
                <w:rFonts w:ascii="Bookman" w:eastAsia="Calibri" w:hAnsi="Bookman" w:cs="Times New Roman"/>
              </w:rPr>
              <w:t xml:space="preserve"> </w:t>
            </w:r>
            <w:proofErr w:type="spellStart"/>
            <w:r w:rsidR="007006C5">
              <w:rPr>
                <w:rFonts w:ascii="Bookman" w:eastAsia="Calibri" w:hAnsi="Bookman" w:cs="Times New Roman"/>
              </w:rPr>
              <w:t>и</w:t>
            </w:r>
            <w:r w:rsidR="000D3C33">
              <w:rPr>
                <w:rFonts w:ascii="Bookman" w:eastAsia="Calibri" w:hAnsi="Bookman" w:cs="Times New Roman"/>
              </w:rPr>
              <w:t>ли</w:t>
            </w:r>
            <w:r w:rsidR="007006C5">
              <w:rPr>
                <w:rFonts w:ascii="Bookman" w:eastAsia="Calibri" w:hAnsi="Bookman" w:cs="Times New Roman"/>
              </w:rPr>
              <w:t>корнесобственный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. </w:t>
            </w:r>
          </w:p>
        </w:tc>
      </w:tr>
      <w:tr w:rsidR="00C157B9" w14:paraId="3E27CEC1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95731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7.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2E704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553CD" w14:textId="58B3E8BA" w:rsidR="00C157B9" w:rsidRDefault="004F3A63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Бай – Левицкий</w:t>
            </w:r>
            <w:r w:rsidR="002A2D16">
              <w:rPr>
                <w:rFonts w:ascii="Bookman" w:eastAsia="Calibri" w:hAnsi="Bookman" w:cs="Times New Roman"/>
              </w:rPr>
              <w:t xml:space="preserve">. 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8CC705" w14:textId="39306F61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7.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BC0C11" w14:textId="7CEF0221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привой</w:t>
            </w:r>
            <w:r w:rsidR="000D3C33">
              <w:rPr>
                <w:rFonts w:ascii="Bookman" w:eastAsia="Calibri" w:hAnsi="Bookman" w:cs="Times New Roman"/>
              </w:rPr>
              <w:t xml:space="preserve"> или</w:t>
            </w:r>
            <w:r>
              <w:rPr>
                <w:rFonts w:ascii="Bookman" w:eastAsia="Calibri" w:hAnsi="Bookman" w:cs="Times New Roman"/>
              </w:rPr>
              <w:t xml:space="preserve"> корнесобственный</w:t>
            </w:r>
          </w:p>
        </w:tc>
      </w:tr>
      <w:tr w:rsidR="00C157B9" w14:paraId="0B9A17CE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338F38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8.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A074D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6D20A" w14:textId="1D9758BB" w:rsidR="00C157B9" w:rsidRDefault="00C157B9">
            <w:pPr>
              <w:rPr>
                <w:rFonts w:ascii="Bookman" w:eastAsia="Calibri" w:hAnsi="Bookman" w:cs="Times New Roman"/>
              </w:rPr>
            </w:pPr>
            <w:proofErr w:type="spellStart"/>
            <w:r>
              <w:rPr>
                <w:rFonts w:ascii="Bookman" w:eastAsia="Calibri" w:hAnsi="Bookman" w:cs="Times New Roman"/>
              </w:rPr>
              <w:t>Жердель</w:t>
            </w:r>
            <w:proofErr w:type="spellEnd"/>
            <w:r>
              <w:rPr>
                <w:rFonts w:ascii="Bookman" w:eastAsia="Calibri" w:hAnsi="Bookman" w:cs="Times New Roman"/>
              </w:rPr>
              <w:t>- Мелитополь.</w:t>
            </w:r>
            <w:r w:rsidR="006319EF">
              <w:rPr>
                <w:rFonts w:ascii="Bookman" w:eastAsia="Calibri" w:hAnsi="Bookman" w:cs="Times New Roman"/>
              </w:rPr>
              <w:t xml:space="preserve"> </w:t>
            </w:r>
            <w:r w:rsidRPr="00920A8A">
              <w:rPr>
                <w:rFonts w:ascii="Bookman" w:eastAsia="Calibri" w:hAnsi="Bookman" w:cs="Times New Roman"/>
                <w:color w:val="FF0000"/>
              </w:rPr>
              <w:t xml:space="preserve"> 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4A4E5" w14:textId="77777777" w:rsidR="00C157B9" w:rsidRDefault="00C157B9">
            <w:pPr>
              <w:rPr>
                <w:rFonts w:ascii="Bookman" w:eastAsia="Calibri" w:hAnsi="Bookman" w:cs="Times New Roman"/>
                <w:color w:val="FF0000"/>
              </w:rPr>
            </w:pPr>
            <w:r>
              <w:rPr>
                <w:rFonts w:ascii="Bookman" w:hAnsi="Bookman"/>
              </w:rPr>
              <w:t>Фото №8.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6C82D" w14:textId="07B1AAD4" w:rsidR="00C157B9" w:rsidRDefault="00C157B9">
            <w:pPr>
              <w:rPr>
                <w:rFonts w:ascii="Bookman" w:eastAsia="Calibri" w:hAnsi="Bookman" w:cs="Times New Roman"/>
                <w:color w:val="FF0000"/>
              </w:rPr>
            </w:pPr>
            <w:proofErr w:type="gramStart"/>
            <w:r>
              <w:rPr>
                <w:rFonts w:ascii="Bookman" w:eastAsia="Calibri" w:hAnsi="Bookman" w:cs="Times New Roman"/>
              </w:rPr>
              <w:t>Будущий  подвой</w:t>
            </w:r>
            <w:proofErr w:type="gramEnd"/>
            <w:r>
              <w:rPr>
                <w:rFonts w:ascii="Bookman" w:eastAsia="Calibri" w:hAnsi="Bookman" w:cs="Times New Roman"/>
              </w:rPr>
              <w:t xml:space="preserve"> и</w:t>
            </w:r>
            <w:r w:rsidR="004804CD">
              <w:rPr>
                <w:rFonts w:ascii="Bookman" w:eastAsia="Calibri" w:hAnsi="Bookman" w:cs="Times New Roman"/>
              </w:rPr>
              <w:t>ли</w:t>
            </w:r>
            <w:r w:rsidR="000D3C33">
              <w:rPr>
                <w:rFonts w:ascii="Bookman" w:eastAsia="Calibri" w:hAnsi="Bookman" w:cs="Times New Roman"/>
              </w:rPr>
              <w:t xml:space="preserve"> </w:t>
            </w:r>
            <w:r w:rsidR="007006C5">
              <w:rPr>
                <w:rFonts w:ascii="Bookman" w:eastAsia="Calibri" w:hAnsi="Bookman" w:cs="Times New Roman"/>
              </w:rPr>
              <w:t>корнесобственный.</w:t>
            </w:r>
          </w:p>
        </w:tc>
      </w:tr>
      <w:tr w:rsidR="00C157B9" w14:paraId="04902393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4665A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9.</w:t>
            </w:r>
          </w:p>
          <w:p w14:paraId="0B772C74" w14:textId="77777777" w:rsidR="007176DF" w:rsidRDefault="007176DF">
            <w:pPr>
              <w:rPr>
                <w:rFonts w:ascii="Bookman" w:eastAsia="Calibri" w:hAnsi="Bookman" w:cs="Times New Roman"/>
              </w:rPr>
            </w:pPr>
          </w:p>
          <w:p w14:paraId="5CEDC6E3" w14:textId="77777777" w:rsidR="007176DF" w:rsidRDefault="007176DF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10.</w:t>
            </w:r>
          </w:p>
          <w:p w14:paraId="2FF0EFF8" w14:textId="77777777" w:rsidR="0062046C" w:rsidRDefault="0062046C">
            <w:pPr>
              <w:rPr>
                <w:rFonts w:ascii="Bookman" w:eastAsia="Calibri" w:hAnsi="Bookman" w:cs="Times New Roman"/>
              </w:rPr>
            </w:pPr>
          </w:p>
          <w:p w14:paraId="370292DA" w14:textId="6B6000F6" w:rsidR="0062046C" w:rsidRDefault="0062046C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11.</w:t>
            </w:r>
          </w:p>
          <w:p w14:paraId="5D11DF11" w14:textId="11A77934" w:rsidR="004804CD" w:rsidRDefault="004804CD">
            <w:pPr>
              <w:rPr>
                <w:rFonts w:ascii="Bookman" w:eastAsia="Calibri" w:hAnsi="Bookman" w:cs="Times New Roman"/>
              </w:rPr>
            </w:pPr>
          </w:p>
          <w:p w14:paraId="60E17430" w14:textId="7F775EAA" w:rsidR="004804CD" w:rsidRDefault="004804CD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12.</w:t>
            </w:r>
          </w:p>
          <w:p w14:paraId="318FE8D1" w14:textId="2A526BE9" w:rsidR="0062046C" w:rsidRDefault="0062046C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5C59B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  <w:p w14:paraId="2174C686" w14:textId="77777777" w:rsidR="007176DF" w:rsidRDefault="007176DF">
            <w:pPr>
              <w:rPr>
                <w:rFonts w:ascii="Bookman" w:eastAsia="Calibri" w:hAnsi="Bookman" w:cs="Times New Roman"/>
              </w:rPr>
            </w:pPr>
          </w:p>
          <w:p w14:paraId="3E0DA182" w14:textId="77777777" w:rsidR="007176DF" w:rsidRDefault="007176DF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Абрикос </w:t>
            </w:r>
          </w:p>
          <w:p w14:paraId="274AC6E3" w14:textId="77777777" w:rsidR="0062046C" w:rsidRDefault="0062046C">
            <w:pPr>
              <w:rPr>
                <w:rFonts w:ascii="Bookman" w:eastAsia="Calibri" w:hAnsi="Bookman" w:cs="Times New Roman"/>
              </w:rPr>
            </w:pPr>
          </w:p>
          <w:p w14:paraId="03188AF3" w14:textId="77777777" w:rsidR="0062046C" w:rsidRDefault="0062046C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  <w:p w14:paraId="4747CE5E" w14:textId="77777777" w:rsidR="004804CD" w:rsidRDefault="004804CD">
            <w:pPr>
              <w:rPr>
                <w:rFonts w:ascii="Bookman" w:eastAsia="Calibri" w:hAnsi="Bookman" w:cs="Times New Roman"/>
              </w:rPr>
            </w:pPr>
          </w:p>
          <w:p w14:paraId="78E36F7E" w14:textId="4ED5E373" w:rsidR="004804CD" w:rsidRDefault="004804CD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215E4C" w14:textId="24F70EB2" w:rsidR="002A2D16" w:rsidRDefault="00C157B9">
            <w:r w:rsidRPr="00905AF0">
              <w:t>«Рыжий».</w:t>
            </w:r>
          </w:p>
          <w:p w14:paraId="33673B1F" w14:textId="77777777" w:rsidR="007176DF" w:rsidRDefault="007176DF"/>
          <w:p w14:paraId="34FB9503" w14:textId="14E32F80" w:rsidR="007176DF" w:rsidRDefault="007176DF">
            <w:proofErr w:type="spellStart"/>
            <w:r>
              <w:t>Манитоба</w:t>
            </w:r>
            <w:proofErr w:type="spellEnd"/>
            <w:r>
              <w:t xml:space="preserve"> 604 (Канада)</w:t>
            </w:r>
          </w:p>
          <w:p w14:paraId="6AA20BE7" w14:textId="65AF84EB" w:rsidR="00C401B5" w:rsidRDefault="00C401B5"/>
          <w:p w14:paraId="198B09B5" w14:textId="068E9E53" w:rsidR="00C401B5" w:rsidRPr="0044118F" w:rsidRDefault="00C401B5">
            <w:pPr>
              <w:rPr>
                <w:color w:val="FF0000"/>
              </w:rPr>
            </w:pPr>
            <w:proofErr w:type="spellStart"/>
            <w:r w:rsidRPr="0044118F">
              <w:rPr>
                <w:color w:val="FF0000"/>
              </w:rPr>
              <w:t>Академик.</w:t>
            </w:r>
            <w:r w:rsidR="00D16AF0">
              <w:rPr>
                <w:color w:val="FF0000"/>
              </w:rPr>
              <w:t>Клон</w:t>
            </w:r>
            <w:proofErr w:type="spellEnd"/>
            <w:r w:rsidR="00D16AF0">
              <w:rPr>
                <w:color w:val="FF0000"/>
              </w:rPr>
              <w:t xml:space="preserve"> </w:t>
            </w:r>
            <w:proofErr w:type="spellStart"/>
            <w:proofErr w:type="gramStart"/>
            <w:r w:rsidR="00D16AF0">
              <w:rPr>
                <w:color w:val="FF0000"/>
              </w:rPr>
              <w:t>Железова</w:t>
            </w:r>
            <w:proofErr w:type="spellEnd"/>
            <w:r w:rsidR="00D16AF0">
              <w:rPr>
                <w:color w:val="FF0000"/>
              </w:rPr>
              <w:t>.</w:t>
            </w:r>
            <w:r w:rsidR="0044118F" w:rsidRPr="0044118F">
              <w:rPr>
                <w:color w:val="FF0000"/>
              </w:rPr>
              <w:t>(</w:t>
            </w:r>
            <w:proofErr w:type="gramEnd"/>
            <w:r w:rsidR="0044118F" w:rsidRPr="0044118F">
              <w:rPr>
                <w:color w:val="FF0000"/>
              </w:rPr>
              <w:t>Супер).</w:t>
            </w:r>
          </w:p>
          <w:p w14:paraId="4ADE42E7" w14:textId="4BB964B8" w:rsidR="004804CD" w:rsidRDefault="004804CD"/>
          <w:p w14:paraId="2259C7A7" w14:textId="6155225A" w:rsidR="004804CD" w:rsidRPr="0044118F" w:rsidRDefault="004804CD">
            <w:pPr>
              <w:rPr>
                <w:color w:val="FF0000"/>
              </w:rPr>
            </w:pPr>
            <w:proofErr w:type="gramStart"/>
            <w:r w:rsidRPr="00D16AF0">
              <w:rPr>
                <w:color w:val="FF0000"/>
              </w:rPr>
              <w:t>Фаина</w:t>
            </w:r>
            <w:r w:rsidRPr="0044118F">
              <w:rPr>
                <w:color w:val="FF0000"/>
              </w:rPr>
              <w:t>.</w:t>
            </w:r>
            <w:r w:rsidR="0044118F" w:rsidRPr="0044118F">
              <w:rPr>
                <w:color w:val="FF0000"/>
              </w:rPr>
              <w:t>(</w:t>
            </w:r>
            <w:proofErr w:type="gramEnd"/>
            <w:r w:rsidR="0044118F" w:rsidRPr="0044118F">
              <w:rPr>
                <w:color w:val="FF0000"/>
              </w:rPr>
              <w:t>Супер).</w:t>
            </w:r>
          </w:p>
          <w:p w14:paraId="5EBA1CFD" w14:textId="77777777" w:rsidR="007176DF" w:rsidRDefault="007176DF"/>
          <w:p w14:paraId="48391F3F" w14:textId="3951329A" w:rsidR="00C157B9" w:rsidRPr="00905AF0" w:rsidRDefault="00C157B9" w:rsidP="00317C69">
            <w:pPr>
              <w:jc w:val="both"/>
              <w:rPr>
                <w:rFonts w:ascii="Bookman" w:eastAsia="Calibri" w:hAnsi="Bookman" w:cs="Times New Roman"/>
                <w:color w:val="FF0000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756EA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9.</w:t>
            </w:r>
          </w:p>
          <w:p w14:paraId="7824630D" w14:textId="77777777" w:rsidR="007176DF" w:rsidRDefault="007176DF">
            <w:pPr>
              <w:rPr>
                <w:rFonts w:ascii="Bookman" w:eastAsia="Calibri" w:hAnsi="Bookman" w:cs="Times New Roman"/>
              </w:rPr>
            </w:pPr>
          </w:p>
          <w:p w14:paraId="391C4531" w14:textId="77777777" w:rsidR="007176DF" w:rsidRDefault="007176DF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№10.</w:t>
            </w:r>
          </w:p>
          <w:p w14:paraId="21FB5E38" w14:textId="77777777" w:rsidR="00C401B5" w:rsidRDefault="00C401B5">
            <w:pPr>
              <w:rPr>
                <w:rFonts w:ascii="Bookman" w:eastAsia="Calibri" w:hAnsi="Bookman" w:cs="Times New Roman"/>
              </w:rPr>
            </w:pPr>
          </w:p>
          <w:p w14:paraId="1820B64A" w14:textId="71095FF3" w:rsidR="00C401B5" w:rsidRDefault="00C401B5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№1</w:t>
            </w:r>
            <w:r w:rsidR="004804CD">
              <w:rPr>
                <w:rFonts w:ascii="Bookman" w:eastAsia="Calibri" w:hAnsi="Bookman" w:cs="Times New Roman"/>
              </w:rPr>
              <w:t>2</w:t>
            </w:r>
            <w:r>
              <w:rPr>
                <w:rFonts w:ascii="Bookman" w:eastAsia="Calibri" w:hAnsi="Bookman" w:cs="Times New Roman"/>
              </w:rPr>
              <w:t>.</w:t>
            </w:r>
          </w:p>
          <w:p w14:paraId="5CDEE20F" w14:textId="77777777" w:rsidR="004804CD" w:rsidRDefault="004804CD">
            <w:pPr>
              <w:rPr>
                <w:rFonts w:ascii="Bookman" w:eastAsia="Calibri" w:hAnsi="Bookman" w:cs="Times New Roman"/>
              </w:rPr>
            </w:pPr>
          </w:p>
          <w:p w14:paraId="52709212" w14:textId="5BE53845" w:rsidR="004804CD" w:rsidRDefault="004804CD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9C0EA9" w14:textId="28FCF98B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привой</w:t>
            </w:r>
            <w:r w:rsidR="004804CD">
              <w:rPr>
                <w:rFonts w:ascii="Bookman" w:eastAsia="Calibri" w:hAnsi="Bookman" w:cs="Times New Roman"/>
              </w:rPr>
              <w:t xml:space="preserve"> или корнесобственный</w:t>
            </w:r>
            <w:r>
              <w:rPr>
                <w:rFonts w:ascii="Bookman" w:eastAsia="Calibri" w:hAnsi="Bookman" w:cs="Times New Roman"/>
              </w:rPr>
              <w:t>.</w:t>
            </w:r>
          </w:p>
          <w:p w14:paraId="5F4CB253" w14:textId="77777777" w:rsidR="007176DF" w:rsidRDefault="007176DF" w:rsidP="007176DF">
            <w:pPr>
              <w:rPr>
                <w:rFonts w:ascii="Bookman" w:eastAsia="Calibri" w:hAnsi="Bookman" w:cs="Times New Roman"/>
              </w:rPr>
            </w:pPr>
          </w:p>
          <w:p w14:paraId="227C7F88" w14:textId="3C104FA9" w:rsidR="007176DF" w:rsidRDefault="007176DF" w:rsidP="007176DF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привой</w:t>
            </w:r>
            <w:r w:rsidR="004804CD">
              <w:rPr>
                <w:rFonts w:ascii="Bookman" w:eastAsia="Calibri" w:hAnsi="Bookman" w:cs="Times New Roman"/>
              </w:rPr>
              <w:t xml:space="preserve"> или корнесобственный</w:t>
            </w:r>
            <w:r>
              <w:rPr>
                <w:rFonts w:ascii="Bookman" w:eastAsia="Calibri" w:hAnsi="Bookman" w:cs="Times New Roman"/>
              </w:rPr>
              <w:t>.</w:t>
            </w:r>
          </w:p>
          <w:p w14:paraId="69F45A64" w14:textId="5E3C9F8B" w:rsidR="00C401B5" w:rsidRDefault="00C401B5" w:rsidP="007176DF">
            <w:pPr>
              <w:rPr>
                <w:rFonts w:ascii="Bookman" w:eastAsia="Calibri" w:hAnsi="Bookman" w:cs="Times New Roman"/>
              </w:rPr>
            </w:pPr>
          </w:p>
          <w:p w14:paraId="56C182F1" w14:textId="059D1C65" w:rsidR="00C401B5" w:rsidRDefault="00C401B5" w:rsidP="007176DF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привой</w:t>
            </w:r>
            <w:r w:rsidR="004804CD">
              <w:rPr>
                <w:rFonts w:ascii="Bookman" w:eastAsia="Calibri" w:hAnsi="Bookman" w:cs="Times New Roman"/>
              </w:rPr>
              <w:t xml:space="preserve"> или корнесобственный</w:t>
            </w:r>
            <w:r>
              <w:rPr>
                <w:rFonts w:ascii="Bookman" w:eastAsia="Calibri" w:hAnsi="Bookman" w:cs="Times New Roman"/>
              </w:rPr>
              <w:t>.</w:t>
            </w:r>
          </w:p>
          <w:p w14:paraId="7163B2D7" w14:textId="18D0D845" w:rsidR="004804CD" w:rsidRDefault="004804CD" w:rsidP="007176DF">
            <w:pPr>
              <w:rPr>
                <w:rFonts w:ascii="Bookman" w:eastAsia="Calibri" w:hAnsi="Bookman" w:cs="Times New Roman"/>
              </w:rPr>
            </w:pPr>
          </w:p>
          <w:p w14:paraId="1F0593C7" w14:textId="7CE2CFEC" w:rsidR="004804CD" w:rsidRDefault="004804CD" w:rsidP="007176DF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</w:t>
            </w:r>
          </w:p>
          <w:p w14:paraId="0D6F6193" w14:textId="04FEFC14" w:rsidR="007176DF" w:rsidRDefault="007176DF">
            <w:pPr>
              <w:rPr>
                <w:rFonts w:ascii="Bookman" w:eastAsia="Calibri" w:hAnsi="Bookman" w:cs="Times New Roman"/>
              </w:rPr>
            </w:pPr>
          </w:p>
          <w:p w14:paraId="45193D2B" w14:textId="77777777" w:rsidR="007176DF" w:rsidRDefault="007176DF">
            <w:pPr>
              <w:rPr>
                <w:rFonts w:ascii="Bookman" w:eastAsia="Calibri" w:hAnsi="Bookman" w:cs="Times New Roman"/>
              </w:rPr>
            </w:pPr>
          </w:p>
          <w:p w14:paraId="43A0A2BE" w14:textId="1D90A87A" w:rsidR="00D279BA" w:rsidRDefault="00D279BA">
            <w:pPr>
              <w:rPr>
                <w:rFonts w:ascii="Bookman" w:eastAsia="Calibri" w:hAnsi="Bookman" w:cs="Times New Roman"/>
              </w:rPr>
            </w:pPr>
          </w:p>
        </w:tc>
      </w:tr>
      <w:tr w:rsidR="00C157B9" w14:paraId="0F1EE6AE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B17BFF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13.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EEA4F4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4615FB" w14:textId="77777777" w:rsidR="002A2D16" w:rsidRDefault="00C157B9">
            <w:pPr>
              <w:rPr>
                <w:rFonts w:ascii="Bookman" w:eastAsia="Calibri" w:hAnsi="Bookman" w:cs="Times New Roman"/>
                <w:color w:val="FF0000"/>
              </w:rPr>
            </w:pPr>
            <w:r>
              <w:rPr>
                <w:rFonts w:ascii="Bookman" w:eastAsia="Calibri" w:hAnsi="Bookman" w:cs="Times New Roman"/>
              </w:rPr>
              <w:t>Серафим.</w:t>
            </w:r>
            <w:r w:rsidRPr="008D335B">
              <w:rPr>
                <w:rFonts w:ascii="Bookman" w:eastAsia="Calibri" w:hAnsi="Bookman" w:cs="Times New Roman"/>
                <w:color w:val="FF0000"/>
              </w:rPr>
              <w:t xml:space="preserve"> </w:t>
            </w:r>
          </w:p>
          <w:p w14:paraId="568966FF" w14:textId="704826F2" w:rsidR="00C157B9" w:rsidRDefault="00C157B9">
            <w:pPr>
              <w:rPr>
                <w:rFonts w:ascii="Bookman" w:eastAsia="Calibri" w:hAnsi="Bookman" w:cs="Times New Roman"/>
                <w:color w:val="FF0000"/>
              </w:rPr>
            </w:pPr>
          </w:p>
          <w:p w14:paraId="4D3AEAC6" w14:textId="7F742C46" w:rsidR="009413FC" w:rsidRDefault="009413FC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4D885E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13.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756135" w14:textId="50A5E792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привой</w:t>
            </w:r>
            <w:r w:rsidR="000D3C33">
              <w:rPr>
                <w:rFonts w:ascii="Bookman" w:eastAsia="Calibri" w:hAnsi="Bookman" w:cs="Times New Roman"/>
              </w:rPr>
              <w:t xml:space="preserve"> или</w:t>
            </w:r>
            <w:r>
              <w:rPr>
                <w:rFonts w:ascii="Bookman" w:eastAsia="Calibri" w:hAnsi="Bookman" w:cs="Times New Roman"/>
              </w:rPr>
              <w:t xml:space="preserve"> корнесобственный</w:t>
            </w:r>
          </w:p>
        </w:tc>
      </w:tr>
      <w:tr w:rsidR="00C157B9" w14:paraId="6D161085" w14:textId="77777777" w:rsidTr="00580CA0">
        <w:trPr>
          <w:trHeight w:val="1955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844C13" w14:textId="36A9ABCD" w:rsidR="00402337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lastRenderedPageBreak/>
              <w:t>14.</w:t>
            </w:r>
          </w:p>
          <w:p w14:paraId="0DCF2179" w14:textId="77777777" w:rsidR="00402337" w:rsidRPr="00402337" w:rsidRDefault="00402337" w:rsidP="00402337">
            <w:pPr>
              <w:rPr>
                <w:rFonts w:ascii="Bookman" w:eastAsia="Calibri" w:hAnsi="Bookman" w:cs="Times New Roman"/>
              </w:rPr>
            </w:pPr>
          </w:p>
          <w:p w14:paraId="6CE3C75D" w14:textId="77777777" w:rsidR="00402337" w:rsidRPr="00402337" w:rsidRDefault="00402337" w:rsidP="00402337">
            <w:pPr>
              <w:rPr>
                <w:rFonts w:ascii="Bookman" w:eastAsia="Calibri" w:hAnsi="Bookman" w:cs="Times New Roman"/>
              </w:rPr>
            </w:pPr>
          </w:p>
          <w:p w14:paraId="108EE341" w14:textId="77777777" w:rsidR="00402337" w:rsidRPr="00402337" w:rsidRDefault="00402337" w:rsidP="00402337">
            <w:pPr>
              <w:rPr>
                <w:rFonts w:ascii="Bookman" w:eastAsia="Calibri" w:hAnsi="Bookman" w:cs="Times New Roman"/>
              </w:rPr>
            </w:pPr>
          </w:p>
          <w:p w14:paraId="54F43742" w14:textId="37F8B239" w:rsidR="00402337" w:rsidRDefault="00402337" w:rsidP="00402337">
            <w:pPr>
              <w:jc w:val="left"/>
              <w:rPr>
                <w:rFonts w:ascii="Bookman" w:eastAsia="Calibri" w:hAnsi="Bookman" w:cs="Times New Roman"/>
              </w:rPr>
            </w:pPr>
          </w:p>
          <w:p w14:paraId="5ADA06FA" w14:textId="77777777" w:rsidR="00C157B9" w:rsidRPr="00402337" w:rsidRDefault="00C157B9" w:rsidP="00402337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672FFD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8A5C8" w14:textId="040A8E43" w:rsidR="00C157B9" w:rsidRPr="00F677AC" w:rsidRDefault="00D6167C" w:rsidP="00ED0C65">
            <w:pPr>
              <w:rPr>
                <w:rFonts w:ascii="Bookman" w:eastAsia="Calibri" w:hAnsi="Bookman" w:cs="Times New Roman"/>
                <w:color w:val="FF0000"/>
              </w:rPr>
            </w:pPr>
            <w:proofErr w:type="spellStart"/>
            <w:r>
              <w:rPr>
                <w:rFonts w:ascii="Bookman" w:eastAsia="Calibri" w:hAnsi="Bookman" w:cs="Times New Roman"/>
              </w:rPr>
              <w:t>Манчжурский</w:t>
            </w:r>
            <w:proofErr w:type="spellEnd"/>
            <w:r w:rsidR="00C157B9">
              <w:rPr>
                <w:rFonts w:ascii="Bookman" w:eastAsia="Calibri" w:hAnsi="Bookman" w:cs="Times New Roman"/>
              </w:rPr>
              <w:t xml:space="preserve"> «Патриарх».</w:t>
            </w:r>
            <w:r>
              <w:rPr>
                <w:rFonts w:ascii="Bookman" w:eastAsia="Calibri" w:hAnsi="Bookman" w:cs="Times New Roman"/>
              </w:rPr>
              <w:t xml:space="preserve"> </w:t>
            </w:r>
          </w:p>
          <w:p w14:paraId="56ECD9F0" w14:textId="77777777" w:rsidR="00D6167C" w:rsidRPr="00F677AC" w:rsidRDefault="00D6167C">
            <w:pPr>
              <w:rPr>
                <w:rFonts w:ascii="Bookman" w:eastAsia="Calibri" w:hAnsi="Bookman" w:cs="Times New Roman"/>
                <w:color w:val="FF0000"/>
              </w:rPr>
            </w:pPr>
          </w:p>
          <w:p w14:paraId="5771A593" w14:textId="77777777" w:rsidR="00121D2F" w:rsidRDefault="00121D2F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9ECFE" w14:textId="61BD786C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Фото № 14. 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359806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подвой+ корнесобственный</w:t>
            </w:r>
          </w:p>
        </w:tc>
      </w:tr>
      <w:tr w:rsidR="00C157B9" w14:paraId="7FAE56C8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849F34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15.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C3C1F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FB4DDF" w14:textId="206965E0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Сын </w:t>
            </w:r>
            <w:proofErr w:type="spellStart"/>
            <w:r>
              <w:rPr>
                <w:rFonts w:ascii="Bookman" w:eastAsia="Calibri" w:hAnsi="Bookman" w:cs="Times New Roman"/>
              </w:rPr>
              <w:t>Манчжурца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Скороплодный № 1</w:t>
            </w:r>
            <w:r w:rsidR="00C5487F">
              <w:rPr>
                <w:rFonts w:ascii="Bookman" w:eastAsia="Calibri" w:hAnsi="Bookman" w:cs="Times New Roman"/>
              </w:rPr>
              <w:t>.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E76855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15.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A7CB0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подвой+ корнесобственный.</w:t>
            </w:r>
          </w:p>
        </w:tc>
      </w:tr>
      <w:tr w:rsidR="00C157B9" w14:paraId="3AF3C31C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4379B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16.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6265F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3F8B5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Сын </w:t>
            </w:r>
            <w:proofErr w:type="spellStart"/>
            <w:r>
              <w:rPr>
                <w:rFonts w:ascii="Bookman" w:eastAsia="Calibri" w:hAnsi="Bookman" w:cs="Times New Roman"/>
              </w:rPr>
              <w:t>Манчжурца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№ 2.</w:t>
            </w:r>
          </w:p>
          <w:p w14:paraId="3ECB0E63" w14:textId="0676183F" w:rsidR="00C5487F" w:rsidRDefault="00C5487F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F3B9D2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16-1 и 16-2.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2C5633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подвой+ корнесобственный.</w:t>
            </w:r>
          </w:p>
        </w:tc>
      </w:tr>
      <w:tr w:rsidR="00C157B9" w14:paraId="00CE5B55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0E82F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16-а.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2812D7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762C16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Сын </w:t>
            </w:r>
            <w:proofErr w:type="spellStart"/>
            <w:r>
              <w:rPr>
                <w:rFonts w:ascii="Bookman" w:eastAsia="Calibri" w:hAnsi="Bookman" w:cs="Times New Roman"/>
              </w:rPr>
              <w:t>Манчжурца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№ 3.</w:t>
            </w:r>
          </w:p>
          <w:p w14:paraId="3A678BB0" w14:textId="7B8CE281" w:rsidR="00C5487F" w:rsidRDefault="00C5487F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66A0A7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16-3 и 16-4.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DE59C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подвой+ корнесобственный.</w:t>
            </w:r>
          </w:p>
        </w:tc>
      </w:tr>
      <w:tr w:rsidR="00C157B9" w14:paraId="1724EDC4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26E33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17.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A555A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1B49B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Сын </w:t>
            </w:r>
            <w:proofErr w:type="spellStart"/>
            <w:r>
              <w:rPr>
                <w:rFonts w:ascii="Bookman" w:eastAsia="Calibri" w:hAnsi="Bookman" w:cs="Times New Roman"/>
              </w:rPr>
              <w:t>Манчжурца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№ 4.</w:t>
            </w:r>
          </w:p>
          <w:p w14:paraId="16C90CDE" w14:textId="66DA62DA" w:rsidR="00C5487F" w:rsidRDefault="00C5487F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F4E18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17.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3BBB6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подвой+ Корнесобственный.</w:t>
            </w:r>
          </w:p>
        </w:tc>
      </w:tr>
      <w:tr w:rsidR="00C157B9" w14:paraId="03D8140C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C237F7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18.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9EEAC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3BC2F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Сын </w:t>
            </w:r>
            <w:proofErr w:type="spellStart"/>
            <w:r>
              <w:rPr>
                <w:rFonts w:ascii="Bookman" w:eastAsia="Calibri" w:hAnsi="Bookman" w:cs="Times New Roman"/>
              </w:rPr>
              <w:t>Манчжурца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№ 5.</w:t>
            </w:r>
          </w:p>
          <w:p w14:paraId="47C650CC" w14:textId="77777777" w:rsidR="00C5487F" w:rsidRDefault="00C5487F" w:rsidP="00C5487F">
            <w:pPr>
              <w:rPr>
                <w:rFonts w:ascii="Bookman" w:eastAsia="Calibri" w:hAnsi="Bookman" w:cs="Times New Roman"/>
              </w:rPr>
            </w:pPr>
          </w:p>
          <w:p w14:paraId="587624B5" w14:textId="630F25ED" w:rsidR="00C5487F" w:rsidRPr="00C5487F" w:rsidRDefault="00C5487F" w:rsidP="00C5487F">
            <w:pPr>
              <w:tabs>
                <w:tab w:val="left" w:pos="513"/>
                <w:tab w:val="center" w:pos="1709"/>
              </w:tabs>
              <w:jc w:val="left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ab/>
            </w:r>
            <w:r>
              <w:rPr>
                <w:rFonts w:ascii="Bookman" w:eastAsia="Calibri" w:hAnsi="Bookman" w:cs="Times New Roman"/>
              </w:rPr>
              <w:tab/>
            </w:r>
            <w:r>
              <w:rPr>
                <w:rFonts w:ascii="Bookman" w:eastAsia="Calibri" w:hAnsi="Bookman" w:cs="Times New Roman"/>
              </w:rPr>
              <w:tab/>
            </w:r>
            <w:r>
              <w:rPr>
                <w:rFonts w:ascii="Bookman" w:eastAsia="Calibri" w:hAnsi="Bookman" w:cs="Times New Roman"/>
              </w:rPr>
              <w:tab/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6B2712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18-1 и 18-2.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C6A5EB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подвой+ корнесобственный.</w:t>
            </w:r>
          </w:p>
        </w:tc>
      </w:tr>
      <w:tr w:rsidR="00C157B9" w14:paraId="4B2660CF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85C496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19.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D37920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78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761DC9" w14:textId="677193C0" w:rsidR="007D423C" w:rsidRDefault="00C157B9">
            <w:pPr>
              <w:rPr>
                <w:rFonts w:ascii="Bookman" w:eastAsia="Calibri" w:hAnsi="Bookman" w:cs="Times New Roman"/>
                <w:color w:val="FF0000"/>
              </w:rPr>
            </w:pPr>
            <w:proofErr w:type="spellStart"/>
            <w:r>
              <w:rPr>
                <w:rFonts w:ascii="Bookman" w:eastAsia="Calibri" w:hAnsi="Bookman" w:cs="Times New Roman"/>
              </w:rPr>
              <w:t>Асорти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№ 1.</w:t>
            </w:r>
          </w:p>
          <w:p w14:paraId="53B285EF" w14:textId="38CA0031" w:rsidR="007D423C" w:rsidRDefault="00C157B9">
            <w:pPr>
              <w:rPr>
                <w:rFonts w:ascii="Bookman" w:eastAsia="Calibri" w:hAnsi="Bookman" w:cs="Times New Roman"/>
              </w:rPr>
            </w:pPr>
            <w:proofErr w:type="gramStart"/>
            <w:r>
              <w:rPr>
                <w:rFonts w:ascii="Bookman" w:eastAsia="Calibri" w:hAnsi="Bookman" w:cs="Times New Roman"/>
              </w:rPr>
              <w:t>Смесь  косточек</w:t>
            </w:r>
            <w:proofErr w:type="gramEnd"/>
            <w:r>
              <w:rPr>
                <w:rFonts w:ascii="Bookman" w:eastAsia="Calibri" w:hAnsi="Bookman" w:cs="Times New Roman"/>
              </w:rPr>
              <w:t xml:space="preserve"> крупноплодных абрикосов. С 10</w:t>
            </w:r>
            <w:r w:rsidR="002477E6">
              <w:rPr>
                <w:rFonts w:ascii="Bookman" w:eastAsia="Calibri" w:hAnsi="Bookman" w:cs="Times New Roman"/>
              </w:rPr>
              <w:t>-15</w:t>
            </w:r>
            <w:r>
              <w:rPr>
                <w:rFonts w:ascii="Bookman" w:eastAsia="Calibri" w:hAnsi="Bookman" w:cs="Times New Roman"/>
              </w:rPr>
              <w:t xml:space="preserve">  </w:t>
            </w:r>
          </w:p>
          <w:p w14:paraId="04DA70CF" w14:textId="144EA850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деревьев.</w:t>
            </w:r>
            <w:r w:rsidR="00905AF0">
              <w:rPr>
                <w:rFonts w:ascii="Bookman" w:eastAsia="Calibri" w:hAnsi="Bookman" w:cs="Times New Roman"/>
              </w:rPr>
              <w:t xml:space="preserve"> </w:t>
            </w:r>
          </w:p>
        </w:tc>
      </w:tr>
      <w:tr w:rsidR="00C157B9" w14:paraId="5AF50944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9A30FD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20.</w:t>
            </w:r>
          </w:p>
          <w:p w14:paraId="1B8B46C6" w14:textId="77777777" w:rsidR="00E705D2" w:rsidRDefault="00E705D2">
            <w:pPr>
              <w:rPr>
                <w:rFonts w:ascii="Bookman" w:eastAsia="Calibri" w:hAnsi="Bookman" w:cs="Times New Roman"/>
              </w:rPr>
            </w:pPr>
          </w:p>
          <w:p w14:paraId="245D5621" w14:textId="77777777" w:rsidR="00E705D2" w:rsidRDefault="00E705D2">
            <w:pPr>
              <w:rPr>
                <w:rFonts w:ascii="Bookman" w:eastAsia="Calibri" w:hAnsi="Bookman" w:cs="Times New Roman"/>
              </w:rPr>
            </w:pPr>
          </w:p>
          <w:p w14:paraId="6CD87B0A" w14:textId="138539F8" w:rsidR="00E705D2" w:rsidRDefault="00E705D2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21.</w:t>
            </w:r>
          </w:p>
          <w:p w14:paraId="790D95CA" w14:textId="19385727" w:rsidR="003661A0" w:rsidRDefault="003661A0">
            <w:pPr>
              <w:rPr>
                <w:rFonts w:ascii="Bookman" w:eastAsia="Calibri" w:hAnsi="Bookman" w:cs="Times New Roman"/>
              </w:rPr>
            </w:pPr>
          </w:p>
          <w:p w14:paraId="68D0EC4A" w14:textId="77777777" w:rsidR="003661A0" w:rsidRDefault="003661A0">
            <w:pPr>
              <w:rPr>
                <w:rFonts w:ascii="Bookman" w:eastAsia="Calibri" w:hAnsi="Bookman" w:cs="Times New Roman"/>
              </w:rPr>
            </w:pPr>
          </w:p>
          <w:p w14:paraId="1BB34DB8" w14:textId="3A7C58ED" w:rsidR="00702E36" w:rsidRDefault="003661A0" w:rsidP="00702E36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22.</w:t>
            </w:r>
          </w:p>
          <w:p w14:paraId="4F6C56B0" w14:textId="0A467F93" w:rsidR="00702E36" w:rsidRDefault="00702E36" w:rsidP="00702E36">
            <w:pPr>
              <w:rPr>
                <w:rFonts w:ascii="Bookman" w:eastAsia="Calibri" w:hAnsi="Bookman" w:cs="Times New Roman"/>
              </w:rPr>
            </w:pPr>
          </w:p>
          <w:p w14:paraId="4D98D184" w14:textId="1B501D88" w:rsidR="00702E36" w:rsidRDefault="00702E36" w:rsidP="00702E36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22-А</w:t>
            </w:r>
          </w:p>
          <w:p w14:paraId="6B89A17A" w14:textId="1A04B292" w:rsidR="002470B3" w:rsidRDefault="002470B3" w:rsidP="00702E36">
            <w:pPr>
              <w:rPr>
                <w:rFonts w:ascii="Bookman" w:eastAsia="Calibri" w:hAnsi="Bookman" w:cs="Times New Roman"/>
              </w:rPr>
            </w:pPr>
          </w:p>
          <w:p w14:paraId="41433839" w14:textId="6E7588B9" w:rsidR="002470B3" w:rsidRDefault="002470B3" w:rsidP="00702E36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22-Б</w:t>
            </w:r>
          </w:p>
          <w:p w14:paraId="2E0B150C" w14:textId="7A33404D" w:rsidR="00190018" w:rsidRDefault="00190018" w:rsidP="00702E36">
            <w:pPr>
              <w:rPr>
                <w:rFonts w:ascii="Bookman" w:eastAsia="Calibri" w:hAnsi="Bookman" w:cs="Times New Roman"/>
              </w:rPr>
            </w:pPr>
          </w:p>
          <w:p w14:paraId="1B36CD1A" w14:textId="3DC091A7" w:rsidR="00190018" w:rsidRDefault="00190018" w:rsidP="00702E36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22-В</w:t>
            </w:r>
          </w:p>
          <w:p w14:paraId="1FA08EC8" w14:textId="6D9263B3" w:rsidR="00C31FEF" w:rsidRDefault="00C31FEF" w:rsidP="00702E36">
            <w:pPr>
              <w:rPr>
                <w:rFonts w:ascii="Bookman" w:eastAsia="Calibri" w:hAnsi="Bookman" w:cs="Times New Roman"/>
              </w:rPr>
            </w:pPr>
          </w:p>
          <w:p w14:paraId="2407AA16" w14:textId="04FDDCFA" w:rsidR="00C31FEF" w:rsidRDefault="00C31FEF" w:rsidP="00702E36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22-Г</w:t>
            </w:r>
          </w:p>
          <w:p w14:paraId="428F5EAB" w14:textId="77777777" w:rsidR="003661A0" w:rsidRDefault="003661A0">
            <w:pPr>
              <w:rPr>
                <w:rFonts w:ascii="Bookman" w:eastAsia="Calibri" w:hAnsi="Bookman" w:cs="Times New Roman"/>
              </w:rPr>
            </w:pPr>
          </w:p>
          <w:p w14:paraId="1A5CB41A" w14:textId="27DD38CB" w:rsidR="00E705D2" w:rsidRDefault="00E705D2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04746A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  <w:p w14:paraId="72E90FC3" w14:textId="77777777" w:rsidR="00E705D2" w:rsidRDefault="00E705D2">
            <w:pPr>
              <w:rPr>
                <w:rFonts w:ascii="Bookman" w:eastAsia="Calibri" w:hAnsi="Bookman" w:cs="Times New Roman"/>
              </w:rPr>
            </w:pPr>
          </w:p>
          <w:p w14:paraId="30F6E4F2" w14:textId="77777777" w:rsidR="00E705D2" w:rsidRDefault="00E705D2">
            <w:pPr>
              <w:rPr>
                <w:rFonts w:ascii="Bookman" w:eastAsia="Calibri" w:hAnsi="Bookman" w:cs="Times New Roman"/>
              </w:rPr>
            </w:pPr>
          </w:p>
          <w:p w14:paraId="0AC30848" w14:textId="77777777" w:rsidR="00E705D2" w:rsidRDefault="00E705D2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  <w:p w14:paraId="5A0AC994" w14:textId="77777777" w:rsidR="003661A0" w:rsidRDefault="003661A0">
            <w:pPr>
              <w:rPr>
                <w:rFonts w:ascii="Bookman" w:eastAsia="Calibri" w:hAnsi="Bookman" w:cs="Times New Roman"/>
              </w:rPr>
            </w:pPr>
          </w:p>
          <w:p w14:paraId="2351F23F" w14:textId="77777777" w:rsidR="003661A0" w:rsidRDefault="003661A0">
            <w:pPr>
              <w:rPr>
                <w:rFonts w:ascii="Bookman" w:eastAsia="Calibri" w:hAnsi="Bookman" w:cs="Times New Roman"/>
              </w:rPr>
            </w:pPr>
          </w:p>
          <w:p w14:paraId="23CBCFE0" w14:textId="77777777" w:rsidR="003661A0" w:rsidRDefault="003661A0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  <w:p w14:paraId="5D6B322D" w14:textId="77777777" w:rsidR="00702E36" w:rsidRDefault="00702E36">
            <w:pPr>
              <w:rPr>
                <w:rFonts w:ascii="Bookman" w:eastAsia="Calibri" w:hAnsi="Bookman" w:cs="Times New Roman"/>
              </w:rPr>
            </w:pPr>
          </w:p>
          <w:p w14:paraId="75F45629" w14:textId="77777777" w:rsidR="00702E36" w:rsidRDefault="00702E36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Абрикос </w:t>
            </w:r>
          </w:p>
          <w:p w14:paraId="6F7D0E6B" w14:textId="77777777" w:rsidR="002470B3" w:rsidRDefault="002470B3">
            <w:pPr>
              <w:rPr>
                <w:rFonts w:ascii="Bookman" w:eastAsia="Calibri" w:hAnsi="Bookman" w:cs="Times New Roman"/>
              </w:rPr>
            </w:pPr>
          </w:p>
          <w:p w14:paraId="0EC8227B" w14:textId="77777777" w:rsidR="002470B3" w:rsidRDefault="002470B3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  <w:p w14:paraId="50B90AE6" w14:textId="77777777" w:rsidR="00190018" w:rsidRDefault="00190018">
            <w:pPr>
              <w:rPr>
                <w:rFonts w:ascii="Bookman" w:eastAsia="Calibri" w:hAnsi="Bookman" w:cs="Times New Roman"/>
              </w:rPr>
            </w:pPr>
          </w:p>
          <w:p w14:paraId="68933B8E" w14:textId="77777777" w:rsidR="00190018" w:rsidRDefault="00190018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  <w:p w14:paraId="5F87FE1B" w14:textId="77777777" w:rsidR="00C31FEF" w:rsidRDefault="00C31FEF">
            <w:pPr>
              <w:rPr>
                <w:rFonts w:ascii="Bookman" w:eastAsia="Calibri" w:hAnsi="Bookman" w:cs="Times New Roman"/>
              </w:rPr>
            </w:pPr>
          </w:p>
          <w:p w14:paraId="7176072F" w14:textId="7E2FE238" w:rsidR="00C31FEF" w:rsidRDefault="00C31FEF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Абрикос</w:t>
            </w:r>
          </w:p>
        </w:tc>
        <w:tc>
          <w:tcPr>
            <w:tcW w:w="78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351C10" w14:textId="77777777" w:rsidR="00E705D2" w:rsidRDefault="00C157B9" w:rsidP="00ED0C65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Асорти-2. Смесь из разных </w:t>
            </w:r>
            <w:proofErr w:type="spellStart"/>
            <w:r>
              <w:rPr>
                <w:rFonts w:ascii="Bookman" w:eastAsia="Calibri" w:hAnsi="Bookman" w:cs="Times New Roman"/>
              </w:rPr>
              <w:t>сортообразцов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</w:t>
            </w:r>
            <w:proofErr w:type="spellStart"/>
            <w:r>
              <w:rPr>
                <w:rFonts w:ascii="Bookman" w:eastAsia="Calibri" w:hAnsi="Bookman" w:cs="Times New Roman"/>
              </w:rPr>
              <w:t>Манчжурских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гибридных абрикосов- </w:t>
            </w:r>
            <w:proofErr w:type="gramStart"/>
            <w:r>
              <w:rPr>
                <w:rFonts w:ascii="Bookman" w:eastAsia="Calibri" w:hAnsi="Bookman" w:cs="Times New Roman"/>
              </w:rPr>
              <w:t>непривитых  (</w:t>
            </w:r>
            <w:proofErr w:type="gramEnd"/>
            <w:r w:rsidR="00993183">
              <w:rPr>
                <w:rFonts w:ascii="Bookman" w:eastAsia="Calibri" w:hAnsi="Bookman" w:cs="Times New Roman"/>
              </w:rPr>
              <w:t xml:space="preserve">с </w:t>
            </w:r>
            <w:r w:rsidR="002477E6">
              <w:rPr>
                <w:rFonts w:ascii="Bookman" w:eastAsia="Calibri" w:hAnsi="Bookman" w:cs="Times New Roman"/>
              </w:rPr>
              <w:t>10-</w:t>
            </w:r>
            <w:r>
              <w:rPr>
                <w:rFonts w:ascii="Bookman" w:eastAsia="Calibri" w:hAnsi="Bookman" w:cs="Times New Roman"/>
              </w:rPr>
              <w:t xml:space="preserve">15 </w:t>
            </w:r>
            <w:r w:rsidR="00993183">
              <w:rPr>
                <w:rFonts w:ascii="Bookman" w:eastAsia="Calibri" w:hAnsi="Bookman" w:cs="Times New Roman"/>
              </w:rPr>
              <w:t>деревьев</w:t>
            </w:r>
            <w:r>
              <w:rPr>
                <w:rFonts w:ascii="Bookman" w:eastAsia="Calibri" w:hAnsi="Bookman" w:cs="Times New Roman"/>
              </w:rPr>
              <w:t>).</w:t>
            </w:r>
          </w:p>
          <w:p w14:paraId="362D5F1E" w14:textId="77777777" w:rsidR="00E705D2" w:rsidRDefault="00E705D2" w:rsidP="00ED0C65">
            <w:pPr>
              <w:rPr>
                <w:rFonts w:ascii="Bookman" w:eastAsia="Calibri" w:hAnsi="Bookman" w:cs="Times New Roman"/>
              </w:rPr>
            </w:pPr>
          </w:p>
          <w:p w14:paraId="55F18249" w14:textId="19C718A1" w:rsidR="00ED0C65" w:rsidRDefault="00E705D2" w:rsidP="00ED0C65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Крупноплодный </w:t>
            </w:r>
            <w:proofErr w:type="spellStart"/>
            <w:r>
              <w:rPr>
                <w:rFonts w:ascii="Bookman" w:eastAsia="Calibri" w:hAnsi="Bookman" w:cs="Times New Roman"/>
              </w:rPr>
              <w:t>Железова</w:t>
            </w:r>
            <w:proofErr w:type="spellEnd"/>
            <w:r>
              <w:rPr>
                <w:rFonts w:ascii="Bookman" w:eastAsia="Calibri" w:hAnsi="Bookman" w:cs="Times New Roman"/>
              </w:rPr>
              <w:t>. Будущий привой или корнесобственный</w:t>
            </w:r>
            <w:r w:rsidR="00C157B9">
              <w:rPr>
                <w:rFonts w:ascii="Bookman" w:eastAsia="Calibri" w:hAnsi="Bookman" w:cs="Times New Roman"/>
              </w:rPr>
              <w:t xml:space="preserve"> </w:t>
            </w:r>
          </w:p>
          <w:p w14:paraId="0608A5BE" w14:textId="14CB27EB" w:rsidR="003661A0" w:rsidRDefault="003661A0" w:rsidP="00ED0C65">
            <w:pPr>
              <w:rPr>
                <w:rFonts w:ascii="Bookman" w:eastAsia="Calibri" w:hAnsi="Bookman" w:cs="Times New Roman"/>
              </w:rPr>
            </w:pPr>
          </w:p>
          <w:p w14:paraId="50C71732" w14:textId="4F7FA1F8" w:rsidR="003661A0" w:rsidRDefault="003661A0" w:rsidP="00ED0C65">
            <w:pPr>
              <w:rPr>
                <w:rFonts w:ascii="Bookman" w:eastAsia="Calibri" w:hAnsi="Bookman" w:cs="Times New Roman"/>
              </w:rPr>
            </w:pPr>
            <w:r w:rsidRPr="000D3C33">
              <w:rPr>
                <w:rFonts w:ascii="Bookman" w:eastAsia="Calibri" w:hAnsi="Bookman" w:cs="Times New Roman"/>
                <w:color w:val="FF0000"/>
              </w:rPr>
              <w:t xml:space="preserve">Поздний Филиппьева. </w:t>
            </w:r>
            <w:r w:rsidR="00190018" w:rsidRPr="00103F3C">
              <w:rPr>
                <w:rFonts w:ascii="Bookman" w:eastAsia="Calibri" w:hAnsi="Bookman" w:cs="Times New Roman"/>
                <w:color w:val="FF0000"/>
              </w:rPr>
              <w:t>(Супер</w:t>
            </w:r>
            <w:r w:rsidR="00190018">
              <w:rPr>
                <w:rFonts w:ascii="Bookman" w:eastAsia="Calibri" w:hAnsi="Bookman" w:cs="Times New Roman"/>
              </w:rPr>
              <w:t xml:space="preserve">!) </w:t>
            </w:r>
            <w:r>
              <w:rPr>
                <w:rFonts w:ascii="Bookman" w:eastAsia="Calibri" w:hAnsi="Bookman" w:cs="Times New Roman"/>
              </w:rPr>
              <w:t>Будущий привой или корнесобственный.</w:t>
            </w:r>
          </w:p>
          <w:p w14:paraId="676784E0" w14:textId="339C3E0C" w:rsidR="00702E36" w:rsidRDefault="00702E36" w:rsidP="00190018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Мичуринский. Будущий привой или корнесобственный.</w:t>
            </w:r>
          </w:p>
          <w:p w14:paraId="0C05101B" w14:textId="394799B3" w:rsidR="002470B3" w:rsidRDefault="002470B3" w:rsidP="00ED0C65">
            <w:pPr>
              <w:rPr>
                <w:rFonts w:ascii="Bookman" w:eastAsia="Calibri" w:hAnsi="Bookman" w:cs="Times New Roman"/>
              </w:rPr>
            </w:pPr>
          </w:p>
          <w:p w14:paraId="0AE04338" w14:textId="796FC065" w:rsidR="002470B3" w:rsidRDefault="002470B3" w:rsidP="00ED0C65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Сихотэ-Алинский. Корнесобственный.</w:t>
            </w:r>
          </w:p>
          <w:p w14:paraId="4F34DA34" w14:textId="39A3CBF1" w:rsidR="00190018" w:rsidRDefault="00190018" w:rsidP="00ED0C65">
            <w:pPr>
              <w:rPr>
                <w:rFonts w:ascii="Bookman" w:eastAsia="Calibri" w:hAnsi="Bookman" w:cs="Times New Roman"/>
              </w:rPr>
            </w:pPr>
          </w:p>
          <w:p w14:paraId="5BD3A83A" w14:textId="488C51F0" w:rsidR="00190018" w:rsidRDefault="00190018" w:rsidP="00ED0C65">
            <w:pPr>
              <w:rPr>
                <w:rFonts w:ascii="Bookman" w:eastAsia="Calibri" w:hAnsi="Bookman" w:cs="Times New Roman"/>
              </w:rPr>
            </w:pPr>
            <w:proofErr w:type="spellStart"/>
            <w:r>
              <w:rPr>
                <w:rFonts w:ascii="Bookman" w:eastAsia="Calibri" w:hAnsi="Bookman" w:cs="Times New Roman"/>
              </w:rPr>
              <w:t>СверхРанний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абрикос- сеянец Бая. Корнесобственный.</w:t>
            </w:r>
          </w:p>
          <w:p w14:paraId="4A303855" w14:textId="36EDEE0B" w:rsidR="00C31FEF" w:rsidRDefault="00C31FEF" w:rsidP="00ED0C65">
            <w:pPr>
              <w:rPr>
                <w:rFonts w:ascii="Bookman" w:eastAsia="Calibri" w:hAnsi="Bookman" w:cs="Times New Roman"/>
              </w:rPr>
            </w:pPr>
          </w:p>
          <w:p w14:paraId="60D1FBAE" w14:textId="28220FB0" w:rsidR="00C31FEF" w:rsidRDefault="00C31FEF" w:rsidP="00ED0C65">
            <w:pPr>
              <w:rPr>
                <w:rFonts w:ascii="Bookman" w:eastAsia="Calibri" w:hAnsi="Bookman" w:cs="Times New Roman"/>
              </w:rPr>
            </w:pPr>
            <w:proofErr w:type="spellStart"/>
            <w:r w:rsidRPr="00D16AF0">
              <w:rPr>
                <w:rFonts w:ascii="Bookman" w:eastAsia="Calibri" w:hAnsi="Bookman" w:cs="Times New Roman"/>
                <w:color w:val="FF0000"/>
              </w:rPr>
              <w:t>СуперСерафим</w:t>
            </w:r>
            <w:proofErr w:type="spellEnd"/>
            <w:r w:rsidRPr="00D16AF0">
              <w:rPr>
                <w:rFonts w:ascii="Bookman" w:eastAsia="Calibri" w:hAnsi="Bookman" w:cs="Times New Roman"/>
                <w:color w:val="FF0000"/>
              </w:rPr>
              <w:t xml:space="preserve"> </w:t>
            </w:r>
            <w:proofErr w:type="spellStart"/>
            <w:r w:rsidRPr="00D16AF0">
              <w:rPr>
                <w:rFonts w:ascii="Bookman" w:eastAsia="Calibri" w:hAnsi="Bookman" w:cs="Times New Roman"/>
                <w:color w:val="FF0000"/>
              </w:rPr>
              <w:t>Железова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. </w:t>
            </w:r>
            <w:proofErr w:type="gramStart"/>
            <w:r>
              <w:rPr>
                <w:rFonts w:ascii="Bookman" w:eastAsia="Calibri" w:hAnsi="Bookman" w:cs="Times New Roman"/>
              </w:rPr>
              <w:t>Корнесобственный  или</w:t>
            </w:r>
            <w:proofErr w:type="gramEnd"/>
            <w:r>
              <w:rPr>
                <w:rFonts w:ascii="Bookman" w:eastAsia="Calibri" w:hAnsi="Bookman" w:cs="Times New Roman"/>
              </w:rPr>
              <w:t xml:space="preserve"> привой.</w:t>
            </w:r>
          </w:p>
          <w:p w14:paraId="7DE686BE" w14:textId="0FCC2B5A" w:rsidR="003661A0" w:rsidRDefault="003661A0" w:rsidP="00ED0C65">
            <w:pPr>
              <w:rPr>
                <w:rFonts w:ascii="Bookman" w:eastAsia="Calibri" w:hAnsi="Bookman" w:cs="Times New Roman"/>
              </w:rPr>
            </w:pPr>
          </w:p>
          <w:p w14:paraId="26A7C6C8" w14:textId="77777777" w:rsidR="003661A0" w:rsidRDefault="003661A0" w:rsidP="00ED0C65">
            <w:pPr>
              <w:rPr>
                <w:rFonts w:ascii="Bookman" w:eastAsia="Calibri" w:hAnsi="Bookman" w:cs="Times New Roman"/>
              </w:rPr>
            </w:pPr>
          </w:p>
          <w:p w14:paraId="5C2C3AEB" w14:textId="77777777" w:rsidR="00E705D2" w:rsidRDefault="00E705D2" w:rsidP="00ED0C65">
            <w:pPr>
              <w:rPr>
                <w:rFonts w:ascii="Bookman" w:eastAsia="Calibri" w:hAnsi="Bookman" w:cs="Times New Roman"/>
              </w:rPr>
            </w:pPr>
          </w:p>
          <w:p w14:paraId="7CD77675" w14:textId="77777777" w:rsidR="00ED0C65" w:rsidRDefault="00ED0C65">
            <w:pPr>
              <w:rPr>
                <w:rFonts w:ascii="Bookman" w:eastAsia="Calibri" w:hAnsi="Bookman" w:cs="Times New Roman"/>
              </w:rPr>
            </w:pPr>
          </w:p>
          <w:p w14:paraId="6EE93912" w14:textId="77777777" w:rsidR="00ED0C65" w:rsidRDefault="00ED0C65">
            <w:pPr>
              <w:rPr>
                <w:rFonts w:ascii="Bookman" w:eastAsia="Calibri" w:hAnsi="Bookman" w:cs="Times New Roman"/>
              </w:rPr>
            </w:pPr>
          </w:p>
          <w:p w14:paraId="57FE89B0" w14:textId="4C5EE0F7" w:rsidR="00ED0C65" w:rsidRDefault="00ED0C65">
            <w:pPr>
              <w:rPr>
                <w:rFonts w:ascii="Bookman" w:eastAsia="Calibri" w:hAnsi="Bookman" w:cs="Times New Roman"/>
              </w:rPr>
            </w:pPr>
          </w:p>
        </w:tc>
      </w:tr>
      <w:tr w:rsidR="00C157B9" w14:paraId="5D7DAF74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7157DD" w14:textId="77777777" w:rsidR="00C157B9" w:rsidRDefault="00C157B9">
            <w:pPr>
              <w:rPr>
                <w:rFonts w:ascii="Bookman" w:hAnsi="Bookman"/>
              </w:rPr>
            </w:pPr>
            <w:r>
              <w:rPr>
                <w:rFonts w:ascii="Bookman" w:eastAsia="Calibri" w:hAnsi="Bookman" w:cs="Times New Roman"/>
              </w:rPr>
              <w:t>2</w:t>
            </w:r>
            <w:r>
              <w:rPr>
                <w:rFonts w:ascii="Bookman" w:hAnsi="Bookman"/>
              </w:rPr>
              <w:t>3.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446AD0" w14:textId="77777777" w:rsidR="00C157B9" w:rsidRDefault="00C157B9">
            <w:pPr>
              <w:rPr>
                <w:rFonts w:ascii="Bookman" w:hAnsi="Bookman"/>
              </w:rPr>
            </w:pPr>
            <w:r>
              <w:rPr>
                <w:rFonts w:ascii="Bookman" w:hAnsi="Bookman"/>
              </w:rPr>
              <w:t>Вишня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289E0" w14:textId="77777777" w:rsidR="00C157B9" w:rsidRDefault="00C157B9">
            <w:pPr>
              <w:rPr>
                <w:rFonts w:ascii="Bookman" w:hAnsi="Bookman"/>
              </w:rPr>
            </w:pPr>
            <w:r>
              <w:rPr>
                <w:rFonts w:ascii="Bookman" w:hAnsi="Bookman"/>
              </w:rPr>
              <w:t>Сибирская штамбовая.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027D2" w14:textId="77777777" w:rsidR="00C157B9" w:rsidRDefault="00C157B9">
            <w:pPr>
              <w:rPr>
                <w:rFonts w:ascii="Bookman" w:hAnsi="Bookman"/>
              </w:rPr>
            </w:pPr>
            <w:r>
              <w:rPr>
                <w:rFonts w:ascii="Bookman" w:hAnsi="Bookman"/>
              </w:rPr>
              <w:t xml:space="preserve">Фото № 23-1, 23-1 и 23-3. 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48E23" w14:textId="502E55A8" w:rsidR="00C157B9" w:rsidRDefault="00C157B9">
            <w:pPr>
              <w:rPr>
                <w:rFonts w:ascii="Bookman" w:hAnsi="Bookman"/>
              </w:rPr>
            </w:pPr>
            <w:r>
              <w:rPr>
                <w:rFonts w:ascii="Bookman" w:hAnsi="Bookman"/>
              </w:rPr>
              <w:t xml:space="preserve">Будущий подвой </w:t>
            </w:r>
            <w:r w:rsidR="000D3C33">
              <w:rPr>
                <w:rFonts w:ascii="Bookman" w:hAnsi="Bookman"/>
              </w:rPr>
              <w:t>или</w:t>
            </w:r>
            <w:r>
              <w:rPr>
                <w:rFonts w:ascii="Bookman" w:hAnsi="Bookman"/>
              </w:rPr>
              <w:t xml:space="preserve"> корнесобственная.</w:t>
            </w:r>
          </w:p>
        </w:tc>
      </w:tr>
      <w:tr w:rsidR="00C157B9" w14:paraId="07AB75F8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C0CDB5" w14:textId="77777777" w:rsidR="00C157B9" w:rsidRDefault="00C157B9">
            <w:pPr>
              <w:rPr>
                <w:rFonts w:ascii="Bookman" w:hAnsi="Bookman"/>
              </w:rPr>
            </w:pPr>
            <w:r>
              <w:rPr>
                <w:rFonts w:ascii="Bookman" w:hAnsi="Bookman"/>
              </w:rPr>
              <w:t>24.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0670E" w14:textId="77777777" w:rsidR="00C157B9" w:rsidRDefault="00C157B9">
            <w:pPr>
              <w:rPr>
                <w:rFonts w:ascii="Bookman" w:hAnsi="Bookman"/>
              </w:rPr>
            </w:pPr>
            <w:r>
              <w:rPr>
                <w:rFonts w:ascii="Bookman" w:hAnsi="Bookman"/>
              </w:rPr>
              <w:t>Вишня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9E56CF" w14:textId="00D3942B" w:rsidR="00C157B9" w:rsidRDefault="00C157B9">
            <w:pPr>
              <w:rPr>
                <w:rFonts w:ascii="Bookman" w:hAnsi="Bookman"/>
              </w:rPr>
            </w:pPr>
            <w:r>
              <w:rPr>
                <w:rFonts w:ascii="Bookman" w:hAnsi="Bookman"/>
              </w:rPr>
              <w:t xml:space="preserve">Сибирская </w:t>
            </w:r>
            <w:proofErr w:type="gramStart"/>
            <w:r>
              <w:rPr>
                <w:rFonts w:ascii="Bookman" w:hAnsi="Bookman"/>
              </w:rPr>
              <w:t>Штамбовая  с</w:t>
            </w:r>
            <w:proofErr w:type="gramEnd"/>
            <w:r>
              <w:rPr>
                <w:rFonts w:ascii="Bookman" w:hAnsi="Bookman"/>
              </w:rPr>
              <w:t xml:space="preserve"> генами черешни</w:t>
            </w:r>
            <w:r w:rsidR="0074689B">
              <w:rPr>
                <w:rFonts w:ascii="Bookman" w:hAnsi="Bookman"/>
              </w:rPr>
              <w:t>.</w:t>
            </w:r>
            <w:r w:rsidRPr="0074689B">
              <w:rPr>
                <w:rFonts w:ascii="Bookman" w:hAnsi="Bookman"/>
                <w:color w:val="FF0000"/>
              </w:rPr>
              <w:t xml:space="preserve"> </w:t>
            </w:r>
            <w:r>
              <w:rPr>
                <w:rFonts w:ascii="Bookman" w:hAnsi="Bookman"/>
              </w:rPr>
              <w:t>.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50B0E" w14:textId="77777777" w:rsidR="00C157B9" w:rsidRDefault="00C157B9">
            <w:pPr>
              <w:rPr>
                <w:rFonts w:ascii="Bookman" w:hAnsi="Bookman"/>
              </w:rPr>
            </w:pPr>
            <w:r>
              <w:rPr>
                <w:rFonts w:ascii="Bookman" w:hAnsi="Bookman"/>
              </w:rPr>
              <w:t>Фото №24.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35F958" w14:textId="77777777" w:rsidR="00C157B9" w:rsidRDefault="00C157B9">
            <w:pPr>
              <w:rPr>
                <w:rFonts w:ascii="Bookman" w:hAnsi="Bookman"/>
              </w:rPr>
            </w:pPr>
            <w:r>
              <w:rPr>
                <w:rFonts w:ascii="Bookman" w:hAnsi="Bookman"/>
              </w:rPr>
              <w:t xml:space="preserve">Корнесобственная или </w:t>
            </w:r>
            <w:proofErr w:type="gramStart"/>
            <w:r>
              <w:rPr>
                <w:rFonts w:ascii="Bookman" w:hAnsi="Bookman"/>
              </w:rPr>
              <w:t>подвойная  для</w:t>
            </w:r>
            <w:proofErr w:type="gramEnd"/>
            <w:r>
              <w:rPr>
                <w:rFonts w:ascii="Bookman" w:hAnsi="Bookman"/>
              </w:rPr>
              <w:t xml:space="preserve"> черешни.</w:t>
            </w:r>
          </w:p>
        </w:tc>
      </w:tr>
      <w:tr w:rsidR="00C157B9" w14:paraId="5C95083C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96C21" w14:textId="77777777" w:rsidR="00C157B9" w:rsidRDefault="00C157B9">
            <w:pPr>
              <w:rPr>
                <w:rFonts w:ascii="Bookman" w:hAnsi="Bookman"/>
              </w:rPr>
            </w:pPr>
            <w:r>
              <w:rPr>
                <w:rFonts w:ascii="Bookman" w:hAnsi="Bookman"/>
              </w:rPr>
              <w:t>25.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6214D" w14:textId="77777777" w:rsidR="00C157B9" w:rsidRDefault="00C157B9">
            <w:pPr>
              <w:rPr>
                <w:rFonts w:ascii="Bookman" w:hAnsi="Bookman"/>
              </w:rPr>
            </w:pPr>
            <w:r>
              <w:rPr>
                <w:rFonts w:ascii="Bookman" w:hAnsi="Bookman"/>
              </w:rPr>
              <w:t>Вишня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2DC26" w14:textId="4868A660" w:rsidR="00C157B9" w:rsidRDefault="00C157B9" w:rsidP="001465E0">
            <w:pPr>
              <w:rPr>
                <w:rFonts w:ascii="Bookman" w:hAnsi="Bookman"/>
              </w:rPr>
            </w:pPr>
            <w:r>
              <w:rPr>
                <w:rFonts w:ascii="Bookman" w:hAnsi="Bookman"/>
              </w:rPr>
              <w:t>Степная</w:t>
            </w:r>
            <w:r w:rsidR="002477E6">
              <w:rPr>
                <w:rFonts w:ascii="Bookman" w:hAnsi="Bookman"/>
              </w:rPr>
              <w:t>.</w:t>
            </w:r>
          </w:p>
          <w:p w14:paraId="2B0875B8" w14:textId="200E01CE" w:rsidR="00920A8A" w:rsidRDefault="00920A8A" w:rsidP="001465E0">
            <w:pPr>
              <w:rPr>
                <w:rFonts w:ascii="Bookman" w:hAnsi="Book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8D926" w14:textId="77777777" w:rsidR="00C157B9" w:rsidRDefault="00C157B9">
            <w:pPr>
              <w:rPr>
                <w:rFonts w:ascii="Bookman" w:hAnsi="Bookman"/>
                <w:color w:val="FF0000"/>
              </w:rPr>
            </w:pPr>
            <w:r>
              <w:rPr>
                <w:rFonts w:ascii="Bookman" w:hAnsi="Bookman"/>
              </w:rPr>
              <w:t xml:space="preserve">Фото </w:t>
            </w:r>
            <w:proofErr w:type="gramStart"/>
            <w:r>
              <w:rPr>
                <w:rFonts w:ascii="Bookman" w:hAnsi="Bookman"/>
              </w:rPr>
              <w:t>№  25</w:t>
            </w:r>
            <w:proofErr w:type="gramEnd"/>
            <w:r>
              <w:rPr>
                <w:rFonts w:ascii="Bookman" w:hAnsi="Bookman"/>
                <w:color w:val="FF0000"/>
              </w:rPr>
              <w:t>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CF87AE" w14:textId="77777777" w:rsidR="00C157B9" w:rsidRDefault="00C157B9">
            <w:pPr>
              <w:rPr>
                <w:rFonts w:ascii="Bookman" w:hAnsi="Bookman"/>
              </w:rPr>
            </w:pPr>
            <w:r>
              <w:rPr>
                <w:rFonts w:ascii="Bookman" w:hAnsi="Bookman"/>
              </w:rPr>
              <w:t>Корнесобственная.</w:t>
            </w:r>
          </w:p>
        </w:tc>
      </w:tr>
      <w:tr w:rsidR="00C157B9" w14:paraId="542CF307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69C075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lastRenderedPageBreak/>
              <w:t>26.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094076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Вишня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AE7A6" w14:textId="35AD9458" w:rsidR="00C157B9" w:rsidRDefault="00C54AD0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Жуковская с генами черешни.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5C403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26.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D98D4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привой + корнесобственная.</w:t>
            </w:r>
          </w:p>
        </w:tc>
      </w:tr>
      <w:tr w:rsidR="00C157B9" w14:paraId="056D70B2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430AD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27.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C5496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Вишня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5BC03" w14:textId="24316C17" w:rsidR="00C157B9" w:rsidRDefault="00C157B9">
            <w:pPr>
              <w:rPr>
                <w:rFonts w:ascii="Bookman" w:eastAsia="Calibri" w:hAnsi="Bookman" w:cs="Times New Roman"/>
              </w:rPr>
            </w:pPr>
            <w:proofErr w:type="gramStart"/>
            <w:r>
              <w:rPr>
                <w:rFonts w:ascii="Bookman" w:eastAsia="Calibri" w:hAnsi="Bookman" w:cs="Times New Roman"/>
              </w:rPr>
              <w:t>Войлочная  С</w:t>
            </w:r>
            <w:r w:rsidR="00D27385">
              <w:rPr>
                <w:rFonts w:ascii="Bookman" w:eastAsia="Calibri" w:hAnsi="Bookman" w:cs="Times New Roman"/>
              </w:rPr>
              <w:t>ладкая</w:t>
            </w:r>
            <w:proofErr w:type="gramEnd"/>
            <w:r w:rsidR="00D27385">
              <w:rPr>
                <w:rFonts w:ascii="Bookman" w:eastAsia="Calibri" w:hAnsi="Bookman" w:cs="Times New Roman"/>
              </w:rPr>
              <w:t xml:space="preserve"> </w:t>
            </w:r>
            <w:r w:rsidR="002477E6">
              <w:rPr>
                <w:rFonts w:ascii="Bookman" w:eastAsia="Calibri" w:hAnsi="Bookman" w:cs="Times New Roman"/>
              </w:rPr>
              <w:t xml:space="preserve"> и подвой для персиков</w:t>
            </w:r>
            <w:r>
              <w:rPr>
                <w:rFonts w:ascii="Bookman" w:eastAsia="Calibri" w:hAnsi="Bookman" w:cs="Times New Roman"/>
              </w:rPr>
              <w:t>.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CA776F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27.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148C3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Корнесобственная</w:t>
            </w:r>
          </w:p>
          <w:p w14:paraId="3954CDF1" w14:textId="7D5DEDCE" w:rsidR="000D3C33" w:rsidRDefault="000D3C33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Или подвой.</w:t>
            </w:r>
          </w:p>
        </w:tc>
      </w:tr>
      <w:tr w:rsidR="00C157B9" w14:paraId="1F1B42A2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8FD7B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28.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146F3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Вишня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BBCE5D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Войлочная –универсальная.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E8A9D0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28.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D6654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Корнесобственная</w:t>
            </w:r>
          </w:p>
          <w:p w14:paraId="2BC77D36" w14:textId="4F6FECA3" w:rsidR="000D3C33" w:rsidRDefault="000D3C33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Или подвой.</w:t>
            </w:r>
          </w:p>
        </w:tc>
      </w:tr>
      <w:tr w:rsidR="00C157B9" w14:paraId="494C8CC2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3C52AF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29.</w:t>
            </w:r>
          </w:p>
          <w:p w14:paraId="0DAF907E" w14:textId="77777777" w:rsidR="007006C5" w:rsidRDefault="007006C5">
            <w:pPr>
              <w:rPr>
                <w:rFonts w:ascii="Bookman" w:eastAsia="Calibri" w:hAnsi="Bookman" w:cs="Times New Roman"/>
              </w:rPr>
            </w:pPr>
          </w:p>
          <w:p w14:paraId="182704ED" w14:textId="77777777" w:rsidR="007006C5" w:rsidRDefault="007006C5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29-1</w:t>
            </w:r>
          </w:p>
          <w:p w14:paraId="65B46912" w14:textId="77777777" w:rsidR="00791257" w:rsidRDefault="00791257">
            <w:pPr>
              <w:rPr>
                <w:rFonts w:ascii="Bookman" w:eastAsia="Calibri" w:hAnsi="Bookman" w:cs="Times New Roman"/>
              </w:rPr>
            </w:pPr>
          </w:p>
          <w:p w14:paraId="73D7F54C" w14:textId="7C1F113D" w:rsidR="00791257" w:rsidRDefault="00791257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29-2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36F1B7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Черешня</w:t>
            </w:r>
          </w:p>
          <w:p w14:paraId="5E52A6E1" w14:textId="77777777" w:rsidR="007006C5" w:rsidRDefault="007006C5">
            <w:pPr>
              <w:rPr>
                <w:rFonts w:ascii="Bookman" w:eastAsia="Calibri" w:hAnsi="Bookman" w:cs="Times New Roman"/>
              </w:rPr>
            </w:pPr>
          </w:p>
          <w:p w14:paraId="4D94B85C" w14:textId="77777777" w:rsidR="007006C5" w:rsidRDefault="007006C5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Черешня </w:t>
            </w:r>
          </w:p>
          <w:p w14:paraId="677E14E5" w14:textId="77777777" w:rsidR="00791257" w:rsidRDefault="00791257">
            <w:pPr>
              <w:rPr>
                <w:rFonts w:ascii="Bookman" w:eastAsia="Calibri" w:hAnsi="Bookman" w:cs="Times New Roman"/>
              </w:rPr>
            </w:pPr>
          </w:p>
          <w:p w14:paraId="3EEA6A82" w14:textId="3663285C" w:rsidR="00791257" w:rsidRDefault="00791257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Черешня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B3F27D" w14:textId="50258DE5" w:rsidR="009155DF" w:rsidRPr="00DE6D76" w:rsidRDefault="00B77633">
            <w:pPr>
              <w:rPr>
                <w:rFonts w:ascii="Bookman" w:eastAsia="Calibri" w:hAnsi="Bookman" w:cs="Times New Roman"/>
                <w:color w:val="FF0000"/>
              </w:rPr>
            </w:pPr>
            <w:r>
              <w:rPr>
                <w:rFonts w:ascii="Bookman" w:eastAsia="Calibri" w:hAnsi="Bookman" w:cs="Times New Roman"/>
              </w:rPr>
              <w:t xml:space="preserve">Июньская </w:t>
            </w:r>
            <w:proofErr w:type="spellStart"/>
            <w:r w:rsidR="00C157B9">
              <w:rPr>
                <w:rFonts w:ascii="Bookman" w:eastAsia="Calibri" w:hAnsi="Bookman" w:cs="Times New Roman"/>
              </w:rPr>
              <w:t>Боднара</w:t>
            </w:r>
            <w:proofErr w:type="spellEnd"/>
          </w:p>
          <w:p w14:paraId="5239C01C" w14:textId="77777777" w:rsidR="007006C5" w:rsidRDefault="007006C5">
            <w:pPr>
              <w:rPr>
                <w:rFonts w:ascii="Bookman" w:eastAsia="Calibri" w:hAnsi="Bookman" w:cs="Times New Roman"/>
                <w:color w:val="FF0000"/>
              </w:rPr>
            </w:pPr>
          </w:p>
          <w:p w14:paraId="2758A686" w14:textId="77777777" w:rsidR="00791257" w:rsidRDefault="007006C5" w:rsidP="007006C5">
            <w:r>
              <w:t xml:space="preserve"> Желт</w:t>
            </w:r>
            <w:r w:rsidR="00214BA1">
              <w:t>ая</w:t>
            </w:r>
            <w:r>
              <w:t xml:space="preserve"> Драгана.</w:t>
            </w:r>
            <w:r w:rsidR="00EF4BDA" w:rsidRPr="00DE6D76">
              <w:t xml:space="preserve">  </w:t>
            </w:r>
          </w:p>
          <w:p w14:paraId="07FB89DE" w14:textId="77777777" w:rsidR="00791257" w:rsidRDefault="00791257" w:rsidP="007006C5"/>
          <w:p w14:paraId="4204C77B" w14:textId="4E0A86F0" w:rsidR="00C157B9" w:rsidRDefault="00791257" w:rsidP="007006C5">
            <w:r>
              <w:t xml:space="preserve">Клон Розовая </w:t>
            </w:r>
            <w:proofErr w:type="spellStart"/>
            <w:r>
              <w:t>Боднара</w:t>
            </w:r>
            <w:proofErr w:type="spellEnd"/>
            <w:r>
              <w:t>.</w:t>
            </w:r>
            <w:r w:rsidR="00EF4BDA" w:rsidRPr="00DE6D76">
              <w:t xml:space="preserve">    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6593BF" w14:textId="5CF04E82" w:rsidR="00B51C2D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29</w:t>
            </w:r>
          </w:p>
          <w:p w14:paraId="0A00C631" w14:textId="02C24456" w:rsidR="00B51C2D" w:rsidRDefault="00B51C2D" w:rsidP="00B51C2D">
            <w:pPr>
              <w:jc w:val="left"/>
              <w:rPr>
                <w:rFonts w:ascii="Bookman" w:eastAsia="Calibri" w:hAnsi="Bookman" w:cs="Times New Roman"/>
              </w:rPr>
            </w:pPr>
          </w:p>
          <w:p w14:paraId="71C45A27" w14:textId="04E7833A" w:rsidR="00B51C2D" w:rsidRDefault="00B51C2D" w:rsidP="00B51C2D">
            <w:pPr>
              <w:jc w:val="left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29-1.</w:t>
            </w:r>
          </w:p>
          <w:p w14:paraId="40A1F9F9" w14:textId="20FF9E40" w:rsidR="00791257" w:rsidRDefault="00791257" w:rsidP="00B51C2D">
            <w:pPr>
              <w:jc w:val="left"/>
              <w:rPr>
                <w:rFonts w:ascii="Bookman" w:eastAsia="Calibri" w:hAnsi="Bookman" w:cs="Times New Roman"/>
              </w:rPr>
            </w:pPr>
          </w:p>
          <w:p w14:paraId="0966BA18" w14:textId="309DC985" w:rsidR="00791257" w:rsidRDefault="00791257" w:rsidP="00B51C2D">
            <w:pPr>
              <w:jc w:val="left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29-2.</w:t>
            </w:r>
          </w:p>
          <w:p w14:paraId="14E726A5" w14:textId="77777777" w:rsidR="00C157B9" w:rsidRPr="00B51C2D" w:rsidRDefault="00C157B9" w:rsidP="00B51C2D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1D527A" w14:textId="6FDB0A40" w:rsidR="00C157B9" w:rsidRDefault="00C157B9" w:rsidP="00B51C2D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Корнесобственная</w:t>
            </w:r>
            <w:r w:rsidR="00214BA1">
              <w:rPr>
                <w:rFonts w:ascii="Bookman" w:eastAsia="Calibri" w:hAnsi="Bookman" w:cs="Times New Roman"/>
              </w:rPr>
              <w:t xml:space="preserve"> </w:t>
            </w:r>
            <w:proofErr w:type="gramStart"/>
            <w:r w:rsidR="00214BA1">
              <w:rPr>
                <w:rFonts w:ascii="Bookman" w:eastAsia="Calibri" w:hAnsi="Bookman" w:cs="Times New Roman"/>
              </w:rPr>
              <w:t>или</w:t>
            </w:r>
            <w:r>
              <w:rPr>
                <w:rFonts w:ascii="Bookman" w:eastAsia="Calibri" w:hAnsi="Bookman" w:cs="Times New Roman"/>
              </w:rPr>
              <w:t xml:space="preserve">  будущий</w:t>
            </w:r>
            <w:proofErr w:type="gramEnd"/>
            <w:r>
              <w:rPr>
                <w:rFonts w:ascii="Bookman" w:eastAsia="Calibri" w:hAnsi="Bookman" w:cs="Times New Roman"/>
              </w:rPr>
              <w:t xml:space="preserve"> привой.</w:t>
            </w:r>
          </w:p>
          <w:p w14:paraId="73A88C90" w14:textId="77777777" w:rsidR="00214BA1" w:rsidRDefault="00214BA1" w:rsidP="00B51C2D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     Тоже.</w:t>
            </w:r>
          </w:p>
          <w:p w14:paraId="4A18582F" w14:textId="77777777" w:rsidR="00791257" w:rsidRDefault="00791257" w:rsidP="00B51C2D">
            <w:pPr>
              <w:jc w:val="both"/>
              <w:rPr>
                <w:rFonts w:ascii="Bookman" w:eastAsia="Calibri" w:hAnsi="Bookman" w:cs="Times New Roman"/>
              </w:rPr>
            </w:pPr>
          </w:p>
          <w:p w14:paraId="6FE1ECF6" w14:textId="41581549" w:rsidR="00791257" w:rsidRDefault="00791257" w:rsidP="00B51C2D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      Тоже. </w:t>
            </w:r>
          </w:p>
        </w:tc>
      </w:tr>
      <w:tr w:rsidR="00C157B9" w14:paraId="7B124D17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22FB1" w14:textId="60249B93" w:rsidR="00C157B9" w:rsidRDefault="00C157B9" w:rsidP="007006C5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30</w:t>
            </w:r>
            <w:r w:rsidR="00214BA1">
              <w:rPr>
                <w:rFonts w:ascii="Bookman" w:eastAsia="Calibri" w:hAnsi="Bookman" w:cs="Times New Roman"/>
              </w:rPr>
              <w:t>-</w:t>
            </w:r>
            <w:r>
              <w:rPr>
                <w:rFonts w:ascii="Bookman" w:eastAsia="Calibri" w:hAnsi="Bookman" w:cs="Times New Roman"/>
              </w:rPr>
              <w:t>1</w:t>
            </w:r>
          </w:p>
          <w:p w14:paraId="4B7491B6" w14:textId="77777777" w:rsidR="00A3229B" w:rsidRDefault="00A3229B" w:rsidP="007006C5">
            <w:pPr>
              <w:jc w:val="both"/>
              <w:rPr>
                <w:rFonts w:ascii="Bookman" w:eastAsia="Calibri" w:hAnsi="Bookman" w:cs="Times New Roman"/>
              </w:rPr>
            </w:pPr>
          </w:p>
          <w:p w14:paraId="321AF5A5" w14:textId="77777777" w:rsidR="00A3229B" w:rsidRDefault="00A3229B" w:rsidP="007006C5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30-2</w:t>
            </w:r>
          </w:p>
          <w:p w14:paraId="153B67FE" w14:textId="77777777" w:rsidR="000D3C33" w:rsidRDefault="000D3C33" w:rsidP="007006C5">
            <w:pPr>
              <w:jc w:val="both"/>
              <w:rPr>
                <w:rFonts w:ascii="Bookman" w:eastAsia="Calibri" w:hAnsi="Bookman" w:cs="Times New Roman"/>
              </w:rPr>
            </w:pPr>
          </w:p>
          <w:p w14:paraId="18C0BDD4" w14:textId="41E16094" w:rsidR="000D3C33" w:rsidRDefault="000D3C33" w:rsidP="007006C5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30-3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06897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Персик</w:t>
            </w:r>
          </w:p>
          <w:p w14:paraId="01E9AF4A" w14:textId="77777777" w:rsidR="00A10E5A" w:rsidRDefault="00A10E5A">
            <w:pPr>
              <w:rPr>
                <w:rFonts w:ascii="Bookman" w:eastAsia="Calibri" w:hAnsi="Bookman" w:cs="Times New Roman"/>
              </w:rPr>
            </w:pPr>
          </w:p>
          <w:p w14:paraId="654F12EA" w14:textId="77777777" w:rsidR="000D3C33" w:rsidRDefault="00A10E5A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Персик</w:t>
            </w:r>
          </w:p>
          <w:p w14:paraId="72CFED92" w14:textId="77777777" w:rsidR="000D3C33" w:rsidRDefault="000D3C33">
            <w:pPr>
              <w:rPr>
                <w:rFonts w:ascii="Bookman" w:eastAsia="Calibri" w:hAnsi="Bookman" w:cs="Times New Roman"/>
              </w:rPr>
            </w:pPr>
          </w:p>
          <w:p w14:paraId="353F2F34" w14:textId="14821DE4" w:rsidR="00A10E5A" w:rsidRDefault="000D3C33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Персик</w:t>
            </w:r>
            <w:r w:rsidR="00A10E5A">
              <w:rPr>
                <w:rFonts w:ascii="Bookman" w:eastAsia="Calibri" w:hAnsi="Bookman" w:cs="Times New Roman"/>
              </w:rPr>
              <w:t xml:space="preserve"> 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61ACE0" w14:textId="77777777" w:rsidR="00E400F6" w:rsidRDefault="00C157B9" w:rsidP="00E400F6">
            <w:pPr>
              <w:rPr>
                <w:rFonts w:ascii="Bookman" w:eastAsia="Calibri" w:hAnsi="Bookman" w:cs="Times New Roman"/>
              </w:rPr>
            </w:pPr>
            <w:proofErr w:type="spellStart"/>
            <w:r>
              <w:rPr>
                <w:rFonts w:ascii="Bookman" w:eastAsia="Calibri" w:hAnsi="Bookman" w:cs="Times New Roman"/>
              </w:rPr>
              <w:t>Хасанский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</w:t>
            </w:r>
            <w:r w:rsidR="00A90AC5">
              <w:rPr>
                <w:rFonts w:ascii="Bookman" w:eastAsia="Calibri" w:hAnsi="Bookman" w:cs="Times New Roman"/>
              </w:rPr>
              <w:t xml:space="preserve">        </w:t>
            </w:r>
            <w:r w:rsidR="007B24A6">
              <w:rPr>
                <w:rFonts w:ascii="Bookman" w:eastAsia="Calibri" w:hAnsi="Bookman" w:cs="Times New Roman"/>
              </w:rPr>
              <w:t xml:space="preserve"> </w:t>
            </w:r>
            <w:r w:rsidR="00991417">
              <w:rPr>
                <w:rFonts w:ascii="Bookman" w:eastAsia="Calibri" w:hAnsi="Bookman" w:cs="Times New Roman"/>
              </w:rPr>
              <w:t xml:space="preserve">     </w:t>
            </w:r>
          </w:p>
          <w:p w14:paraId="56CCE945" w14:textId="77777777" w:rsidR="00E400F6" w:rsidRDefault="00E400F6" w:rsidP="00E400F6">
            <w:pPr>
              <w:rPr>
                <w:rFonts w:ascii="Bookman" w:eastAsia="Calibri" w:hAnsi="Bookman" w:cs="Times New Roman"/>
              </w:rPr>
            </w:pPr>
          </w:p>
          <w:p w14:paraId="0D3D01A4" w14:textId="5EC15FA9" w:rsidR="00DE6D76" w:rsidRDefault="007B24A6" w:rsidP="00E400F6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Минусинский</w:t>
            </w:r>
            <w:r w:rsidR="00C157B9">
              <w:rPr>
                <w:rFonts w:ascii="Bookman" w:eastAsia="Calibri" w:hAnsi="Bookman" w:cs="Times New Roman"/>
              </w:rPr>
              <w:t>.</w:t>
            </w:r>
          </w:p>
          <w:p w14:paraId="3B7FBA33" w14:textId="2E170E45" w:rsidR="000D3C33" w:rsidRDefault="000D3C33" w:rsidP="00E400F6">
            <w:pPr>
              <w:rPr>
                <w:rFonts w:ascii="Bookman" w:eastAsia="Calibri" w:hAnsi="Bookman" w:cs="Times New Roman"/>
              </w:rPr>
            </w:pPr>
          </w:p>
          <w:p w14:paraId="458B3B71" w14:textId="48D47F38" w:rsidR="000D3C33" w:rsidRDefault="000D3C33" w:rsidP="00E400F6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Бродский.</w:t>
            </w:r>
          </w:p>
          <w:p w14:paraId="1F8DCFA5" w14:textId="7817889C" w:rsidR="005E251C" w:rsidRPr="005E251C" w:rsidRDefault="005E251C" w:rsidP="00DE6D76">
            <w:pPr>
              <w:rPr>
                <w:rFonts w:ascii="Bookman" w:eastAsia="Calibri" w:hAnsi="Bookman" w:cs="Times New Roman"/>
                <w:color w:val="FF0000"/>
              </w:rPr>
            </w:pPr>
          </w:p>
          <w:p w14:paraId="5402B8C7" w14:textId="28B5F02A" w:rsidR="0005703F" w:rsidRDefault="0005703F" w:rsidP="00DE6D76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3E259D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30-1.</w:t>
            </w:r>
          </w:p>
          <w:p w14:paraId="6B54F156" w14:textId="77777777" w:rsidR="00A10E5A" w:rsidRDefault="00E400F6" w:rsidP="00A10E5A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</w:t>
            </w:r>
            <w:r w:rsidR="00A10E5A">
              <w:rPr>
                <w:rFonts w:ascii="Bookman" w:eastAsia="Calibri" w:hAnsi="Bookman" w:cs="Times New Roman"/>
              </w:rPr>
              <w:t>30-2.</w:t>
            </w:r>
          </w:p>
          <w:p w14:paraId="15DE36DA" w14:textId="77777777" w:rsidR="000D3C33" w:rsidRDefault="000D3C33" w:rsidP="00A10E5A">
            <w:pPr>
              <w:jc w:val="both"/>
              <w:rPr>
                <w:rFonts w:ascii="Bookman" w:eastAsia="Calibri" w:hAnsi="Bookman" w:cs="Times New Roman"/>
              </w:rPr>
            </w:pPr>
          </w:p>
          <w:p w14:paraId="077790CC" w14:textId="5126CFCA" w:rsidR="000D3C33" w:rsidRDefault="000D3C33" w:rsidP="00A10E5A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30-3.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5313A7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Корнесобственный и будущий привой. </w:t>
            </w:r>
          </w:p>
          <w:p w14:paraId="32FADFF8" w14:textId="77777777" w:rsidR="00214BA1" w:rsidRDefault="00791257" w:rsidP="00214BA1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       </w:t>
            </w:r>
            <w:r w:rsidR="00214BA1">
              <w:rPr>
                <w:rFonts w:ascii="Bookman" w:eastAsia="Calibri" w:hAnsi="Bookman" w:cs="Times New Roman"/>
              </w:rPr>
              <w:t>Тоже.</w:t>
            </w:r>
          </w:p>
          <w:p w14:paraId="07E56AF0" w14:textId="77777777" w:rsidR="000D3C33" w:rsidRDefault="000D3C33" w:rsidP="00214BA1">
            <w:pPr>
              <w:jc w:val="both"/>
              <w:rPr>
                <w:rFonts w:ascii="Bookman" w:eastAsia="Calibri" w:hAnsi="Bookman" w:cs="Times New Roman"/>
              </w:rPr>
            </w:pPr>
          </w:p>
          <w:p w14:paraId="10FAA82C" w14:textId="41C770CF" w:rsidR="000D3C33" w:rsidRDefault="000D3C33" w:rsidP="00214BA1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        Тоже.</w:t>
            </w:r>
          </w:p>
        </w:tc>
      </w:tr>
      <w:tr w:rsidR="00C157B9" w14:paraId="21781929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245289" w14:textId="1357695A" w:rsidR="00C157B9" w:rsidRDefault="00C157B9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7F09E3" w14:textId="09674F09" w:rsidR="00C157B9" w:rsidRDefault="007213D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AB4B8A" w14:textId="05DE58BB" w:rsidR="0005703F" w:rsidRDefault="0005703F" w:rsidP="007C3753"/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7DD38F" w14:textId="4AC7612D" w:rsidR="00A83C7B" w:rsidRDefault="00A83C7B" w:rsidP="007C3753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29FA66" w14:textId="76ADED40" w:rsidR="00C157B9" w:rsidRDefault="00C157B9">
            <w:pPr>
              <w:rPr>
                <w:rFonts w:ascii="Bookman" w:eastAsia="Calibri" w:hAnsi="Bookman" w:cs="Times New Roman"/>
              </w:rPr>
            </w:pPr>
          </w:p>
        </w:tc>
      </w:tr>
      <w:tr w:rsidR="00C157B9" w14:paraId="1A1E9046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6A0859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31.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CEF8A0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Слива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720F45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Уссурийская Желтая</w:t>
            </w:r>
            <w:r w:rsidR="00C8358A">
              <w:rPr>
                <w:rFonts w:ascii="Bookman" w:eastAsia="Calibri" w:hAnsi="Bookman" w:cs="Times New Roman"/>
              </w:rPr>
              <w:t>.</w:t>
            </w:r>
          </w:p>
          <w:p w14:paraId="7424F819" w14:textId="18CC054A" w:rsidR="00D71DD4" w:rsidRDefault="00D71DD4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4EDF74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31.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DF2F18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Корнесобственная.</w:t>
            </w:r>
          </w:p>
        </w:tc>
      </w:tr>
      <w:tr w:rsidR="00C157B9" w14:paraId="2E011F1D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919E48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32.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1E341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Слива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CCE61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Китайка красно-желтая.</w:t>
            </w:r>
          </w:p>
          <w:p w14:paraId="2E28302C" w14:textId="1F1BFB8C" w:rsidR="00557DBA" w:rsidRDefault="00557DBA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CCF9D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32.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45ACC1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подвой + корнесобственная.</w:t>
            </w:r>
          </w:p>
        </w:tc>
      </w:tr>
      <w:tr w:rsidR="00C157B9" w14:paraId="529BB140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35B72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33.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A8224C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Слива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64C3E3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Китайка Красно-Синяя</w:t>
            </w:r>
            <w:r w:rsidR="00ED0C65">
              <w:rPr>
                <w:rFonts w:ascii="Bookman" w:eastAsia="Calibri" w:hAnsi="Bookman" w:cs="Times New Roman"/>
              </w:rPr>
              <w:t>.</w:t>
            </w:r>
          </w:p>
          <w:p w14:paraId="06387715" w14:textId="7FF8EDD1" w:rsidR="00557DBA" w:rsidRDefault="00557DBA" w:rsidP="00161988">
            <w:pPr>
              <w:jc w:val="both"/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D2051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33</w:t>
            </w:r>
            <w:r>
              <w:rPr>
                <w:rFonts w:ascii="Bookman" w:eastAsia="Calibri" w:hAnsi="Bookman" w:cs="Times New Roman"/>
                <w:color w:val="FF0000"/>
              </w:rPr>
              <w:t>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DAC67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подвой+ корнесобственная.</w:t>
            </w:r>
          </w:p>
        </w:tc>
      </w:tr>
      <w:tr w:rsidR="00C157B9" w14:paraId="01F48274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EBC92E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34.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91B6E4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Слива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F2251A" w14:textId="77777777" w:rsidR="00B332FD" w:rsidRDefault="00C157B9" w:rsidP="008A5636">
            <w:pPr>
              <w:rPr>
                <w:rFonts w:ascii="Bookman" w:eastAsia="Calibri" w:hAnsi="Bookman" w:cs="Times New Roman"/>
                <w:color w:val="FF0000"/>
              </w:rPr>
            </w:pPr>
            <w:r>
              <w:rPr>
                <w:rFonts w:ascii="Bookman" w:eastAsia="Calibri" w:hAnsi="Bookman" w:cs="Times New Roman"/>
              </w:rPr>
              <w:t>Сине-Фиолетовая</w:t>
            </w:r>
            <w:r w:rsidR="002B5413" w:rsidRPr="002B5413">
              <w:rPr>
                <w:rFonts w:ascii="Bookman" w:eastAsia="Calibri" w:hAnsi="Bookman" w:cs="Times New Roman"/>
                <w:color w:val="FF0000"/>
              </w:rPr>
              <w:t>.</w:t>
            </w:r>
          </w:p>
          <w:p w14:paraId="7FA95C8A" w14:textId="04ECDBF2" w:rsidR="00C157B9" w:rsidRDefault="00C157B9" w:rsidP="008A5636">
            <w:pPr>
              <w:rPr>
                <w:rFonts w:ascii="Bookman" w:eastAsia="Calibri" w:hAnsi="Bookman" w:cs="Times New Roman"/>
                <w:color w:val="FF0000"/>
              </w:rPr>
            </w:pPr>
          </w:p>
          <w:p w14:paraId="6221FFC0" w14:textId="2484330A" w:rsidR="00920A8A" w:rsidRPr="002B5413" w:rsidRDefault="00920A8A" w:rsidP="008A5636">
            <w:pPr>
              <w:rPr>
                <w:rFonts w:ascii="Bookman" w:eastAsia="Calibri" w:hAnsi="Bookman" w:cs="Times New Roman"/>
                <w:color w:val="FF0000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5D480F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34.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24317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подвой+ корнесобственная.</w:t>
            </w:r>
          </w:p>
        </w:tc>
      </w:tr>
      <w:tr w:rsidR="00C157B9" w14:paraId="78EE96A8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3D5F5B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35.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FD6E9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Слива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202A2F" w14:textId="78DEBE12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Желтые </w:t>
            </w:r>
            <w:proofErr w:type="spellStart"/>
            <w:r>
              <w:rPr>
                <w:rFonts w:ascii="Bookman" w:eastAsia="Calibri" w:hAnsi="Bookman" w:cs="Times New Roman"/>
              </w:rPr>
              <w:t>Хопты</w:t>
            </w:r>
            <w:proofErr w:type="spellEnd"/>
            <w:r w:rsidR="005E5290">
              <w:rPr>
                <w:rFonts w:ascii="Bookman" w:eastAsia="Calibri" w:hAnsi="Bookman" w:cs="Times New Roman"/>
              </w:rPr>
              <w:t>.</w:t>
            </w:r>
          </w:p>
          <w:p w14:paraId="3864A9F9" w14:textId="5E252467" w:rsidR="00D71DD4" w:rsidRDefault="00D71DD4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97CB8" w14:textId="77777777" w:rsidR="00C157B9" w:rsidRDefault="00C157B9">
            <w:pPr>
              <w:rPr>
                <w:rFonts w:ascii="Bookman" w:eastAsia="Calibri" w:hAnsi="Bookman" w:cs="Times New Roman"/>
                <w:color w:val="FF0000"/>
              </w:rPr>
            </w:pPr>
            <w:r>
              <w:rPr>
                <w:rFonts w:ascii="Bookman" w:eastAsia="Calibri" w:hAnsi="Bookman" w:cs="Times New Roman"/>
              </w:rPr>
              <w:t>Фото № 35</w:t>
            </w:r>
            <w:r>
              <w:rPr>
                <w:rFonts w:ascii="Bookman" w:eastAsia="Calibri" w:hAnsi="Bookman" w:cs="Times New Roman"/>
                <w:color w:val="FF0000"/>
              </w:rPr>
              <w:t>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2485B" w14:textId="77264C26" w:rsidR="00030BA2" w:rsidRDefault="00C157B9" w:rsidP="00C61F6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привой+ корнесобственная.</w:t>
            </w:r>
          </w:p>
        </w:tc>
      </w:tr>
      <w:tr w:rsidR="00C157B9" w14:paraId="7E7FB58F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833A74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38.</w:t>
            </w:r>
          </w:p>
          <w:p w14:paraId="0D7AC508" w14:textId="77777777" w:rsidR="00E400F6" w:rsidRDefault="00E400F6">
            <w:pPr>
              <w:rPr>
                <w:rFonts w:ascii="Bookman" w:eastAsia="Calibri" w:hAnsi="Bookman" w:cs="Times New Roman"/>
              </w:rPr>
            </w:pPr>
          </w:p>
          <w:p w14:paraId="5C41C77F" w14:textId="77777777" w:rsidR="00E400F6" w:rsidRDefault="00E400F6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39.</w:t>
            </w:r>
          </w:p>
          <w:p w14:paraId="2DA2B79E" w14:textId="77777777" w:rsidR="00B54408" w:rsidRDefault="00B54408">
            <w:pPr>
              <w:rPr>
                <w:rFonts w:ascii="Bookman" w:eastAsia="Calibri" w:hAnsi="Bookman" w:cs="Times New Roman"/>
              </w:rPr>
            </w:pPr>
          </w:p>
          <w:p w14:paraId="3AA42BDD" w14:textId="77777777" w:rsidR="00B54408" w:rsidRDefault="00B54408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39-1</w:t>
            </w:r>
          </w:p>
          <w:p w14:paraId="1E39FAD4" w14:textId="77777777" w:rsidR="00D3166E" w:rsidRDefault="00D3166E">
            <w:pPr>
              <w:rPr>
                <w:rFonts w:ascii="Bookman" w:eastAsia="Calibri" w:hAnsi="Bookman" w:cs="Times New Roman"/>
              </w:rPr>
            </w:pPr>
          </w:p>
          <w:p w14:paraId="7416B5CC" w14:textId="630EB4BC" w:rsidR="00D3166E" w:rsidRDefault="00D3166E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39-2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1ED2FB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Слива</w:t>
            </w:r>
          </w:p>
          <w:p w14:paraId="76AE7052" w14:textId="77777777" w:rsidR="00E400F6" w:rsidRDefault="00E400F6">
            <w:pPr>
              <w:rPr>
                <w:rFonts w:ascii="Bookman" w:eastAsia="Calibri" w:hAnsi="Bookman" w:cs="Times New Roman"/>
              </w:rPr>
            </w:pPr>
          </w:p>
          <w:p w14:paraId="6CD9613A" w14:textId="77777777" w:rsidR="00E400F6" w:rsidRDefault="00E400F6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Слива</w:t>
            </w:r>
          </w:p>
          <w:p w14:paraId="77E5B197" w14:textId="77777777" w:rsidR="00B54408" w:rsidRDefault="00B54408">
            <w:pPr>
              <w:rPr>
                <w:rFonts w:ascii="Bookman" w:eastAsia="Calibri" w:hAnsi="Bookman" w:cs="Times New Roman"/>
              </w:rPr>
            </w:pPr>
          </w:p>
          <w:p w14:paraId="7E498701" w14:textId="77777777" w:rsidR="00D3166E" w:rsidRDefault="00B54408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Слива</w:t>
            </w:r>
          </w:p>
          <w:p w14:paraId="09473835" w14:textId="77777777" w:rsidR="00D3166E" w:rsidRDefault="00D3166E">
            <w:pPr>
              <w:rPr>
                <w:rFonts w:ascii="Bookman" w:eastAsia="Calibri" w:hAnsi="Bookman" w:cs="Times New Roman"/>
              </w:rPr>
            </w:pPr>
          </w:p>
          <w:p w14:paraId="26493C3C" w14:textId="7C934D8C" w:rsidR="00B54408" w:rsidRDefault="00D3166E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Слива</w:t>
            </w:r>
            <w:r w:rsidR="00B54408">
              <w:rPr>
                <w:rFonts w:ascii="Bookman" w:eastAsia="Calibri" w:hAnsi="Bookman" w:cs="Times New Roman"/>
              </w:rPr>
              <w:t xml:space="preserve"> 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A9DCA" w14:textId="67858134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Сувенир Востока</w:t>
            </w:r>
            <w:r w:rsidR="0045330E">
              <w:rPr>
                <w:rFonts w:ascii="Bookman" w:eastAsia="Calibri" w:hAnsi="Bookman" w:cs="Times New Roman"/>
              </w:rPr>
              <w:t>.</w:t>
            </w:r>
          </w:p>
          <w:p w14:paraId="07BAA420" w14:textId="1E37193F" w:rsidR="00E400F6" w:rsidRDefault="00E400F6">
            <w:pPr>
              <w:rPr>
                <w:rFonts w:ascii="Bookman" w:eastAsia="Calibri" w:hAnsi="Bookman" w:cs="Times New Roman"/>
              </w:rPr>
            </w:pPr>
          </w:p>
          <w:p w14:paraId="42D05383" w14:textId="41C5DC91" w:rsidR="00E400F6" w:rsidRDefault="00E400F6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Венгерка Богатырская.</w:t>
            </w:r>
          </w:p>
          <w:p w14:paraId="1032E6F0" w14:textId="77777777" w:rsidR="00B54408" w:rsidRDefault="00B54408">
            <w:pPr>
              <w:rPr>
                <w:rFonts w:ascii="Bookman" w:eastAsia="Calibri" w:hAnsi="Bookman" w:cs="Times New Roman"/>
              </w:rPr>
            </w:pPr>
          </w:p>
          <w:p w14:paraId="5EAB6E61" w14:textId="3A12F9C2" w:rsidR="00B54408" w:rsidRDefault="00B54408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Венгерка </w:t>
            </w:r>
            <w:proofErr w:type="spellStart"/>
            <w:r>
              <w:rPr>
                <w:rFonts w:ascii="Bookman" w:eastAsia="Calibri" w:hAnsi="Bookman" w:cs="Times New Roman"/>
              </w:rPr>
              <w:t>Сорочинская</w:t>
            </w:r>
            <w:proofErr w:type="spellEnd"/>
            <w:r>
              <w:rPr>
                <w:rFonts w:ascii="Bookman" w:eastAsia="Calibri" w:hAnsi="Bookman" w:cs="Times New Roman"/>
              </w:rPr>
              <w:t>.</w:t>
            </w:r>
          </w:p>
          <w:p w14:paraId="050451BC" w14:textId="11C04D00" w:rsidR="00D3166E" w:rsidRDefault="00D3166E">
            <w:pPr>
              <w:rPr>
                <w:rFonts w:ascii="Bookman" w:eastAsia="Calibri" w:hAnsi="Bookman" w:cs="Times New Roman"/>
              </w:rPr>
            </w:pPr>
          </w:p>
          <w:p w14:paraId="1956B937" w14:textId="11A0F95C" w:rsidR="00D3166E" w:rsidRDefault="00D3166E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Клон Венгерки Ника.</w:t>
            </w:r>
          </w:p>
          <w:p w14:paraId="62989DA4" w14:textId="1C0F5440" w:rsidR="00376445" w:rsidRDefault="00376445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3CBF0" w14:textId="77777777" w:rsidR="00C157B9" w:rsidRDefault="00C157B9">
            <w:pPr>
              <w:rPr>
                <w:rFonts w:ascii="Bookman" w:eastAsia="Calibri" w:hAnsi="Bookman" w:cs="Times New Roman"/>
                <w:color w:val="FF0000"/>
              </w:rPr>
            </w:pPr>
            <w:r>
              <w:rPr>
                <w:rFonts w:ascii="Bookman" w:eastAsia="Calibri" w:hAnsi="Bookman" w:cs="Times New Roman"/>
              </w:rPr>
              <w:t>Фото № 38</w:t>
            </w:r>
            <w:r>
              <w:rPr>
                <w:rFonts w:ascii="Bookman" w:eastAsia="Calibri" w:hAnsi="Bookman" w:cs="Times New Roman"/>
                <w:color w:val="FF0000"/>
              </w:rPr>
              <w:t>.</w:t>
            </w:r>
          </w:p>
          <w:p w14:paraId="1CE86B82" w14:textId="77777777" w:rsidR="00E400F6" w:rsidRDefault="00E400F6">
            <w:pPr>
              <w:rPr>
                <w:rFonts w:ascii="Bookman" w:eastAsia="Calibri" w:hAnsi="Bookman" w:cs="Times New Roman"/>
                <w:color w:val="FF0000"/>
              </w:rPr>
            </w:pPr>
            <w:r w:rsidRPr="00B54408">
              <w:t>Фото № 39</w:t>
            </w:r>
            <w:r>
              <w:rPr>
                <w:rFonts w:ascii="Bookman" w:eastAsia="Calibri" w:hAnsi="Bookman" w:cs="Times New Roman"/>
                <w:color w:val="FF0000"/>
              </w:rPr>
              <w:t>.</w:t>
            </w:r>
          </w:p>
          <w:p w14:paraId="5BD11C6E" w14:textId="77777777" w:rsidR="00B54408" w:rsidRDefault="00B54408">
            <w:pPr>
              <w:rPr>
                <w:rFonts w:ascii="Bookman" w:eastAsia="Calibri" w:hAnsi="Bookman" w:cs="Times New Roman"/>
                <w:color w:val="FF0000"/>
              </w:rPr>
            </w:pPr>
          </w:p>
          <w:p w14:paraId="5715E5BF" w14:textId="77777777" w:rsidR="00B54408" w:rsidRDefault="00B54408" w:rsidP="00B54408">
            <w:r>
              <w:t>Фото № 39-1</w:t>
            </w:r>
          </w:p>
          <w:p w14:paraId="05AC0CC4" w14:textId="77777777" w:rsidR="00D3166E" w:rsidRDefault="00D3166E" w:rsidP="00B54408"/>
          <w:p w14:paraId="13E4803C" w14:textId="0B23954E" w:rsidR="00D3166E" w:rsidRDefault="00D3166E" w:rsidP="00B54408">
            <w:r>
              <w:t>Фото № 39-2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3BCED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привой</w:t>
            </w:r>
            <w:r w:rsidR="00B54408">
              <w:rPr>
                <w:rFonts w:ascii="Bookman" w:eastAsia="Calibri" w:hAnsi="Bookman" w:cs="Times New Roman"/>
              </w:rPr>
              <w:t xml:space="preserve"> Или корнесобственная.</w:t>
            </w:r>
          </w:p>
          <w:p w14:paraId="255196CD" w14:textId="77777777" w:rsidR="00D3166E" w:rsidRDefault="00D3166E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Тоже.</w:t>
            </w:r>
          </w:p>
          <w:p w14:paraId="6001B14D" w14:textId="77777777" w:rsidR="00D3166E" w:rsidRDefault="00D3166E">
            <w:pPr>
              <w:rPr>
                <w:rFonts w:ascii="Bookman" w:eastAsia="Calibri" w:hAnsi="Bookman" w:cs="Times New Roman"/>
              </w:rPr>
            </w:pPr>
          </w:p>
          <w:p w14:paraId="40FB6D9D" w14:textId="77777777" w:rsidR="00D3166E" w:rsidRDefault="00D3166E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Тоже.</w:t>
            </w:r>
          </w:p>
          <w:p w14:paraId="556FD915" w14:textId="77777777" w:rsidR="00D3166E" w:rsidRDefault="00D3166E">
            <w:pPr>
              <w:rPr>
                <w:rFonts w:ascii="Bookman" w:eastAsia="Calibri" w:hAnsi="Bookman" w:cs="Times New Roman"/>
              </w:rPr>
            </w:pPr>
          </w:p>
          <w:p w14:paraId="4018479A" w14:textId="48136DE2" w:rsidR="00D3166E" w:rsidRDefault="00D3166E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Тоже.</w:t>
            </w:r>
          </w:p>
        </w:tc>
      </w:tr>
      <w:tr w:rsidR="00C157B9" w14:paraId="6481D2CF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7E35B9" w14:textId="7A3A4B00" w:rsidR="00ED0C65" w:rsidRDefault="00987173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40. </w:t>
            </w:r>
          </w:p>
          <w:p w14:paraId="295C49D8" w14:textId="77777777" w:rsidR="00BB4C15" w:rsidRDefault="00BB4C15" w:rsidP="00BB4C15">
            <w:pPr>
              <w:jc w:val="both"/>
              <w:rPr>
                <w:rFonts w:ascii="Bookman" w:eastAsia="Calibri" w:hAnsi="Bookman" w:cs="Times New Roman"/>
              </w:rPr>
            </w:pPr>
          </w:p>
          <w:p w14:paraId="27CE5971" w14:textId="13159AC1" w:rsidR="00ED0C65" w:rsidRDefault="00BB4C15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40-1</w:t>
            </w:r>
          </w:p>
          <w:p w14:paraId="5D250B22" w14:textId="77777777" w:rsidR="00ED0C65" w:rsidRDefault="00ED0C65">
            <w:pPr>
              <w:rPr>
                <w:rFonts w:ascii="Bookman" w:eastAsia="Calibri" w:hAnsi="Bookman" w:cs="Times New Roman"/>
              </w:rPr>
            </w:pPr>
          </w:p>
          <w:p w14:paraId="4C26C60C" w14:textId="77777777" w:rsidR="00ED0C65" w:rsidRDefault="00ED0C65">
            <w:pPr>
              <w:rPr>
                <w:rFonts w:ascii="Bookman" w:eastAsia="Calibri" w:hAnsi="Bookman" w:cs="Times New Roman"/>
              </w:rPr>
            </w:pPr>
          </w:p>
          <w:p w14:paraId="3BE211F6" w14:textId="77777777" w:rsidR="00C157B9" w:rsidRDefault="00C157B9" w:rsidP="00C61F69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41.</w:t>
            </w:r>
          </w:p>
          <w:p w14:paraId="56AA7963" w14:textId="77777777" w:rsidR="00C61F69" w:rsidRDefault="00C61F69" w:rsidP="00C61F69">
            <w:pPr>
              <w:jc w:val="both"/>
              <w:rPr>
                <w:rFonts w:ascii="Bookman" w:eastAsia="Calibri" w:hAnsi="Bookman" w:cs="Times New Roman"/>
              </w:rPr>
            </w:pPr>
          </w:p>
          <w:p w14:paraId="60A2E399" w14:textId="2933B8E0" w:rsidR="00C61F69" w:rsidRDefault="00C61F69" w:rsidP="00C61F69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41.1.</w:t>
            </w:r>
          </w:p>
          <w:p w14:paraId="481864C4" w14:textId="77777777" w:rsidR="00C61F69" w:rsidRDefault="00C61F69" w:rsidP="00C61F69">
            <w:pPr>
              <w:jc w:val="both"/>
              <w:rPr>
                <w:rFonts w:ascii="Bookman" w:eastAsia="Calibri" w:hAnsi="Bookman" w:cs="Times New Roman"/>
              </w:rPr>
            </w:pPr>
          </w:p>
          <w:p w14:paraId="5F7E541A" w14:textId="77777777" w:rsidR="00C61F69" w:rsidRDefault="00C61F69" w:rsidP="00C61F69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41.2</w:t>
            </w:r>
          </w:p>
          <w:p w14:paraId="59AC374F" w14:textId="77777777" w:rsidR="009D20F5" w:rsidRDefault="009D20F5" w:rsidP="00C61F69">
            <w:pPr>
              <w:jc w:val="both"/>
              <w:rPr>
                <w:rFonts w:eastAsia="Calibri" w:cs="Times New Roman"/>
              </w:rPr>
            </w:pPr>
          </w:p>
          <w:p w14:paraId="04652E42" w14:textId="3E353353" w:rsidR="009D20F5" w:rsidRDefault="009D20F5" w:rsidP="00C61F69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eastAsia="Calibri" w:cs="Times New Roman"/>
              </w:rPr>
              <w:t xml:space="preserve">  41.3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C3E78" w14:textId="77777777" w:rsidR="00987173" w:rsidRDefault="005F227E" w:rsidP="005F227E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</w:t>
            </w:r>
            <w:r w:rsidR="00987173">
              <w:rPr>
                <w:rFonts w:ascii="Bookman" w:eastAsia="Calibri" w:hAnsi="Bookman" w:cs="Times New Roman"/>
              </w:rPr>
              <w:t>Слива</w:t>
            </w:r>
          </w:p>
          <w:p w14:paraId="42E546AE" w14:textId="77777777" w:rsidR="007A6FF6" w:rsidRDefault="00987173" w:rsidP="005F227E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</w:t>
            </w:r>
          </w:p>
          <w:p w14:paraId="6CFFE94E" w14:textId="0D068D7C" w:rsidR="007A5E65" w:rsidRDefault="007A6FF6" w:rsidP="005F227E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</w:t>
            </w:r>
            <w:r w:rsidR="00BB4C15">
              <w:rPr>
                <w:rFonts w:ascii="Bookman" w:eastAsia="Calibri" w:hAnsi="Bookman" w:cs="Times New Roman"/>
              </w:rPr>
              <w:t xml:space="preserve">Слива </w:t>
            </w:r>
            <w:r>
              <w:rPr>
                <w:rFonts w:ascii="Bookman" w:eastAsia="Calibri" w:hAnsi="Bookman" w:cs="Times New Roman"/>
              </w:rPr>
              <w:t xml:space="preserve">  </w:t>
            </w:r>
          </w:p>
          <w:p w14:paraId="781B21A7" w14:textId="77777777" w:rsidR="007A5E65" w:rsidRDefault="007A5E65" w:rsidP="005F227E">
            <w:pPr>
              <w:jc w:val="both"/>
              <w:rPr>
                <w:rFonts w:ascii="Bookman" w:eastAsia="Calibri" w:hAnsi="Bookman" w:cs="Times New Roman"/>
              </w:rPr>
            </w:pPr>
          </w:p>
          <w:p w14:paraId="0F7B3FF9" w14:textId="77777777" w:rsidR="007A5E65" w:rsidRDefault="007A5E65" w:rsidP="005F227E">
            <w:pPr>
              <w:jc w:val="both"/>
              <w:rPr>
                <w:rFonts w:ascii="Bookman" w:eastAsia="Calibri" w:hAnsi="Bookman" w:cs="Times New Roman"/>
              </w:rPr>
            </w:pPr>
          </w:p>
          <w:p w14:paraId="030FF7F5" w14:textId="2CC56B5F" w:rsidR="00C157B9" w:rsidRDefault="00C157B9" w:rsidP="005F227E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Слива</w:t>
            </w:r>
          </w:p>
          <w:p w14:paraId="2CB4DE6D" w14:textId="31C5B6F1" w:rsidR="00C61F69" w:rsidRDefault="00C61F69" w:rsidP="005F227E">
            <w:pPr>
              <w:jc w:val="both"/>
              <w:rPr>
                <w:rFonts w:ascii="Bookman" w:eastAsia="Calibri" w:hAnsi="Bookman" w:cs="Times New Roman"/>
              </w:rPr>
            </w:pPr>
          </w:p>
          <w:p w14:paraId="09081000" w14:textId="05B8A791" w:rsidR="00C61F69" w:rsidRDefault="00C61F69" w:rsidP="005F227E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Слива </w:t>
            </w:r>
          </w:p>
          <w:p w14:paraId="18011C60" w14:textId="7DAA5946" w:rsidR="00C61F69" w:rsidRDefault="00C61F69" w:rsidP="005F227E">
            <w:pPr>
              <w:jc w:val="both"/>
              <w:rPr>
                <w:rFonts w:ascii="Bookman" w:eastAsia="Calibri" w:hAnsi="Bookman" w:cs="Times New Roman"/>
              </w:rPr>
            </w:pPr>
          </w:p>
          <w:p w14:paraId="0B2FE0CC" w14:textId="0333C326" w:rsidR="00C61F69" w:rsidRDefault="00C61F69" w:rsidP="005F227E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Слива </w:t>
            </w:r>
          </w:p>
          <w:p w14:paraId="73D24C2A" w14:textId="65C0CC69" w:rsidR="009D20F5" w:rsidRDefault="009D20F5" w:rsidP="005F227E">
            <w:pPr>
              <w:jc w:val="both"/>
              <w:rPr>
                <w:rFonts w:ascii="Bookman" w:eastAsia="Calibri" w:hAnsi="Bookman" w:cs="Times New Roman"/>
              </w:rPr>
            </w:pPr>
          </w:p>
          <w:p w14:paraId="306ED14E" w14:textId="6589E4EF" w:rsidR="009D20F5" w:rsidRDefault="009D20F5" w:rsidP="005F227E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Слива</w:t>
            </w:r>
          </w:p>
          <w:p w14:paraId="4AEC5A48" w14:textId="77777777" w:rsidR="007A5E65" w:rsidRDefault="007A5E65" w:rsidP="005F227E">
            <w:pPr>
              <w:jc w:val="both"/>
              <w:rPr>
                <w:rFonts w:ascii="Bookman" w:eastAsia="Calibri" w:hAnsi="Bookman" w:cs="Times New Roman"/>
              </w:rPr>
            </w:pPr>
          </w:p>
          <w:p w14:paraId="70D546D1" w14:textId="16A82050" w:rsidR="007A5E65" w:rsidRDefault="007A5E65" w:rsidP="005F227E">
            <w:pPr>
              <w:jc w:val="both"/>
              <w:rPr>
                <w:rFonts w:ascii="Bookman" w:eastAsia="Calibri" w:hAnsi="Bookman" w:cs="Times New Roman"/>
              </w:rPr>
            </w:pPr>
          </w:p>
        </w:tc>
        <w:tc>
          <w:tcPr>
            <w:tcW w:w="44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AB650" w14:textId="4F6E9886" w:rsidR="00987173" w:rsidRDefault="00DE0BB0" w:rsidP="00987173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    </w:t>
            </w:r>
            <w:proofErr w:type="gramStart"/>
            <w:r w:rsidR="00312FD7">
              <w:rPr>
                <w:rFonts w:ascii="Bookman" w:eastAsia="Calibri" w:hAnsi="Bookman" w:cs="Times New Roman"/>
              </w:rPr>
              <w:t xml:space="preserve">Чернослив </w:t>
            </w:r>
            <w:r>
              <w:rPr>
                <w:rFonts w:ascii="Bookman" w:eastAsia="Calibri" w:hAnsi="Bookman" w:cs="Times New Roman"/>
              </w:rPr>
              <w:t xml:space="preserve"> Козловского</w:t>
            </w:r>
            <w:proofErr w:type="gramEnd"/>
            <w:r>
              <w:rPr>
                <w:rFonts w:ascii="Bookman" w:eastAsia="Calibri" w:hAnsi="Bookman" w:cs="Times New Roman"/>
              </w:rPr>
              <w:t>.</w:t>
            </w:r>
            <w:r w:rsidR="00F4027C">
              <w:rPr>
                <w:rFonts w:ascii="Bookman" w:eastAsia="Calibri" w:hAnsi="Bookman" w:cs="Times New Roman"/>
              </w:rPr>
              <w:t xml:space="preserve"> </w:t>
            </w:r>
          </w:p>
          <w:p w14:paraId="60DE3BA6" w14:textId="48A32985" w:rsidR="00BB4C15" w:rsidRDefault="00BB4C15" w:rsidP="00987173">
            <w:pPr>
              <w:jc w:val="both"/>
              <w:rPr>
                <w:rFonts w:ascii="Bookman" w:eastAsia="Calibri" w:hAnsi="Bookman" w:cs="Times New Roman"/>
              </w:rPr>
            </w:pPr>
          </w:p>
          <w:p w14:paraId="367CA178" w14:textId="2510D861" w:rsidR="00BB4C15" w:rsidRDefault="00BB4C15" w:rsidP="00987173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               Этюд.</w:t>
            </w:r>
          </w:p>
          <w:p w14:paraId="3721B052" w14:textId="42CC7F81" w:rsidR="00557DBA" w:rsidRPr="00CD34EB" w:rsidRDefault="00557DBA" w:rsidP="00987173">
            <w:pPr>
              <w:jc w:val="both"/>
              <w:rPr>
                <w:rFonts w:ascii="Bookman" w:eastAsia="Calibri" w:hAnsi="Bookman" w:cs="Times New Roman"/>
                <w:color w:val="FF0000"/>
              </w:rPr>
            </w:pPr>
            <w:r>
              <w:rPr>
                <w:rFonts w:ascii="Bookman" w:eastAsia="Calibri" w:hAnsi="Bookman" w:cs="Times New Roman"/>
                <w:color w:val="FF0000"/>
              </w:rPr>
              <w:t xml:space="preserve">         </w:t>
            </w:r>
          </w:p>
          <w:p w14:paraId="3984471B" w14:textId="77777777" w:rsidR="008F2F01" w:rsidRPr="00CD34EB" w:rsidRDefault="008F2F01" w:rsidP="003E3DD0">
            <w:pPr>
              <w:jc w:val="both"/>
              <w:rPr>
                <w:rFonts w:ascii="Bookman" w:eastAsia="Calibri" w:hAnsi="Bookman" w:cs="Times New Roman"/>
                <w:color w:val="FF0000"/>
              </w:rPr>
            </w:pPr>
            <w:r w:rsidRPr="00CD34EB">
              <w:rPr>
                <w:rFonts w:ascii="Bookman" w:eastAsia="Calibri" w:hAnsi="Bookman" w:cs="Times New Roman"/>
                <w:color w:val="FF0000"/>
              </w:rPr>
              <w:t xml:space="preserve">                 </w:t>
            </w:r>
          </w:p>
          <w:p w14:paraId="467074E8" w14:textId="7BCB7B58" w:rsidR="003E3DD0" w:rsidRDefault="008F2F01" w:rsidP="003E3DD0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         </w:t>
            </w:r>
            <w:r w:rsidR="00C157B9">
              <w:rPr>
                <w:rFonts w:ascii="Bookman" w:eastAsia="Calibri" w:hAnsi="Bookman" w:cs="Times New Roman"/>
              </w:rPr>
              <w:t xml:space="preserve">Асорти-3. </w:t>
            </w:r>
          </w:p>
          <w:p w14:paraId="6D190D90" w14:textId="77777777" w:rsidR="00B332FD" w:rsidRDefault="00C157B9" w:rsidP="003E3DD0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Смесь из разных </w:t>
            </w:r>
            <w:proofErr w:type="spellStart"/>
            <w:proofErr w:type="gramStart"/>
            <w:r>
              <w:rPr>
                <w:rFonts w:ascii="Bookman" w:eastAsia="Calibri" w:hAnsi="Bookman" w:cs="Times New Roman"/>
              </w:rPr>
              <w:t>сортообразцов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 и</w:t>
            </w:r>
            <w:proofErr w:type="gramEnd"/>
            <w:r>
              <w:rPr>
                <w:rFonts w:ascii="Bookman" w:eastAsia="Calibri" w:hAnsi="Bookman" w:cs="Times New Roman"/>
              </w:rPr>
              <w:t xml:space="preserve"> форм  Китайских  слив.</w:t>
            </w:r>
          </w:p>
          <w:p w14:paraId="1FCFF6E0" w14:textId="5E42E281" w:rsidR="00C157B9" w:rsidRPr="00B332FD" w:rsidRDefault="00557DBA" w:rsidP="003E3DD0">
            <w:pPr>
              <w:jc w:val="both"/>
              <w:rPr>
                <w:rFonts w:ascii="Bookman" w:eastAsia="Calibri" w:hAnsi="Bookman" w:cs="Times New Roman"/>
                <w:color w:val="FF0000"/>
              </w:rPr>
            </w:pPr>
            <w:r>
              <w:rPr>
                <w:rFonts w:ascii="Bookman" w:eastAsia="Calibri" w:hAnsi="Bookman" w:cs="Times New Roman"/>
                <w:color w:val="FF0000"/>
              </w:rPr>
              <w:t xml:space="preserve">        </w:t>
            </w:r>
          </w:p>
          <w:p w14:paraId="55A37CAD" w14:textId="76208B66" w:rsidR="00B11EEA" w:rsidRDefault="009D20F5" w:rsidP="003E3DD0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</w:t>
            </w:r>
            <w:r w:rsidR="00C61F69">
              <w:rPr>
                <w:rFonts w:ascii="Bookman" w:eastAsia="Calibri" w:hAnsi="Bookman" w:cs="Times New Roman"/>
              </w:rPr>
              <w:t>Венгерка</w:t>
            </w:r>
            <w:r w:rsidR="0042085A">
              <w:rPr>
                <w:rFonts w:ascii="Bookman" w:eastAsia="Calibri" w:hAnsi="Bookman" w:cs="Times New Roman"/>
              </w:rPr>
              <w:t xml:space="preserve"> Сине </w:t>
            </w:r>
            <w:r w:rsidR="000E40DE">
              <w:rPr>
                <w:rFonts w:ascii="Bookman" w:eastAsia="Calibri" w:hAnsi="Bookman" w:cs="Times New Roman"/>
              </w:rPr>
              <w:t>-</w:t>
            </w:r>
            <w:r w:rsidR="00C61F69">
              <w:rPr>
                <w:rFonts w:ascii="Bookman" w:eastAsia="Calibri" w:hAnsi="Bookman" w:cs="Times New Roman"/>
              </w:rPr>
              <w:t>Розовая</w:t>
            </w:r>
          </w:p>
          <w:p w14:paraId="5990BB71" w14:textId="2073D3C4" w:rsidR="009D20F5" w:rsidRDefault="009D20F5" w:rsidP="003E3DD0">
            <w:pPr>
              <w:jc w:val="both"/>
              <w:rPr>
                <w:rFonts w:ascii="Bookman" w:eastAsia="Calibri" w:hAnsi="Bookman" w:cs="Times New Roman"/>
              </w:rPr>
            </w:pPr>
          </w:p>
          <w:p w14:paraId="168FC765" w14:textId="3F12AB2E" w:rsidR="009D20F5" w:rsidRDefault="009D20F5" w:rsidP="003E3DD0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Уссурийская Розовая.</w:t>
            </w:r>
          </w:p>
          <w:p w14:paraId="3214CF66" w14:textId="24EFC069" w:rsidR="00A95B94" w:rsidRPr="00A95B94" w:rsidRDefault="00A95B94" w:rsidP="003E3DD0">
            <w:pPr>
              <w:jc w:val="both"/>
              <w:rPr>
                <w:rFonts w:ascii="Bookman" w:eastAsia="Calibri" w:hAnsi="Bookman" w:cs="Times New Roman"/>
                <w:color w:val="FF0000"/>
              </w:rPr>
            </w:pPr>
            <w:r>
              <w:rPr>
                <w:rFonts w:ascii="Bookman" w:eastAsia="Calibri" w:hAnsi="Bookman" w:cs="Times New Roman"/>
                <w:color w:val="FF0000"/>
              </w:rPr>
              <w:t xml:space="preserve">                 </w:t>
            </w:r>
          </w:p>
          <w:p w14:paraId="5300F49A" w14:textId="10FBD307" w:rsidR="00B332FD" w:rsidRDefault="00B332FD" w:rsidP="0042085A">
            <w:pPr>
              <w:jc w:val="both"/>
              <w:rPr>
                <w:rFonts w:ascii="Bookman" w:eastAsia="Calibri" w:hAnsi="Bookman" w:cs="Times New Roman"/>
              </w:rPr>
            </w:pP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B4941B" w14:textId="08E602CB" w:rsidR="007A6FF6" w:rsidRDefault="007A6FF6" w:rsidP="007A6FF6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   Будущие привои и</w:t>
            </w:r>
            <w:r w:rsidR="008D3570">
              <w:rPr>
                <w:rFonts w:ascii="Bookman" w:eastAsia="Calibri" w:hAnsi="Bookman" w:cs="Times New Roman"/>
              </w:rPr>
              <w:t>ли</w:t>
            </w:r>
            <w:r>
              <w:rPr>
                <w:rFonts w:ascii="Bookman" w:eastAsia="Calibri" w:hAnsi="Bookman" w:cs="Times New Roman"/>
              </w:rPr>
              <w:t xml:space="preserve"> корнесобственные</w:t>
            </w:r>
          </w:p>
          <w:p w14:paraId="38A2B9AF" w14:textId="77777777" w:rsidR="007A6FF6" w:rsidRDefault="007A6FF6">
            <w:pPr>
              <w:rPr>
                <w:rFonts w:ascii="Bookman" w:eastAsia="Calibri" w:hAnsi="Bookman" w:cs="Times New Roman"/>
              </w:rPr>
            </w:pPr>
          </w:p>
          <w:p w14:paraId="551C77BA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Будущие подвои или просто корнесобственные</w:t>
            </w:r>
          </w:p>
          <w:p w14:paraId="28130978" w14:textId="77777777" w:rsidR="00C61F69" w:rsidRDefault="00C61F69">
            <w:pPr>
              <w:rPr>
                <w:rFonts w:ascii="Bookman" w:eastAsia="Calibri" w:hAnsi="Bookman" w:cs="Times New Roman"/>
              </w:rPr>
            </w:pPr>
          </w:p>
          <w:p w14:paraId="417DC8EA" w14:textId="77777777" w:rsidR="00C61F69" w:rsidRDefault="00C61F69">
            <w:pPr>
              <w:rPr>
                <w:rFonts w:ascii="Bookman" w:eastAsia="Calibri" w:hAnsi="Bookman" w:cs="Times New Roman"/>
              </w:rPr>
            </w:pPr>
          </w:p>
          <w:p w14:paraId="05D92144" w14:textId="53AAF9D1" w:rsidR="00C61F69" w:rsidRDefault="00C61F6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Будущие привои или корнесобственные.</w:t>
            </w:r>
          </w:p>
          <w:p w14:paraId="613EB585" w14:textId="4A3DCB91" w:rsidR="00376445" w:rsidRDefault="00376445" w:rsidP="00161988">
            <w:pPr>
              <w:pStyle w:val="a5"/>
              <w:rPr>
                <w:rFonts w:eastAsia="Calibri"/>
              </w:rPr>
            </w:pPr>
            <w:r w:rsidRPr="00376445">
              <w:rPr>
                <w:rFonts w:eastAsia="Calibri"/>
              </w:rPr>
              <w:t>И еще подвои для абрикосов</w:t>
            </w:r>
            <w:r>
              <w:rPr>
                <w:rFonts w:eastAsia="Calibri"/>
              </w:rPr>
              <w:t>!</w:t>
            </w:r>
          </w:p>
          <w:p w14:paraId="3FB75AEF" w14:textId="782853D2" w:rsidR="009D20F5" w:rsidRDefault="009D20F5" w:rsidP="00161988">
            <w:pPr>
              <w:pStyle w:val="a5"/>
              <w:rPr>
                <w:rFonts w:eastAsia="Calibri"/>
              </w:rPr>
            </w:pPr>
          </w:p>
          <w:p w14:paraId="3E2486B1" w14:textId="04183603" w:rsidR="009D20F5" w:rsidRDefault="009D20F5" w:rsidP="00161988">
            <w:pPr>
              <w:pStyle w:val="a5"/>
              <w:rPr>
                <w:rFonts w:eastAsia="Calibri"/>
              </w:rPr>
            </w:pPr>
            <w:r>
              <w:rPr>
                <w:rFonts w:eastAsia="Calibri"/>
              </w:rPr>
              <w:t>Будущий подвой</w:t>
            </w:r>
            <w:r w:rsidR="009C3B6A">
              <w:rPr>
                <w:rFonts w:eastAsia="Calibri"/>
              </w:rPr>
              <w:t>.</w:t>
            </w:r>
          </w:p>
          <w:p w14:paraId="5C3411F5" w14:textId="77777777" w:rsidR="00C61F69" w:rsidRDefault="00C61F69">
            <w:pPr>
              <w:rPr>
                <w:rFonts w:ascii="Bookman" w:eastAsia="Calibri" w:hAnsi="Bookman" w:cs="Times New Roman"/>
              </w:rPr>
            </w:pPr>
          </w:p>
          <w:p w14:paraId="55BA3B4D" w14:textId="75DDE200" w:rsidR="00C61F69" w:rsidRDefault="00C61F69">
            <w:pPr>
              <w:rPr>
                <w:rFonts w:ascii="Bookman" w:eastAsia="Calibri" w:hAnsi="Bookman" w:cs="Times New Roman"/>
              </w:rPr>
            </w:pPr>
          </w:p>
        </w:tc>
      </w:tr>
      <w:tr w:rsidR="00C157B9" w14:paraId="3DD99E8F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1473C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42.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6A22F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Груша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D8D9AA" w14:textId="071E37DD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Уссурийская</w:t>
            </w:r>
            <w:r w:rsidR="00DE6D76">
              <w:rPr>
                <w:rFonts w:ascii="Bookman" w:eastAsia="Calibri" w:hAnsi="Bookman" w:cs="Times New Roman"/>
              </w:rPr>
              <w:t xml:space="preserve">. 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231A83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Фото № 42.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CDF91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подвой.</w:t>
            </w:r>
          </w:p>
        </w:tc>
      </w:tr>
      <w:tr w:rsidR="00C157B9" w14:paraId="1A60A2A8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F1AD5F" w14:textId="6F47FFEC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43</w:t>
            </w:r>
            <w:r w:rsidR="005211A1">
              <w:rPr>
                <w:rFonts w:ascii="Bookman" w:eastAsia="Calibri" w:hAnsi="Bookman" w:cs="Times New Roman"/>
              </w:rPr>
              <w:t>.</w:t>
            </w:r>
          </w:p>
          <w:p w14:paraId="3831FE04" w14:textId="70EAADE6" w:rsidR="000E6549" w:rsidRDefault="000E6549">
            <w:pPr>
              <w:rPr>
                <w:rFonts w:ascii="Bookman" w:eastAsia="Calibri" w:hAnsi="Bookman" w:cs="Times New Roman"/>
              </w:rPr>
            </w:pPr>
          </w:p>
          <w:p w14:paraId="761E5793" w14:textId="4A23D82B" w:rsidR="000E6549" w:rsidRDefault="000E654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44.</w:t>
            </w:r>
          </w:p>
          <w:p w14:paraId="5C28C508" w14:textId="231BB4D3" w:rsidR="000E6549" w:rsidRDefault="000E6549">
            <w:pPr>
              <w:rPr>
                <w:rFonts w:ascii="Bookman" w:eastAsia="Calibri" w:hAnsi="Bookman" w:cs="Times New Roman"/>
              </w:rPr>
            </w:pPr>
          </w:p>
          <w:p w14:paraId="78F4D239" w14:textId="40E9C357" w:rsidR="000E6549" w:rsidRDefault="000E654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45.</w:t>
            </w:r>
          </w:p>
          <w:p w14:paraId="62F7AC5B" w14:textId="529C1166" w:rsidR="000E6549" w:rsidRDefault="000E6549">
            <w:pPr>
              <w:rPr>
                <w:rFonts w:ascii="Bookman" w:eastAsia="Calibri" w:hAnsi="Bookman" w:cs="Times New Roman"/>
              </w:rPr>
            </w:pPr>
          </w:p>
          <w:p w14:paraId="485456F0" w14:textId="491D480F" w:rsidR="000E6549" w:rsidRDefault="000E654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46.</w:t>
            </w:r>
          </w:p>
          <w:p w14:paraId="0362451D" w14:textId="6C021EF5" w:rsidR="000E6549" w:rsidRDefault="000E6549">
            <w:pPr>
              <w:rPr>
                <w:rFonts w:ascii="Bookman" w:eastAsia="Calibri" w:hAnsi="Bookman" w:cs="Times New Roman"/>
              </w:rPr>
            </w:pPr>
          </w:p>
          <w:p w14:paraId="286A8A67" w14:textId="3DF012BE" w:rsidR="000E6549" w:rsidRDefault="000E654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47.</w:t>
            </w:r>
          </w:p>
          <w:p w14:paraId="4EB7F138" w14:textId="01ADE0D7" w:rsidR="005211A1" w:rsidRDefault="005211A1">
            <w:pPr>
              <w:rPr>
                <w:rFonts w:ascii="Bookman" w:eastAsia="Calibri" w:hAnsi="Bookman" w:cs="Times New Roman"/>
              </w:rPr>
            </w:pPr>
          </w:p>
          <w:p w14:paraId="06975660" w14:textId="77777777" w:rsidR="005211A1" w:rsidRDefault="005211A1">
            <w:pPr>
              <w:rPr>
                <w:rFonts w:ascii="Bookman" w:eastAsia="Calibri" w:hAnsi="Bookman" w:cs="Times New Roman"/>
              </w:rPr>
            </w:pPr>
          </w:p>
          <w:p w14:paraId="60A4A877" w14:textId="39FD429F" w:rsidR="005211A1" w:rsidRDefault="005211A1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EF808" w14:textId="20F20DFE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lastRenderedPageBreak/>
              <w:t>Груш</w:t>
            </w:r>
            <w:r w:rsidR="000E6549">
              <w:rPr>
                <w:rFonts w:ascii="Bookman" w:eastAsia="Calibri" w:hAnsi="Bookman" w:cs="Times New Roman"/>
              </w:rPr>
              <w:t>а</w:t>
            </w:r>
          </w:p>
          <w:p w14:paraId="457AE69D" w14:textId="77777777" w:rsidR="000E6549" w:rsidRDefault="000E6549">
            <w:pPr>
              <w:rPr>
                <w:rFonts w:ascii="Bookman" w:eastAsia="Calibri" w:hAnsi="Bookman" w:cs="Times New Roman"/>
              </w:rPr>
            </w:pPr>
          </w:p>
          <w:p w14:paraId="4A2F1FAC" w14:textId="010F98A0" w:rsidR="000E6549" w:rsidRDefault="000E654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Груша</w:t>
            </w:r>
          </w:p>
          <w:p w14:paraId="4E5EF350" w14:textId="2BA91EF4" w:rsidR="000E6549" w:rsidRDefault="000E6549">
            <w:pPr>
              <w:rPr>
                <w:rFonts w:ascii="Bookman" w:eastAsia="Calibri" w:hAnsi="Bookman" w:cs="Times New Roman"/>
              </w:rPr>
            </w:pPr>
          </w:p>
          <w:p w14:paraId="1215423F" w14:textId="01ED1D19" w:rsidR="000E6549" w:rsidRDefault="000E654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Груша</w:t>
            </w:r>
          </w:p>
          <w:p w14:paraId="0081F1AC" w14:textId="1420FFB3" w:rsidR="000E6549" w:rsidRDefault="000E6549">
            <w:pPr>
              <w:rPr>
                <w:rFonts w:ascii="Bookman" w:eastAsia="Calibri" w:hAnsi="Bookman" w:cs="Times New Roman"/>
              </w:rPr>
            </w:pPr>
          </w:p>
          <w:p w14:paraId="50FE2094" w14:textId="3E0BD06D" w:rsidR="000E6549" w:rsidRDefault="000E654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Груша</w:t>
            </w:r>
          </w:p>
          <w:p w14:paraId="6647B16C" w14:textId="676E758B" w:rsidR="000E6549" w:rsidRDefault="000E6549">
            <w:pPr>
              <w:rPr>
                <w:rFonts w:ascii="Bookman" w:eastAsia="Calibri" w:hAnsi="Bookman" w:cs="Times New Roman"/>
              </w:rPr>
            </w:pPr>
          </w:p>
          <w:p w14:paraId="13A03243" w14:textId="3AA52FDA" w:rsidR="000E6549" w:rsidRDefault="000E654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Груша</w:t>
            </w:r>
          </w:p>
          <w:p w14:paraId="6013DE2E" w14:textId="77777777" w:rsidR="000E6549" w:rsidRDefault="000E6549">
            <w:pPr>
              <w:rPr>
                <w:rFonts w:ascii="Bookman" w:eastAsia="Calibri" w:hAnsi="Bookman" w:cs="Times New Roman"/>
              </w:rPr>
            </w:pPr>
          </w:p>
          <w:p w14:paraId="27DFD93D" w14:textId="0CDEF2C3" w:rsidR="000E6549" w:rsidRDefault="000E6549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44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D29DD" w14:textId="337CF3CE" w:rsidR="005211A1" w:rsidRDefault="005211A1" w:rsidP="005211A1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lastRenderedPageBreak/>
              <w:t xml:space="preserve">             Нарядная Ефимова.</w:t>
            </w:r>
          </w:p>
          <w:p w14:paraId="5BA1EDFE" w14:textId="6E34000A" w:rsidR="000E6549" w:rsidRDefault="000E6549" w:rsidP="005211A1">
            <w:pPr>
              <w:jc w:val="both"/>
              <w:rPr>
                <w:rFonts w:ascii="Bookman" w:eastAsia="Calibri" w:hAnsi="Bookman" w:cs="Times New Roman"/>
              </w:rPr>
            </w:pPr>
          </w:p>
          <w:p w14:paraId="5BF26682" w14:textId="3BCF16C8" w:rsidR="000E6549" w:rsidRDefault="000E6549" w:rsidP="005211A1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                Лада.</w:t>
            </w:r>
          </w:p>
          <w:p w14:paraId="12A9CF00" w14:textId="1776EC66" w:rsidR="000E6549" w:rsidRDefault="000E6549" w:rsidP="005211A1">
            <w:pPr>
              <w:jc w:val="both"/>
              <w:rPr>
                <w:rFonts w:ascii="Bookman" w:eastAsia="Calibri" w:hAnsi="Bookman" w:cs="Times New Roman"/>
              </w:rPr>
            </w:pPr>
          </w:p>
          <w:p w14:paraId="4857BDC6" w14:textId="029CCDE2" w:rsidR="000E6549" w:rsidRDefault="000E6549" w:rsidP="005211A1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          Воронежская.</w:t>
            </w:r>
          </w:p>
          <w:p w14:paraId="54930688" w14:textId="276E686D" w:rsidR="000E6549" w:rsidRDefault="000E6549" w:rsidP="005211A1">
            <w:pPr>
              <w:jc w:val="both"/>
              <w:rPr>
                <w:rFonts w:ascii="Bookman" w:eastAsia="Calibri" w:hAnsi="Bookman" w:cs="Times New Roman"/>
              </w:rPr>
            </w:pPr>
          </w:p>
          <w:p w14:paraId="51A8DFFC" w14:textId="6E298E84" w:rsidR="000E6549" w:rsidRDefault="000E6549" w:rsidP="005211A1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           Космическая.</w:t>
            </w:r>
          </w:p>
          <w:p w14:paraId="4B4D535E" w14:textId="708408E6" w:rsidR="000E6549" w:rsidRDefault="000E6549" w:rsidP="005211A1">
            <w:pPr>
              <w:jc w:val="both"/>
              <w:rPr>
                <w:rFonts w:ascii="Bookman" w:eastAsia="Calibri" w:hAnsi="Bookman" w:cs="Times New Roman"/>
              </w:rPr>
            </w:pPr>
          </w:p>
          <w:p w14:paraId="145651E6" w14:textId="024BD919" w:rsidR="000E6549" w:rsidRDefault="000E6549" w:rsidP="005211A1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             Сварог.</w:t>
            </w:r>
          </w:p>
          <w:p w14:paraId="6F1E65E6" w14:textId="77777777" w:rsidR="005211A1" w:rsidRDefault="005211A1">
            <w:pPr>
              <w:rPr>
                <w:rFonts w:ascii="Bookman" w:eastAsia="Calibri" w:hAnsi="Bookman" w:cs="Times New Roman"/>
              </w:rPr>
            </w:pPr>
          </w:p>
          <w:p w14:paraId="764CA679" w14:textId="1E0C6DA9" w:rsidR="00933F91" w:rsidRDefault="00933F91">
            <w:pPr>
              <w:rPr>
                <w:rFonts w:ascii="Bookman" w:eastAsia="Calibri" w:hAnsi="Bookman" w:cs="Times New Roman"/>
              </w:rPr>
            </w:pPr>
          </w:p>
          <w:p w14:paraId="4E583C63" w14:textId="77777777" w:rsidR="00CA6D3D" w:rsidRDefault="00CA6D3D" w:rsidP="0004355F">
            <w:pPr>
              <w:jc w:val="both"/>
              <w:rPr>
                <w:rFonts w:ascii="Bookman" w:eastAsia="Calibri" w:hAnsi="Bookman" w:cs="Times New Roman"/>
              </w:rPr>
            </w:pPr>
          </w:p>
          <w:p w14:paraId="2C7E3227" w14:textId="3F91FA84" w:rsidR="00CA6D3D" w:rsidRDefault="00CA6D3D" w:rsidP="00CA6D3D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089DA3" w14:textId="77777777" w:rsidR="00C157B9" w:rsidRDefault="00C157B9">
            <w:pPr>
              <w:rPr>
                <w:rFonts w:ascii="Bookman" w:eastAsia="Calibri" w:hAnsi="Bookman" w:cs="Times New Roman"/>
              </w:rPr>
            </w:pPr>
            <w:proofErr w:type="gramStart"/>
            <w:r>
              <w:rPr>
                <w:rFonts w:ascii="Bookman" w:eastAsia="Calibri" w:hAnsi="Bookman" w:cs="Times New Roman"/>
              </w:rPr>
              <w:lastRenderedPageBreak/>
              <w:t>Будущий  привой</w:t>
            </w:r>
            <w:proofErr w:type="gramEnd"/>
            <w:r>
              <w:rPr>
                <w:rFonts w:ascii="Bookman" w:eastAsia="Calibri" w:hAnsi="Bookman" w:cs="Times New Roman"/>
              </w:rPr>
              <w:t xml:space="preserve"> </w:t>
            </w:r>
            <w:r w:rsidR="000E6549">
              <w:rPr>
                <w:rFonts w:ascii="Bookman" w:eastAsia="Calibri" w:hAnsi="Bookman" w:cs="Times New Roman"/>
              </w:rPr>
              <w:t>или</w:t>
            </w:r>
            <w:r>
              <w:rPr>
                <w:rFonts w:ascii="Bookman" w:eastAsia="Calibri" w:hAnsi="Bookman" w:cs="Times New Roman"/>
              </w:rPr>
              <w:t xml:space="preserve"> </w:t>
            </w:r>
            <w:r>
              <w:rPr>
                <w:rFonts w:ascii="Bookman" w:eastAsia="Calibri" w:hAnsi="Bookman" w:cs="Times New Roman"/>
              </w:rPr>
              <w:lastRenderedPageBreak/>
              <w:t>корнесобственная</w:t>
            </w:r>
          </w:p>
          <w:p w14:paraId="368AE12D" w14:textId="77777777" w:rsidR="000E6549" w:rsidRDefault="000E6549">
            <w:pPr>
              <w:rPr>
                <w:rFonts w:ascii="Bookman" w:eastAsia="Calibri" w:hAnsi="Bookman" w:cs="Times New Roman"/>
              </w:rPr>
            </w:pPr>
            <w:proofErr w:type="gramStart"/>
            <w:r>
              <w:rPr>
                <w:rFonts w:ascii="Bookman" w:eastAsia="Calibri" w:hAnsi="Bookman" w:cs="Times New Roman"/>
              </w:rPr>
              <w:t>Будущий  привой</w:t>
            </w:r>
            <w:proofErr w:type="gramEnd"/>
            <w:r>
              <w:rPr>
                <w:rFonts w:ascii="Bookman" w:eastAsia="Calibri" w:hAnsi="Bookman" w:cs="Times New Roman"/>
              </w:rPr>
              <w:t xml:space="preserve"> или корнесобственная</w:t>
            </w:r>
          </w:p>
          <w:p w14:paraId="3F40C986" w14:textId="77777777" w:rsidR="000E6549" w:rsidRDefault="000E6549">
            <w:pPr>
              <w:rPr>
                <w:rFonts w:ascii="Bookman" w:eastAsia="Calibri" w:hAnsi="Bookman" w:cs="Times New Roman"/>
              </w:rPr>
            </w:pPr>
            <w:proofErr w:type="gramStart"/>
            <w:r>
              <w:rPr>
                <w:rFonts w:ascii="Bookman" w:eastAsia="Calibri" w:hAnsi="Bookman" w:cs="Times New Roman"/>
              </w:rPr>
              <w:t>Будущий  привой</w:t>
            </w:r>
            <w:proofErr w:type="gramEnd"/>
            <w:r>
              <w:rPr>
                <w:rFonts w:ascii="Bookman" w:eastAsia="Calibri" w:hAnsi="Bookman" w:cs="Times New Roman"/>
              </w:rPr>
              <w:t xml:space="preserve"> или корнесобственная</w:t>
            </w:r>
          </w:p>
          <w:p w14:paraId="0056BB6B" w14:textId="2B3DF2EA" w:rsidR="000E6549" w:rsidRDefault="000E6549" w:rsidP="000E6549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</w:t>
            </w:r>
            <w:proofErr w:type="gramStart"/>
            <w:r>
              <w:rPr>
                <w:rFonts w:ascii="Bookman" w:eastAsia="Calibri" w:hAnsi="Bookman" w:cs="Times New Roman"/>
              </w:rPr>
              <w:t>Будущий  привой</w:t>
            </w:r>
            <w:proofErr w:type="gramEnd"/>
            <w:r>
              <w:rPr>
                <w:rFonts w:ascii="Bookman" w:eastAsia="Calibri" w:hAnsi="Bookman" w:cs="Times New Roman"/>
              </w:rPr>
              <w:t xml:space="preserve"> или корнесобственная</w:t>
            </w:r>
          </w:p>
        </w:tc>
      </w:tr>
      <w:tr w:rsidR="00C157B9" w14:paraId="2D4C0AFE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CD603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45-1.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BADDCF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Яблоня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DBF405" w14:textId="3C0EB592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Сибирка Окультуренная.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2D3B18" w14:textId="7C3DB001" w:rsidR="00C157B9" w:rsidRDefault="000518CA" w:rsidP="00316768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Семена</w:t>
            </w:r>
            <w:r w:rsidR="00CD34EB">
              <w:rPr>
                <w:rFonts w:ascii="Bookman" w:eastAsia="Calibri" w:hAnsi="Bookman" w:cs="Times New Roman"/>
              </w:rPr>
              <w:t xml:space="preserve"> </w:t>
            </w:r>
            <w:r w:rsidR="00A436FD">
              <w:rPr>
                <w:rFonts w:ascii="Bookman" w:eastAsia="Calibri" w:hAnsi="Bookman" w:cs="Times New Roman"/>
              </w:rPr>
              <w:t>или в</w:t>
            </w:r>
            <w:r w:rsidR="00CD34EB">
              <w:rPr>
                <w:rFonts w:ascii="Bookman" w:eastAsia="Calibri" w:hAnsi="Bookman" w:cs="Times New Roman"/>
              </w:rPr>
              <w:t xml:space="preserve"> </w:t>
            </w:r>
            <w:proofErr w:type="spellStart"/>
            <w:r w:rsidR="00CD34EB">
              <w:rPr>
                <w:rFonts w:ascii="Bookman" w:eastAsia="Calibri" w:hAnsi="Bookman" w:cs="Times New Roman"/>
              </w:rPr>
              <w:t>плодиках</w:t>
            </w:r>
            <w:proofErr w:type="spellEnd"/>
            <w:r>
              <w:rPr>
                <w:rFonts w:ascii="Bookman" w:eastAsia="Calibri" w:hAnsi="Bookman" w:cs="Times New Roman"/>
              </w:rPr>
              <w:t>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40B426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подвой.</w:t>
            </w:r>
          </w:p>
        </w:tc>
      </w:tr>
      <w:tr w:rsidR="00C157B9" w14:paraId="44428333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9EFD12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45-2.</w:t>
            </w:r>
          </w:p>
          <w:p w14:paraId="7DB6C0F3" w14:textId="77777777" w:rsidR="00D0419E" w:rsidRDefault="00D0419E">
            <w:pPr>
              <w:rPr>
                <w:rFonts w:ascii="Bookman" w:eastAsia="Calibri" w:hAnsi="Bookman" w:cs="Times New Roman"/>
              </w:rPr>
            </w:pPr>
          </w:p>
          <w:p w14:paraId="674A9A40" w14:textId="77777777" w:rsidR="00D0419E" w:rsidRDefault="00D0419E" w:rsidP="00D0419E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45-3.</w:t>
            </w:r>
          </w:p>
          <w:p w14:paraId="594E8F68" w14:textId="033F9D25" w:rsidR="00702E36" w:rsidRDefault="00702E36" w:rsidP="00D0419E">
            <w:pPr>
              <w:jc w:val="both"/>
              <w:rPr>
                <w:rFonts w:ascii="Bookman" w:eastAsia="Calibri" w:hAnsi="Bookman" w:cs="Times New Roman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794CCE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Яблоня</w:t>
            </w:r>
          </w:p>
          <w:p w14:paraId="5443DBEC" w14:textId="77777777" w:rsidR="00D0419E" w:rsidRDefault="00D0419E">
            <w:pPr>
              <w:rPr>
                <w:rFonts w:ascii="Bookman" w:eastAsia="Calibri" w:hAnsi="Bookman" w:cs="Times New Roman"/>
              </w:rPr>
            </w:pPr>
          </w:p>
          <w:p w14:paraId="4DB50552" w14:textId="77777777" w:rsidR="00D0419E" w:rsidRDefault="00D0419E">
            <w:pPr>
              <w:rPr>
                <w:rFonts w:ascii="Bookman" w:eastAsia="Calibri" w:hAnsi="Bookman" w:cs="Times New Roman"/>
              </w:rPr>
            </w:pPr>
          </w:p>
          <w:p w14:paraId="35E08085" w14:textId="4442B7D9" w:rsidR="00D0419E" w:rsidRDefault="00D0419E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Яблоня.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F04073" w14:textId="6A9B92AC" w:rsidR="00C157B9" w:rsidRDefault="00C157B9" w:rsidP="00702E36">
            <w:pPr>
              <w:pStyle w:val="a5"/>
              <w:rPr>
                <w:rFonts w:eastAsia="Calibri"/>
                <w:color w:val="FF0000"/>
              </w:rPr>
            </w:pPr>
            <w:proofErr w:type="gramStart"/>
            <w:r>
              <w:rPr>
                <w:rFonts w:eastAsia="Calibri"/>
              </w:rPr>
              <w:t>Ранетка  Бардовая</w:t>
            </w:r>
            <w:proofErr w:type="gramEnd"/>
            <w:r>
              <w:rPr>
                <w:rFonts w:eastAsia="Calibri"/>
              </w:rPr>
              <w:t xml:space="preserve"> Одичавшая.</w:t>
            </w:r>
          </w:p>
          <w:p w14:paraId="6D33B065" w14:textId="77777777" w:rsidR="00586160" w:rsidRDefault="00586160" w:rsidP="00702E36">
            <w:pPr>
              <w:pStyle w:val="a5"/>
              <w:rPr>
                <w:rStyle w:val="ac"/>
                <w:rFonts w:eastAsia="Calibri"/>
              </w:rPr>
            </w:pPr>
          </w:p>
          <w:p w14:paraId="75234845" w14:textId="4C7CA199" w:rsidR="00D0419E" w:rsidRDefault="00D0419E" w:rsidP="00702E36">
            <w:pPr>
              <w:pStyle w:val="a5"/>
              <w:rPr>
                <w:rStyle w:val="ac"/>
                <w:rFonts w:eastAsia="Calibri"/>
              </w:rPr>
            </w:pPr>
            <w:r w:rsidRPr="00586160">
              <w:rPr>
                <w:rStyle w:val="ac"/>
                <w:rFonts w:eastAsia="Calibri"/>
              </w:rPr>
              <w:t>Ранетка Культурная</w:t>
            </w:r>
            <w:r w:rsidR="0045330E">
              <w:rPr>
                <w:rStyle w:val="ac"/>
              </w:rPr>
              <w:t>.</w:t>
            </w:r>
          </w:p>
          <w:p w14:paraId="28390418" w14:textId="1A5A0779" w:rsidR="001A7806" w:rsidRPr="001A7806" w:rsidRDefault="001A7806" w:rsidP="00702E36">
            <w:pPr>
              <w:pStyle w:val="a5"/>
              <w:rPr>
                <w:color w:val="FF0000"/>
              </w:rPr>
            </w:pPr>
          </w:p>
          <w:p w14:paraId="00AF2BD6" w14:textId="42E56367" w:rsidR="00D0419E" w:rsidRDefault="00D0419E" w:rsidP="00702E36">
            <w:pPr>
              <w:pStyle w:val="a5"/>
              <w:rPr>
                <w:rFonts w:eastAsia="Calibri"/>
                <w:color w:val="FF0000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1890D" w14:textId="41D00A6F" w:rsidR="00C157B9" w:rsidRDefault="000518CA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Семена</w:t>
            </w:r>
            <w:r w:rsidR="00A436FD">
              <w:rPr>
                <w:rFonts w:ascii="Bookman" w:eastAsia="Calibri" w:hAnsi="Bookman" w:cs="Times New Roman"/>
              </w:rPr>
              <w:t xml:space="preserve"> или в </w:t>
            </w:r>
            <w:proofErr w:type="spellStart"/>
            <w:r w:rsidR="00A436FD">
              <w:rPr>
                <w:rFonts w:ascii="Bookman" w:eastAsia="Calibri" w:hAnsi="Bookman" w:cs="Times New Roman"/>
              </w:rPr>
              <w:t>плодиках</w:t>
            </w:r>
            <w:proofErr w:type="spellEnd"/>
            <w:r w:rsidR="005574F2">
              <w:rPr>
                <w:rFonts w:ascii="Bookman" w:eastAsia="Calibri" w:hAnsi="Bookman" w:cs="Times New Roman"/>
              </w:rPr>
              <w:t>.</w:t>
            </w:r>
          </w:p>
          <w:p w14:paraId="1CBE4EFE" w14:textId="77777777" w:rsidR="00D0419E" w:rsidRDefault="00D0419E">
            <w:pPr>
              <w:rPr>
                <w:rFonts w:ascii="Bookman" w:eastAsia="Calibri" w:hAnsi="Bookman" w:cs="Times New Roman"/>
              </w:rPr>
            </w:pPr>
          </w:p>
          <w:p w14:paraId="554F8297" w14:textId="77777777" w:rsidR="00586160" w:rsidRDefault="00586160" w:rsidP="00D0419E">
            <w:pPr>
              <w:jc w:val="both"/>
              <w:rPr>
                <w:rFonts w:ascii="Bookman" w:eastAsia="Calibri" w:hAnsi="Bookman" w:cs="Times New Roman"/>
              </w:rPr>
            </w:pPr>
          </w:p>
          <w:p w14:paraId="5B316916" w14:textId="73030123" w:rsidR="00D0419E" w:rsidRDefault="00D0419E" w:rsidP="00D0419E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Семена.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1A96DC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подвой плюс корнесобственная.</w:t>
            </w:r>
          </w:p>
          <w:p w14:paraId="27BB4852" w14:textId="77777777" w:rsidR="00D0419E" w:rsidRDefault="00D0419E">
            <w:pPr>
              <w:rPr>
                <w:rFonts w:ascii="Bookman" w:eastAsia="Calibri" w:hAnsi="Bookman" w:cs="Times New Roman"/>
              </w:rPr>
            </w:pPr>
          </w:p>
          <w:p w14:paraId="1199619D" w14:textId="60DB2D12" w:rsidR="00D0419E" w:rsidRDefault="00D0419E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подвой плюс корнесобственная.</w:t>
            </w:r>
          </w:p>
        </w:tc>
      </w:tr>
      <w:tr w:rsidR="00C157B9" w14:paraId="26C3DF9A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28A343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52.</w:t>
            </w:r>
          </w:p>
          <w:p w14:paraId="33A4C8A2" w14:textId="77777777" w:rsidR="00AF5E76" w:rsidRDefault="00AF5E76">
            <w:pPr>
              <w:rPr>
                <w:rFonts w:ascii="Bookman" w:eastAsia="Calibri" w:hAnsi="Bookman" w:cs="Times New Roman"/>
              </w:rPr>
            </w:pPr>
          </w:p>
          <w:p w14:paraId="1AE1E57C" w14:textId="77777777" w:rsidR="00AF5E76" w:rsidRDefault="00AF5E76">
            <w:pPr>
              <w:rPr>
                <w:rFonts w:ascii="Bookman" w:eastAsia="Calibri" w:hAnsi="Bookman" w:cs="Times New Roman"/>
              </w:rPr>
            </w:pPr>
          </w:p>
          <w:p w14:paraId="5A6A4F82" w14:textId="77777777" w:rsidR="00AF5E76" w:rsidRDefault="00AF5E76">
            <w:pPr>
              <w:rPr>
                <w:rFonts w:ascii="Bookman" w:eastAsia="Calibri" w:hAnsi="Bookman" w:cs="Times New Roman"/>
              </w:rPr>
            </w:pPr>
          </w:p>
          <w:p w14:paraId="498442C8" w14:textId="77777777" w:rsidR="00AF5E76" w:rsidRDefault="00AF5E76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52-1.</w:t>
            </w:r>
          </w:p>
          <w:p w14:paraId="734BD4B3" w14:textId="77777777" w:rsidR="00DE2322" w:rsidRDefault="00DE2322">
            <w:pPr>
              <w:rPr>
                <w:rFonts w:ascii="Bookman" w:eastAsia="Calibri" w:hAnsi="Bookman" w:cs="Times New Roman"/>
              </w:rPr>
            </w:pPr>
          </w:p>
          <w:p w14:paraId="46B01A16" w14:textId="2B895722" w:rsidR="00DE2322" w:rsidRDefault="00DE2322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52-2.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5A0AC" w14:textId="3B791E05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Орех</w:t>
            </w:r>
          </w:p>
          <w:p w14:paraId="30817FF5" w14:textId="7316A12F" w:rsidR="00AF5E76" w:rsidRDefault="00AF5E76">
            <w:pPr>
              <w:rPr>
                <w:rFonts w:ascii="Bookman" w:eastAsia="Calibri" w:hAnsi="Bookman" w:cs="Times New Roman"/>
              </w:rPr>
            </w:pPr>
          </w:p>
          <w:p w14:paraId="46327758" w14:textId="19193AC5" w:rsidR="00AF5E76" w:rsidRDefault="00AF5E76">
            <w:pPr>
              <w:rPr>
                <w:rFonts w:ascii="Bookman" w:eastAsia="Calibri" w:hAnsi="Bookman" w:cs="Times New Roman"/>
              </w:rPr>
            </w:pPr>
          </w:p>
          <w:p w14:paraId="77F05C33" w14:textId="5B0DF90D" w:rsidR="00AF5E76" w:rsidRDefault="00AF5E76">
            <w:pPr>
              <w:rPr>
                <w:rFonts w:ascii="Bookman" w:eastAsia="Calibri" w:hAnsi="Bookman" w:cs="Times New Roman"/>
              </w:rPr>
            </w:pPr>
          </w:p>
          <w:p w14:paraId="4218508C" w14:textId="39D6E91F" w:rsidR="00AF5E76" w:rsidRDefault="00AF5E76">
            <w:pPr>
              <w:rPr>
                <w:rFonts w:ascii="Bookman" w:eastAsia="Calibri" w:hAnsi="Bookman" w:cs="Times New Roman"/>
              </w:rPr>
            </w:pPr>
          </w:p>
          <w:p w14:paraId="04BA1113" w14:textId="38D05863" w:rsidR="00AF5E76" w:rsidRDefault="00AF5E76" w:rsidP="00AF5E76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Орех.</w:t>
            </w:r>
          </w:p>
          <w:p w14:paraId="4051C8CA" w14:textId="37D95502" w:rsidR="00721AA4" w:rsidRDefault="00262F10" w:rsidP="0062252C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</w:t>
            </w:r>
          </w:p>
          <w:p w14:paraId="1C90D336" w14:textId="511A3703" w:rsidR="00721AA4" w:rsidRDefault="00721AA4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392AF" w14:textId="67FD1C5A" w:rsidR="00863A69" w:rsidRDefault="00C157B9">
            <w:pPr>
              <w:rPr>
                <w:rFonts w:ascii="Bookman" w:eastAsia="Calibri" w:hAnsi="Bookman" w:cs="Times New Roman"/>
              </w:rPr>
            </w:pPr>
            <w:proofErr w:type="spellStart"/>
            <w:r>
              <w:rPr>
                <w:rFonts w:ascii="Bookman" w:eastAsia="Calibri" w:hAnsi="Bookman" w:cs="Times New Roman"/>
              </w:rPr>
              <w:t>Манчжурский</w:t>
            </w:r>
            <w:proofErr w:type="spellEnd"/>
            <w:r w:rsidR="001A7806">
              <w:rPr>
                <w:rFonts w:ascii="Bookman" w:eastAsia="Calibri" w:hAnsi="Bookman" w:cs="Times New Roman"/>
              </w:rPr>
              <w:t xml:space="preserve"> ОРЕХ</w:t>
            </w:r>
          </w:p>
          <w:p w14:paraId="0ABE6923" w14:textId="347ED9DA" w:rsidR="00262F10" w:rsidRDefault="00262F10" w:rsidP="002377DB">
            <w:pPr>
              <w:jc w:val="both"/>
              <w:rPr>
                <w:rFonts w:ascii="Bookman" w:eastAsia="Calibri" w:hAnsi="Bookman" w:cs="Times New Roman"/>
              </w:rPr>
            </w:pPr>
          </w:p>
          <w:p w14:paraId="7052C83A" w14:textId="2BDBA9D4" w:rsidR="00C157B9" w:rsidRDefault="00863A69" w:rsidP="00863A69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  </w:t>
            </w:r>
            <w:r w:rsidR="00C157B9" w:rsidRPr="00A10E5A">
              <w:rPr>
                <w:rFonts w:ascii="Bookman" w:eastAsia="Calibri" w:hAnsi="Bookman" w:cs="Times New Roman"/>
                <w:color w:val="FF0000"/>
              </w:rPr>
              <w:t xml:space="preserve">Можно не 10, а </w:t>
            </w:r>
            <w:r w:rsidR="00C157B9">
              <w:rPr>
                <w:rFonts w:ascii="Bookman" w:eastAsia="Calibri" w:hAnsi="Bookman" w:cs="Times New Roman"/>
              </w:rPr>
              <w:t xml:space="preserve">5 </w:t>
            </w:r>
          </w:p>
          <w:p w14:paraId="250EF805" w14:textId="4A4D8EAA" w:rsidR="00AF5E76" w:rsidRDefault="00AF5E76" w:rsidP="00863A69">
            <w:pPr>
              <w:jc w:val="both"/>
              <w:rPr>
                <w:rFonts w:ascii="Bookman" w:eastAsia="Calibri" w:hAnsi="Bookman" w:cs="Times New Roman"/>
              </w:rPr>
            </w:pPr>
          </w:p>
          <w:p w14:paraId="1C66E81A" w14:textId="32E2E6D7" w:rsidR="00AF5E76" w:rsidRDefault="00AF5E76" w:rsidP="00863A69">
            <w:pPr>
              <w:jc w:val="both"/>
              <w:rPr>
                <w:rFonts w:ascii="Bookman" w:eastAsia="Calibri" w:hAnsi="Bookman" w:cs="Times New Roman"/>
              </w:rPr>
            </w:pPr>
          </w:p>
          <w:p w14:paraId="45BEA530" w14:textId="176B8347" w:rsidR="00AF5E76" w:rsidRDefault="00DE2322" w:rsidP="00863A69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</w:t>
            </w:r>
            <w:r w:rsidR="00AF5E76">
              <w:rPr>
                <w:rFonts w:ascii="Bookman" w:eastAsia="Calibri" w:hAnsi="Bookman" w:cs="Times New Roman"/>
              </w:rPr>
              <w:t>Лещина (фундук)</w:t>
            </w:r>
            <w:r w:rsidR="00265E6E">
              <w:rPr>
                <w:rFonts w:ascii="Bookman" w:eastAsia="Calibri" w:hAnsi="Bookman" w:cs="Times New Roman"/>
              </w:rPr>
              <w:t xml:space="preserve">. </w:t>
            </w:r>
            <w:r w:rsidR="00265E6E" w:rsidRPr="00265E6E">
              <w:rPr>
                <w:rFonts w:ascii="Bookman" w:eastAsia="Calibri" w:hAnsi="Bookman" w:cs="Times New Roman"/>
                <w:color w:val="FF0000"/>
              </w:rPr>
              <w:t>Закончилась.</w:t>
            </w:r>
          </w:p>
          <w:p w14:paraId="640C9699" w14:textId="2EB649BC" w:rsidR="00B017A1" w:rsidRDefault="00B017A1" w:rsidP="00863A69">
            <w:pPr>
              <w:jc w:val="both"/>
              <w:rPr>
                <w:rFonts w:ascii="Bookman" w:eastAsia="Calibri" w:hAnsi="Bookman" w:cs="Times New Roman"/>
                <w:color w:val="FF0000"/>
              </w:rPr>
            </w:pPr>
          </w:p>
          <w:p w14:paraId="22377868" w14:textId="36AB1433" w:rsidR="00DE2322" w:rsidRPr="0045330E" w:rsidRDefault="00DE2322" w:rsidP="00DE2322">
            <w:pPr>
              <w:rPr>
                <w:color w:val="FF0000"/>
              </w:rPr>
            </w:pPr>
            <w:r>
              <w:t xml:space="preserve">Амурский </w:t>
            </w:r>
            <w:proofErr w:type="gramStart"/>
            <w:r>
              <w:t>Бархат.</w:t>
            </w:r>
            <w:r w:rsidR="0045330E" w:rsidRPr="0045330E">
              <w:rPr>
                <w:color w:val="FF0000"/>
              </w:rPr>
              <w:t>.</w:t>
            </w:r>
            <w:proofErr w:type="gramEnd"/>
          </w:p>
          <w:p w14:paraId="214A26A5" w14:textId="77777777" w:rsidR="00AF5E76" w:rsidRPr="00B017A1" w:rsidRDefault="00AF5E76" w:rsidP="00DE2322"/>
          <w:p w14:paraId="32D85E25" w14:textId="77777777" w:rsidR="00721AA4" w:rsidRDefault="00721AA4" w:rsidP="00863A69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D132F" w14:textId="77777777" w:rsidR="00C157B9" w:rsidRDefault="007E0B6B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Орехи.</w:t>
            </w:r>
          </w:p>
          <w:p w14:paraId="625EB44D" w14:textId="77777777" w:rsidR="007E0B6B" w:rsidRDefault="007E0B6B">
            <w:pPr>
              <w:rPr>
                <w:rFonts w:ascii="Bookman" w:eastAsia="Calibri" w:hAnsi="Bookman" w:cs="Times New Roman"/>
              </w:rPr>
            </w:pPr>
          </w:p>
          <w:p w14:paraId="3085C02E" w14:textId="77777777" w:rsidR="007E0B6B" w:rsidRDefault="007E0B6B" w:rsidP="002377DB">
            <w:pPr>
              <w:jc w:val="both"/>
              <w:rPr>
                <w:rFonts w:ascii="Bookman" w:eastAsia="Calibri" w:hAnsi="Bookman" w:cs="Times New Roman"/>
              </w:rPr>
            </w:pPr>
          </w:p>
          <w:p w14:paraId="749F576A" w14:textId="77777777" w:rsidR="00AF5E76" w:rsidRDefault="00AF5E76" w:rsidP="002377DB">
            <w:pPr>
              <w:jc w:val="both"/>
              <w:rPr>
                <w:rFonts w:ascii="Bookman" w:eastAsia="Calibri" w:hAnsi="Bookman" w:cs="Times New Roman"/>
              </w:rPr>
            </w:pPr>
          </w:p>
          <w:p w14:paraId="57BCEC93" w14:textId="77777777" w:rsidR="00AF5E76" w:rsidRDefault="00AF5E76" w:rsidP="002377DB">
            <w:pPr>
              <w:jc w:val="both"/>
              <w:rPr>
                <w:rFonts w:ascii="Bookman" w:eastAsia="Calibri" w:hAnsi="Bookman" w:cs="Times New Roman"/>
              </w:rPr>
            </w:pPr>
          </w:p>
          <w:p w14:paraId="75D5AD46" w14:textId="77777777" w:rsidR="00AF5E76" w:rsidRDefault="00AF5E76" w:rsidP="002377DB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Орехи.</w:t>
            </w:r>
          </w:p>
          <w:p w14:paraId="44AB90B4" w14:textId="77777777" w:rsidR="00DE2322" w:rsidRDefault="00DE2322" w:rsidP="002377DB">
            <w:pPr>
              <w:jc w:val="both"/>
              <w:rPr>
                <w:rFonts w:ascii="Bookman" w:eastAsia="Calibri" w:hAnsi="Bookman" w:cs="Times New Roman"/>
              </w:rPr>
            </w:pPr>
          </w:p>
          <w:p w14:paraId="65B8420B" w14:textId="77777777" w:rsidR="00DE2322" w:rsidRDefault="00DE2322" w:rsidP="002377DB">
            <w:pPr>
              <w:jc w:val="both"/>
              <w:rPr>
                <w:rFonts w:ascii="Bookman" w:eastAsia="Calibri" w:hAnsi="Bookman" w:cs="Times New Roman"/>
              </w:rPr>
            </w:pPr>
          </w:p>
          <w:p w14:paraId="31A07BB2" w14:textId="46F08753" w:rsidR="00DE2322" w:rsidRDefault="00DE2322" w:rsidP="002377DB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Семена.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B635BA" w14:textId="4FE89C6D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Корнесобственный. </w:t>
            </w:r>
          </w:p>
          <w:p w14:paraId="29C5D1C6" w14:textId="250D5A0B" w:rsidR="00AF5E76" w:rsidRDefault="00AF5E76">
            <w:pPr>
              <w:rPr>
                <w:rFonts w:ascii="Bookman" w:eastAsia="Calibri" w:hAnsi="Bookman" w:cs="Times New Roman"/>
              </w:rPr>
            </w:pPr>
          </w:p>
          <w:p w14:paraId="0C442BEB" w14:textId="2E559AA2" w:rsidR="00AF5E76" w:rsidRDefault="00AF5E76">
            <w:pPr>
              <w:rPr>
                <w:rFonts w:ascii="Bookman" w:eastAsia="Calibri" w:hAnsi="Bookman" w:cs="Times New Roman"/>
              </w:rPr>
            </w:pPr>
          </w:p>
          <w:p w14:paraId="2519FE89" w14:textId="7146A4C2" w:rsidR="00AF5E76" w:rsidRDefault="00AF5E76">
            <w:pPr>
              <w:rPr>
                <w:rFonts w:ascii="Bookman" w:eastAsia="Calibri" w:hAnsi="Bookman" w:cs="Times New Roman"/>
              </w:rPr>
            </w:pPr>
          </w:p>
          <w:p w14:paraId="3E2BA242" w14:textId="2AFC9A84" w:rsidR="00AF5E76" w:rsidRDefault="00AF5E76">
            <w:pPr>
              <w:rPr>
                <w:rFonts w:ascii="Bookman" w:eastAsia="Calibri" w:hAnsi="Bookman" w:cs="Times New Roman"/>
              </w:rPr>
            </w:pPr>
          </w:p>
          <w:p w14:paraId="37C079F1" w14:textId="4B6411C7" w:rsidR="00AF5E76" w:rsidRDefault="00AF5E76" w:rsidP="00AF5E76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Корнесобственный.</w:t>
            </w:r>
          </w:p>
          <w:p w14:paraId="590ACC18" w14:textId="63B4B11E" w:rsidR="00AF5E76" w:rsidRDefault="00AF5E76" w:rsidP="00AF5E76">
            <w:pPr>
              <w:jc w:val="both"/>
              <w:rPr>
                <w:rFonts w:ascii="Bookman" w:eastAsia="Calibri" w:hAnsi="Bookman" w:cs="Times New Roman"/>
              </w:rPr>
            </w:pPr>
          </w:p>
          <w:p w14:paraId="14BA7C07" w14:textId="77777777" w:rsidR="007E0B6B" w:rsidRDefault="007E0B6B">
            <w:pPr>
              <w:rPr>
                <w:rFonts w:ascii="Bookman" w:eastAsia="Calibri" w:hAnsi="Bookman" w:cs="Times New Roman"/>
              </w:rPr>
            </w:pPr>
          </w:p>
          <w:p w14:paraId="2249BEDD" w14:textId="040B3625" w:rsidR="00262F10" w:rsidRDefault="00DE2322" w:rsidP="002377DB">
            <w:pPr>
              <w:jc w:val="both"/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        Корнесобственный.</w:t>
            </w:r>
          </w:p>
          <w:p w14:paraId="397709E8" w14:textId="0F8286D7" w:rsidR="00721AA4" w:rsidRDefault="00721AA4">
            <w:pPr>
              <w:rPr>
                <w:rFonts w:ascii="Bookman" w:eastAsia="Calibri" w:hAnsi="Bookman" w:cs="Times New Roman"/>
              </w:rPr>
            </w:pPr>
          </w:p>
        </w:tc>
      </w:tr>
      <w:tr w:rsidR="00C157B9" w14:paraId="37C91F04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5D403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53.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3525B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Яблони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B29AD" w14:textId="6770C8CE" w:rsidR="00C157B9" w:rsidRDefault="00176AC9">
            <w:pPr>
              <w:rPr>
                <w:rFonts w:ascii="Bookman" w:eastAsia="Calibri" w:hAnsi="Bookman" w:cs="Times New Roman"/>
              </w:rPr>
            </w:pPr>
            <w:proofErr w:type="spellStart"/>
            <w:r>
              <w:rPr>
                <w:rFonts w:ascii="Bookman" w:eastAsia="Calibri" w:hAnsi="Bookman" w:cs="Times New Roman"/>
              </w:rPr>
              <w:t>Колоновидная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Баргузин.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7AA9AA" w14:textId="3566C39F" w:rsidR="00C157B9" w:rsidRDefault="00CD34EB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Семена.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CBB41B" w14:textId="18E19BFD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 xml:space="preserve">Будущий привой </w:t>
            </w:r>
            <w:r w:rsidR="00176AC9">
              <w:rPr>
                <w:rFonts w:ascii="Bookman" w:eastAsia="Calibri" w:hAnsi="Bookman" w:cs="Times New Roman"/>
              </w:rPr>
              <w:t>или</w:t>
            </w:r>
            <w:r>
              <w:rPr>
                <w:rFonts w:ascii="Bookman" w:eastAsia="Calibri" w:hAnsi="Bookman" w:cs="Times New Roman"/>
              </w:rPr>
              <w:t xml:space="preserve"> корнесобственные.</w:t>
            </w:r>
          </w:p>
        </w:tc>
      </w:tr>
      <w:tr w:rsidR="00C157B9" w14:paraId="24710193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6E5A24" w14:textId="77777777" w:rsidR="00C157B9" w:rsidRDefault="00C157B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54</w:t>
            </w:r>
            <w:r w:rsidR="00176AC9">
              <w:rPr>
                <w:rFonts w:ascii="Bookman" w:eastAsia="Calibri" w:hAnsi="Bookman" w:cs="Times New Roman"/>
              </w:rPr>
              <w:t>.</w:t>
            </w:r>
          </w:p>
          <w:p w14:paraId="11D282BB" w14:textId="77777777" w:rsidR="00176AC9" w:rsidRDefault="00176AC9">
            <w:pPr>
              <w:rPr>
                <w:rFonts w:ascii="Bookman" w:eastAsia="Calibri" w:hAnsi="Bookman" w:cs="Times New Roman"/>
              </w:rPr>
            </w:pPr>
          </w:p>
          <w:p w14:paraId="7B9112E2" w14:textId="77777777" w:rsidR="00176AC9" w:rsidRDefault="00176AC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55.</w:t>
            </w:r>
          </w:p>
          <w:p w14:paraId="7A1F6E4A" w14:textId="77777777" w:rsidR="00176AC9" w:rsidRDefault="00176AC9">
            <w:pPr>
              <w:rPr>
                <w:rFonts w:ascii="Bookman" w:eastAsia="Calibri" w:hAnsi="Bookman" w:cs="Times New Roman"/>
              </w:rPr>
            </w:pPr>
          </w:p>
          <w:p w14:paraId="39B7A090" w14:textId="5BB55900" w:rsidR="00176AC9" w:rsidRDefault="00176AC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56.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C27F6B" w14:textId="11DB5745" w:rsidR="00C157B9" w:rsidRDefault="008C6174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Яблоня.</w:t>
            </w:r>
          </w:p>
          <w:p w14:paraId="26AFC012" w14:textId="3F682963" w:rsidR="00176AC9" w:rsidRDefault="00176AC9">
            <w:pPr>
              <w:rPr>
                <w:rFonts w:ascii="Bookman" w:eastAsia="Calibri" w:hAnsi="Bookman" w:cs="Times New Roman"/>
              </w:rPr>
            </w:pPr>
          </w:p>
          <w:p w14:paraId="1A08934F" w14:textId="57244A90" w:rsidR="00176AC9" w:rsidRDefault="00176AC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Яблоня.</w:t>
            </w:r>
          </w:p>
          <w:p w14:paraId="264D4FEE" w14:textId="7F001A39" w:rsidR="00176AC9" w:rsidRDefault="00176AC9">
            <w:pPr>
              <w:rPr>
                <w:rFonts w:ascii="Bookman" w:eastAsia="Calibri" w:hAnsi="Bookman" w:cs="Times New Roman"/>
              </w:rPr>
            </w:pPr>
          </w:p>
          <w:p w14:paraId="41FB08D3" w14:textId="11F8BA9B" w:rsidR="00176AC9" w:rsidRDefault="00176AC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Яблоня.</w:t>
            </w:r>
          </w:p>
          <w:p w14:paraId="5497926C" w14:textId="69EFFCCF" w:rsidR="00176AC9" w:rsidRDefault="00176AC9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F880D1" w14:textId="44A26F49" w:rsidR="00CA6D3D" w:rsidRDefault="003B0061" w:rsidP="00CA6D3D">
            <w:pPr>
              <w:rPr>
                <w:rFonts w:ascii="Bookman" w:eastAsia="Calibri" w:hAnsi="Bookman" w:cs="Times New Roman"/>
              </w:rPr>
            </w:pPr>
            <w:proofErr w:type="spellStart"/>
            <w:r>
              <w:rPr>
                <w:rFonts w:ascii="Bookman" w:eastAsia="Calibri" w:hAnsi="Bookman" w:cs="Times New Roman"/>
              </w:rPr>
              <w:t>Мелба</w:t>
            </w:r>
            <w:proofErr w:type="spellEnd"/>
            <w:r>
              <w:rPr>
                <w:rFonts w:ascii="Bookman" w:eastAsia="Calibri" w:hAnsi="Bookman" w:cs="Times New Roman"/>
              </w:rPr>
              <w:t xml:space="preserve"> Красная</w:t>
            </w:r>
            <w:r w:rsidR="00CA6D3D">
              <w:rPr>
                <w:rFonts w:ascii="Bookman" w:eastAsia="Calibri" w:hAnsi="Bookman" w:cs="Times New Roman"/>
              </w:rPr>
              <w:t>,</w:t>
            </w:r>
          </w:p>
          <w:p w14:paraId="3C980C90" w14:textId="77777777" w:rsidR="00176AC9" w:rsidRDefault="00176AC9" w:rsidP="00CA6D3D">
            <w:pPr>
              <w:rPr>
                <w:rFonts w:ascii="Bookman" w:eastAsia="Calibri" w:hAnsi="Bookman" w:cs="Times New Roman"/>
              </w:rPr>
            </w:pPr>
          </w:p>
          <w:p w14:paraId="4F98D7DB" w14:textId="0E1B7EAA" w:rsidR="00CA6D3D" w:rsidRDefault="00CA6D3D" w:rsidP="00CA6D3D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Аленушка</w:t>
            </w:r>
            <w:r w:rsidR="0045330E">
              <w:rPr>
                <w:rFonts w:ascii="Bookman" w:eastAsia="Calibri" w:hAnsi="Bookman" w:cs="Times New Roman"/>
              </w:rPr>
              <w:t>.</w:t>
            </w:r>
          </w:p>
          <w:p w14:paraId="4FD6F5A1" w14:textId="049A1256" w:rsidR="00176AC9" w:rsidRDefault="00176AC9" w:rsidP="00CA6D3D">
            <w:pPr>
              <w:rPr>
                <w:rFonts w:ascii="Bookman" w:eastAsia="Calibri" w:hAnsi="Bookman" w:cs="Times New Roman"/>
              </w:rPr>
            </w:pPr>
          </w:p>
          <w:p w14:paraId="25BE0F7D" w14:textId="0DCB7DE6" w:rsidR="00176AC9" w:rsidRDefault="00176AC9" w:rsidP="00CA6D3D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Антоновка.</w:t>
            </w:r>
          </w:p>
          <w:p w14:paraId="6316BE64" w14:textId="63A05D11" w:rsidR="001A3027" w:rsidRDefault="001A3027" w:rsidP="00CA6D3D">
            <w:pPr>
              <w:rPr>
                <w:rFonts w:ascii="Bookman" w:eastAsia="Calibri" w:hAnsi="Bookman" w:cs="Times New Roman"/>
              </w:rPr>
            </w:pPr>
          </w:p>
          <w:p w14:paraId="55D91878" w14:textId="7CBEB845" w:rsidR="00920A8A" w:rsidRDefault="00920A8A" w:rsidP="00895BF9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753C2" w14:textId="77777777" w:rsidR="00C157B9" w:rsidRDefault="00CD34EB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Семена.</w:t>
            </w:r>
          </w:p>
          <w:p w14:paraId="266364C8" w14:textId="77777777" w:rsidR="00176AC9" w:rsidRDefault="00176AC9">
            <w:pPr>
              <w:rPr>
                <w:rFonts w:ascii="Bookman" w:eastAsia="Calibri" w:hAnsi="Bookman" w:cs="Times New Roman"/>
              </w:rPr>
            </w:pPr>
          </w:p>
          <w:p w14:paraId="504FF52E" w14:textId="77777777" w:rsidR="00176AC9" w:rsidRDefault="00176AC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Семена.</w:t>
            </w:r>
          </w:p>
          <w:p w14:paraId="40725E2C" w14:textId="77777777" w:rsidR="00176AC9" w:rsidRDefault="00176AC9">
            <w:pPr>
              <w:rPr>
                <w:rFonts w:ascii="Bookman" w:eastAsia="Calibri" w:hAnsi="Bookman" w:cs="Times New Roman"/>
              </w:rPr>
            </w:pPr>
          </w:p>
          <w:p w14:paraId="048C8844" w14:textId="421D7B22" w:rsidR="00176AC9" w:rsidRDefault="00176AC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Семена.</w:t>
            </w: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4F4957" w14:textId="77777777" w:rsidR="00C157B9" w:rsidRDefault="003B0061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Будущий привой плюс корнесобственные.</w:t>
            </w:r>
          </w:p>
          <w:p w14:paraId="0BF28C8E" w14:textId="77777777" w:rsidR="00176AC9" w:rsidRDefault="00176AC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Тоже.</w:t>
            </w:r>
          </w:p>
          <w:p w14:paraId="68ABFDAE" w14:textId="77777777" w:rsidR="00176AC9" w:rsidRDefault="00176AC9">
            <w:pPr>
              <w:rPr>
                <w:rFonts w:ascii="Bookman" w:eastAsia="Calibri" w:hAnsi="Bookman" w:cs="Times New Roman"/>
              </w:rPr>
            </w:pPr>
          </w:p>
          <w:p w14:paraId="1E5455EC" w14:textId="2A7BE657" w:rsidR="00176AC9" w:rsidRDefault="00176AC9">
            <w:pPr>
              <w:rPr>
                <w:rFonts w:ascii="Bookman" w:eastAsia="Calibri" w:hAnsi="Bookman" w:cs="Times New Roman"/>
              </w:rPr>
            </w:pPr>
            <w:r>
              <w:rPr>
                <w:rFonts w:ascii="Bookman" w:eastAsia="Calibri" w:hAnsi="Bookman" w:cs="Times New Roman"/>
              </w:rPr>
              <w:t>Тоже.</w:t>
            </w:r>
          </w:p>
        </w:tc>
      </w:tr>
      <w:tr w:rsidR="00C157B9" w14:paraId="05A9910D" w14:textId="77777777" w:rsidTr="0049283E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802F13" w14:textId="1A1F3636" w:rsidR="00C157B9" w:rsidRDefault="00C157B9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AAD03" w14:textId="350491AA" w:rsidR="00C157B9" w:rsidRDefault="00C157B9" w:rsidP="00562E7A">
            <w:pPr>
              <w:jc w:val="both"/>
              <w:rPr>
                <w:rFonts w:ascii="Bookman" w:eastAsia="Calibri" w:hAnsi="Bookman" w:cs="Times New Roman"/>
              </w:rPr>
            </w:pP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C465F" w14:textId="4982ABC5" w:rsidR="00C157B9" w:rsidRDefault="00C157B9" w:rsidP="00562E7A">
            <w:pPr>
              <w:jc w:val="both"/>
              <w:rPr>
                <w:rFonts w:ascii="Bookman" w:eastAsia="Calibri" w:hAnsi="Bookman"/>
              </w:rPr>
            </w:pP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49523" w14:textId="1F20D471" w:rsidR="00C157B9" w:rsidRDefault="00C157B9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A2565" w14:textId="18416087" w:rsidR="001E1CC0" w:rsidRDefault="001E1CC0">
            <w:pPr>
              <w:rPr>
                <w:rFonts w:ascii="Bookman" w:eastAsia="Calibri" w:hAnsi="Bookman" w:cs="Times New Roman"/>
              </w:rPr>
            </w:pPr>
          </w:p>
        </w:tc>
      </w:tr>
      <w:tr w:rsidR="00DF7F26" w14:paraId="7A9526A2" w14:textId="77777777" w:rsidTr="00727BC9"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C4C3B" w14:textId="46F81474" w:rsidR="00DF7F26" w:rsidRDefault="00DF7F26" w:rsidP="000E6549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568D8" w14:textId="32D43428" w:rsidR="00DF7F26" w:rsidRDefault="00DF7F26" w:rsidP="00562E7A">
            <w:pPr>
              <w:jc w:val="both"/>
              <w:rPr>
                <w:rFonts w:ascii="Bookman" w:eastAsia="Calibri" w:hAnsi="Bookman" w:cs="Times New Roman"/>
              </w:rPr>
            </w:pP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41883" w14:textId="7C3F35A3" w:rsidR="00DF7F26" w:rsidRDefault="00C11038" w:rsidP="00562E7A">
            <w:pPr>
              <w:jc w:val="both"/>
              <w:rPr>
                <w:rFonts w:ascii="Bookman" w:eastAsia="Calibri" w:hAnsi="Bookman"/>
              </w:rPr>
            </w:pPr>
            <w:r>
              <w:rPr>
                <w:rFonts w:ascii="Bookman" w:eastAsia="Calibri" w:hAnsi="Bookman"/>
                <w:color w:val="FF0000"/>
              </w:rPr>
              <w:t xml:space="preserve">     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D1E9A" w14:textId="11E1A31E" w:rsidR="00DF7F26" w:rsidRDefault="00DF7F26">
            <w:pPr>
              <w:rPr>
                <w:rFonts w:ascii="Bookman" w:eastAsia="Calibri" w:hAnsi="Bookman" w:cs="Times New Roman"/>
              </w:rPr>
            </w:pPr>
          </w:p>
        </w:tc>
        <w:tc>
          <w:tcPr>
            <w:tcW w:w="3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BB895" w14:textId="3C6E40B8" w:rsidR="00DF7F26" w:rsidRDefault="00DF7F26">
            <w:pPr>
              <w:rPr>
                <w:rFonts w:ascii="Bookman" w:eastAsia="Calibri" w:hAnsi="Bookman" w:cs="Times New Roman"/>
              </w:rPr>
            </w:pPr>
          </w:p>
        </w:tc>
      </w:tr>
    </w:tbl>
    <w:p w14:paraId="739A1709" w14:textId="6DD39A8D" w:rsidR="00DA3913" w:rsidRDefault="00DA3913" w:rsidP="005D2735">
      <w:pPr>
        <w:jc w:val="both"/>
      </w:pPr>
    </w:p>
    <w:p w14:paraId="7FBF0E18" w14:textId="0EB61DA0" w:rsidR="003F3665" w:rsidRPr="00FE78F5" w:rsidRDefault="003F3665" w:rsidP="00FE78F5">
      <w:pPr>
        <w:tabs>
          <w:tab w:val="left" w:pos="533"/>
          <w:tab w:val="center" w:pos="4844"/>
        </w:tabs>
        <w:jc w:val="left"/>
      </w:pPr>
      <w:r w:rsidRPr="003F3665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ab/>
      </w:r>
      <w:r w:rsidRPr="003F3665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ab/>
      </w:r>
    </w:p>
    <w:p w14:paraId="55826CE4" w14:textId="7A20BE79" w:rsidR="002C4FE4" w:rsidRPr="009D2AB0" w:rsidRDefault="003F3665" w:rsidP="009D2AB0">
      <w:pPr>
        <w:rPr>
          <w:rFonts w:asciiTheme="majorHAnsi" w:eastAsiaTheme="majorEastAsia" w:hAnsiTheme="majorHAnsi" w:cstheme="majorBidi"/>
          <w:color w:val="FF0000"/>
          <w:spacing w:val="-10"/>
          <w:kern w:val="28"/>
          <w:sz w:val="56"/>
          <w:szCs w:val="56"/>
        </w:rPr>
      </w:pPr>
      <w:r w:rsidRPr="003F3665">
        <w:rPr>
          <w:rFonts w:asciiTheme="majorHAnsi" w:eastAsiaTheme="majorEastAsia" w:hAnsiTheme="majorHAnsi" w:cstheme="majorBidi"/>
          <w:color w:val="FF0000"/>
          <w:spacing w:val="-10"/>
          <w:kern w:val="28"/>
          <w:sz w:val="56"/>
          <w:szCs w:val="56"/>
        </w:rPr>
        <w:tab/>
      </w:r>
    </w:p>
    <w:p w14:paraId="7F8D6813" w14:textId="6787883D" w:rsidR="002C779A" w:rsidRDefault="002C779A" w:rsidP="002C779A">
      <w:pPr>
        <w:pStyle w:val="aa"/>
      </w:pPr>
      <w:r>
        <w:t>Внимание:</w:t>
      </w:r>
    </w:p>
    <w:p w14:paraId="169B929A" w14:textId="1D93B9EF" w:rsidR="002C779A" w:rsidRPr="002C779A" w:rsidRDefault="002C779A" w:rsidP="002C779A">
      <w:pPr>
        <w:pStyle w:val="aa"/>
      </w:pPr>
      <w:r>
        <w:lastRenderedPageBreak/>
        <w:t>Есть косточки тех же Академиков, Фаин, Королевских, Ранних и Поздних Филиппова из ИЗОЛИРОВАННОГО от менее культурных сортов сада Пианиста (</w:t>
      </w:r>
      <w:proofErr w:type="spellStart"/>
      <w:r>
        <w:t>п.Черемушки</w:t>
      </w:r>
      <w:proofErr w:type="spellEnd"/>
      <w:r>
        <w:t>).</w:t>
      </w:r>
    </w:p>
    <w:p w14:paraId="2E5F4D6D" w14:textId="77777777" w:rsidR="0044118F" w:rsidRDefault="0044118F" w:rsidP="0044118F">
      <w:pPr>
        <w:keepNext/>
        <w:keepLines/>
        <w:jc w:val="both"/>
        <w:outlineLvl w:val="0"/>
        <w:rPr>
          <w:rFonts w:ascii="Bookman" w:eastAsia="Times New Roman" w:hAnsi="Bookman" w:cs="Times New Roman"/>
          <w:b/>
          <w:bCs/>
          <w:noProof/>
          <w:color w:val="365F91"/>
          <w:sz w:val="28"/>
          <w:szCs w:val="28"/>
          <w:lang w:eastAsia="ru-RU"/>
        </w:rPr>
      </w:pPr>
      <w:proofErr w:type="gramStart"/>
      <w:r>
        <w:rPr>
          <w:rFonts w:ascii="Bookman" w:eastAsia="Times New Roman" w:hAnsi="Bookman" w:cs="Times New Roman"/>
          <w:b/>
          <w:bCs/>
          <w:color w:val="365F91"/>
          <w:sz w:val="36"/>
          <w:szCs w:val="28"/>
          <w:lang w:eastAsia="ru-RU"/>
        </w:rPr>
        <w:t>ФОТО коллекции</w:t>
      </w:r>
      <w:proofErr w:type="gramEnd"/>
      <w:r>
        <w:rPr>
          <w:rFonts w:ascii="Bookman" w:eastAsia="Times New Roman" w:hAnsi="Bookman" w:cs="Times New Roman"/>
          <w:b/>
          <w:bCs/>
          <w:color w:val="365F91"/>
          <w:sz w:val="36"/>
          <w:szCs w:val="28"/>
          <w:lang w:eastAsia="ru-RU"/>
        </w:rPr>
        <w:t xml:space="preserve"> семян.</w:t>
      </w:r>
      <w:r>
        <w:rPr>
          <w:rFonts w:ascii="Bookman" w:eastAsia="Times New Roman" w:hAnsi="Bookman" w:cs="Times New Roman"/>
          <w:b/>
          <w:bCs/>
          <w:noProof/>
          <w:color w:val="365F91"/>
          <w:sz w:val="36"/>
          <w:szCs w:val="28"/>
          <w:lang w:eastAsia="ru-RU"/>
        </w:rPr>
        <w:t xml:space="preserve"> </w:t>
      </w: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drawing>
          <wp:inline distT="0" distB="0" distL="0" distR="0" wp14:anchorId="251292EC" wp14:editId="549B3596">
            <wp:extent cx="5781675" cy="4352925"/>
            <wp:effectExtent l="38100" t="95250" r="104775" b="28575"/>
            <wp:docPr id="75" name="Рисунок 75" descr="P1000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0" descr="P100041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2A285D" w14:textId="77777777" w:rsidR="0044118F" w:rsidRDefault="0044118F" w:rsidP="0044118F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Фото № 3-1. </w:t>
      </w:r>
    </w:p>
    <w:p w14:paraId="015B427E" w14:textId="77777777" w:rsidR="0044118F" w:rsidRDefault="0044118F" w:rsidP="0044118F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Амур Привитый</w:t>
      </w:r>
    </w:p>
    <w:p w14:paraId="5932A601" w14:textId="07174E35" w:rsidR="00641066" w:rsidRDefault="00641066" w:rsidP="002C779A">
      <w:pPr>
        <w:pStyle w:val="aa"/>
      </w:pPr>
    </w:p>
    <w:p w14:paraId="241FF291" w14:textId="77777777" w:rsidR="00641066" w:rsidRPr="00641066" w:rsidRDefault="00641066" w:rsidP="002C779A">
      <w:pPr>
        <w:pStyle w:val="aa"/>
      </w:pPr>
    </w:p>
    <w:p w14:paraId="0A0D36D7" w14:textId="77777777" w:rsidR="00D84EE5" w:rsidRDefault="00D84EE5" w:rsidP="002C779A">
      <w:pPr>
        <w:pStyle w:val="aa"/>
      </w:pPr>
    </w:p>
    <w:p w14:paraId="15548224" w14:textId="77777777" w:rsidR="00D84EE5" w:rsidRDefault="00D84EE5" w:rsidP="002C779A">
      <w:pPr>
        <w:pStyle w:val="aa"/>
      </w:pPr>
    </w:p>
    <w:p w14:paraId="40655119" w14:textId="77777777" w:rsidR="00D84EE5" w:rsidRDefault="00D84EE5" w:rsidP="002C779A">
      <w:pPr>
        <w:pStyle w:val="aa"/>
      </w:pPr>
    </w:p>
    <w:p w14:paraId="2F2742AE" w14:textId="77777777" w:rsidR="00D84EE5" w:rsidRDefault="00D84EE5" w:rsidP="00D84EE5">
      <w:pPr>
        <w:pStyle w:val="aa"/>
        <w:jc w:val="both"/>
      </w:pPr>
    </w:p>
    <w:p w14:paraId="2C0B787B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4C6C432D" wp14:editId="705A05E3">
            <wp:extent cx="5943600" cy="4467225"/>
            <wp:effectExtent l="0" t="0" r="0" b="9525"/>
            <wp:docPr id="74" name="Рисунок 74" descr="Описание: P1000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P100043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9D2E3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Фото № 3-2. </w:t>
      </w:r>
    </w:p>
    <w:p w14:paraId="2CBC1DE4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Амур Привитый.</w:t>
      </w:r>
    </w:p>
    <w:p w14:paraId="47D37BFC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48A0CEEC" wp14:editId="5C2F1E81">
            <wp:extent cx="5848350" cy="4381500"/>
            <wp:effectExtent l="0" t="0" r="0" b="0"/>
            <wp:docPr id="73" name="Рисунок 73" descr="Описание: SAM_2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SAM_25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84951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3-3.</w:t>
      </w:r>
    </w:p>
    <w:p w14:paraId="4B3168F0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Абрикос Амур привитый.</w:t>
      </w:r>
    </w:p>
    <w:p w14:paraId="4193A816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16B234D9" wp14:editId="4DA23795">
            <wp:extent cx="5915025" cy="4438650"/>
            <wp:effectExtent l="0" t="0" r="9525" b="0"/>
            <wp:docPr id="72" name="Рисунок 72" descr="Описание: SAM_0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SAM_029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43938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3-4.</w:t>
      </w:r>
    </w:p>
    <w:p w14:paraId="2F340265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Абрикос Амур Привитый.</w:t>
      </w:r>
    </w:p>
    <w:p w14:paraId="794CA97D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0D0F2796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633B254B" wp14:editId="6F12AA1A">
            <wp:extent cx="5762625" cy="4324350"/>
            <wp:effectExtent l="0" t="0" r="9525" b="0"/>
            <wp:docPr id="71" name="Рисунок 71" descr="Описание: SAM_0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SAM_046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E4CAF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4-1.</w:t>
      </w:r>
    </w:p>
    <w:p w14:paraId="378088FA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Амур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сеянцевый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5913A986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3A148AF3" wp14:editId="41236E82">
            <wp:extent cx="5838825" cy="4381500"/>
            <wp:effectExtent l="0" t="0" r="9525" b="0"/>
            <wp:docPr id="70" name="Рисунок 70" descr="Описание: IMG_0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IMG_026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B5730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4-2.</w:t>
      </w:r>
    </w:p>
    <w:p w14:paraId="652CC0A6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Амур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Сеянцевый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- №2.</w:t>
      </w:r>
    </w:p>
    <w:p w14:paraId="00E795F2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07535017" wp14:editId="2234342F">
            <wp:extent cx="5695950" cy="4276725"/>
            <wp:effectExtent l="0" t="0" r="0" b="9525"/>
            <wp:docPr id="69" name="Рисунок 69" descr="Описание: IMG_0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IMG_027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01F22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4-3.</w:t>
      </w:r>
    </w:p>
    <w:p w14:paraId="1B673A5D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Амур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Сеянцевый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№3.</w:t>
      </w:r>
    </w:p>
    <w:p w14:paraId="6236CD03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47C2C0E5" wp14:editId="156EF885">
            <wp:extent cx="5915025" cy="7896225"/>
            <wp:effectExtent l="0" t="0" r="9525" b="9525"/>
            <wp:docPr id="68" name="Рисунок 68" descr="Описание: Абрикос- Амур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Абрикос- Амур-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3D403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4-4.</w:t>
      </w:r>
    </w:p>
    <w:p w14:paraId="6FC974D1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Амур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Сеянцевый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№4.</w:t>
      </w:r>
    </w:p>
    <w:p w14:paraId="1E936E57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5D40CC4C" wp14:editId="19EA727A">
            <wp:extent cx="5638800" cy="7524750"/>
            <wp:effectExtent l="0" t="0" r="0" b="0"/>
            <wp:docPr id="67" name="Рисунок 67" descr="Описание: Вегетативный гибрид- Артем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Вегетативный гибрид- Артем-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CAF30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5-1.</w:t>
      </w:r>
    </w:p>
    <w:p w14:paraId="30D98507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proofErr w:type="gram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Абрикос  Артем</w:t>
      </w:r>
      <w:proofErr w:type="gram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-2.</w:t>
      </w:r>
    </w:p>
    <w:p w14:paraId="23D1270D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52367741" wp14:editId="0E89D6A7">
            <wp:extent cx="5772150" cy="7705725"/>
            <wp:effectExtent l="0" t="0" r="0" b="9525"/>
            <wp:docPr id="66" name="Рисунок 66" descr="Описание: Абрикос Королевск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Абрикос Королевский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3D878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6-2.</w:t>
      </w:r>
    </w:p>
    <w:p w14:paraId="3F2436A8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Абрикос Королевский.</w:t>
      </w:r>
    </w:p>
    <w:p w14:paraId="6B51944F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58FC7692" wp14:editId="685D97D4">
            <wp:extent cx="5505450" cy="7353300"/>
            <wp:effectExtent l="0" t="0" r="0" b="0"/>
            <wp:docPr id="65" name="Рисунок 65" descr="Описание: P1010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Описание: P101065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38D44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6-3.</w:t>
      </w:r>
    </w:p>
    <w:p w14:paraId="0A3F3935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Абрикос Королевский.</w:t>
      </w:r>
    </w:p>
    <w:p w14:paraId="36824F04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69968338" wp14:editId="4E34E810">
            <wp:extent cx="5743575" cy="4324350"/>
            <wp:effectExtent l="0" t="0" r="9525" b="0"/>
            <wp:docPr id="64" name="Рисунок 64" descr="Описание: SAM_2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Описание: SAM_244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E1F19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7-1.</w:t>
      </w:r>
    </w:p>
    <w:p w14:paraId="5E9BE955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Абрикос Бай-Левицкий.</w:t>
      </w:r>
    </w:p>
    <w:p w14:paraId="1E534742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5EB79D28" wp14:editId="4514DE39">
            <wp:extent cx="5857875" cy="4391025"/>
            <wp:effectExtent l="0" t="0" r="9525" b="9525"/>
            <wp:docPr id="63" name="Рисунок 63" descr="Описание: SAM_0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Описание: SAM_025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17F99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7-2.</w:t>
      </w:r>
    </w:p>
    <w:p w14:paraId="14E8FB82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Абрикос Бай-Левицкий.</w:t>
      </w:r>
    </w:p>
    <w:p w14:paraId="4905657F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4C9E109D" wp14:editId="66F0440E">
            <wp:extent cx="5800725" cy="4343400"/>
            <wp:effectExtent l="0" t="0" r="9525" b="0"/>
            <wp:docPr id="62" name="Рисунок 62" descr="Описание: SAM_2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Описание: SAM_24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869C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8-1.</w:t>
      </w:r>
    </w:p>
    <w:p w14:paraId="5B2007D4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Жердель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- Мелитополь.</w:t>
      </w:r>
    </w:p>
    <w:p w14:paraId="76D94546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2A6FB1F1" wp14:editId="1A0A30C3">
            <wp:extent cx="5562600" cy="7400925"/>
            <wp:effectExtent l="0" t="0" r="0" b="9525"/>
            <wp:docPr id="61" name="Рисунок 61" descr="Описание: SAM_2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SAM_243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398E7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8-2.</w:t>
      </w:r>
    </w:p>
    <w:p w14:paraId="244D7CCF" w14:textId="2C949C44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Жердель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Мелитополь.</w:t>
      </w:r>
    </w:p>
    <w:p w14:paraId="5C3BAF33" w14:textId="7F4EB084" w:rsidR="003B5578" w:rsidRDefault="003B5578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08D6B0E4" w14:textId="18CC147E" w:rsidR="003B5578" w:rsidRDefault="003B5578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185FC4F8" wp14:editId="2D1426DA">
            <wp:extent cx="5934075" cy="4457700"/>
            <wp:effectExtent l="0" t="0" r="9525" b="0"/>
            <wp:docPr id="59" name="Рисунок 59" descr="Описание: D:\фото2\SAM_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 descr="Описание: D:\фото2\SAM_018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9845B" w14:textId="77777777" w:rsidR="003B5578" w:rsidRDefault="003B5578" w:rsidP="003B5578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06B79026" w14:textId="7CD6C4A4" w:rsidR="003B5578" w:rsidRDefault="003B5578" w:rsidP="003B5578">
      <w:pPr>
        <w:keepNext/>
        <w:keepLines/>
        <w:tabs>
          <w:tab w:val="center" w:pos="4844"/>
          <w:tab w:val="left" w:pos="6511"/>
        </w:tabs>
        <w:jc w:val="left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ab/>
        <w:t>Фото № 9.</w:t>
      </w: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ab/>
      </w:r>
    </w:p>
    <w:p w14:paraId="4B21A34C" w14:textId="1EE93590" w:rsidR="003B5578" w:rsidRDefault="003B5578" w:rsidP="003B5578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Абрикос «Рыжий».</w:t>
      </w:r>
    </w:p>
    <w:p w14:paraId="73B88B55" w14:textId="6A465E70" w:rsidR="0062046C" w:rsidRDefault="0062046C" w:rsidP="003B5578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28A1DC29" w14:textId="2064D90D" w:rsidR="0062046C" w:rsidRDefault="0062046C" w:rsidP="003B5578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2913C097" wp14:editId="0CDA1130">
            <wp:extent cx="5912398" cy="7880350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309" cy="788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77880" w14:textId="77777777" w:rsidR="0062046C" w:rsidRDefault="0062046C" w:rsidP="003B5578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4EA90BCF" w14:textId="77777777" w:rsidR="0062046C" w:rsidRDefault="0062046C" w:rsidP="003B5578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Фото 10. </w:t>
      </w:r>
    </w:p>
    <w:p w14:paraId="683ADB92" w14:textId="5E332D97" w:rsidR="003B5578" w:rsidRDefault="0062046C" w:rsidP="00325186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Манитоба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604. Канада.</w:t>
      </w:r>
    </w:p>
    <w:p w14:paraId="6C68CF6C" w14:textId="71577263" w:rsidR="00C401B5" w:rsidRDefault="00C401B5" w:rsidP="00325186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 w:rsidRPr="009F5647">
        <w:rPr>
          <w:noProof/>
        </w:rPr>
        <w:lastRenderedPageBreak/>
        <w:drawing>
          <wp:inline distT="0" distB="0" distL="0" distR="0" wp14:anchorId="42CC36E0" wp14:editId="4729FD40">
            <wp:extent cx="6152515" cy="4614545"/>
            <wp:effectExtent l="0" t="0" r="63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2B0B3" w14:textId="77777777" w:rsidR="00C401B5" w:rsidRDefault="00C401B5" w:rsidP="00C401B5">
      <w:pPr>
        <w:keepNext/>
        <w:keepLines/>
        <w:spacing w:before="480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 xml:space="preserve">Фото №11. </w:t>
      </w:r>
    </w:p>
    <w:p w14:paraId="275ED769" w14:textId="1CC730A8" w:rsidR="00C401B5" w:rsidRDefault="00C401B5" w:rsidP="00C401B5">
      <w:pPr>
        <w:keepNext/>
        <w:keepLines/>
        <w:spacing w:before="480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 w:rsidRPr="009F5647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 xml:space="preserve">Абрикос </w:t>
      </w:r>
      <w:proofErr w:type="spellStart"/>
      <w:r w:rsidR="00D16AF0" w:rsidRPr="00D16AF0">
        <w:rPr>
          <w:rFonts w:asciiTheme="majorHAnsi" w:eastAsiaTheme="majorEastAsia" w:hAnsiTheme="majorHAnsi" w:cstheme="majorBidi"/>
          <w:b/>
          <w:bCs/>
          <w:color w:val="FF0000"/>
          <w:sz w:val="28"/>
          <w:szCs w:val="28"/>
        </w:rPr>
        <w:t>Супер</w:t>
      </w:r>
      <w:r w:rsidRPr="00D16AF0">
        <w:rPr>
          <w:rFonts w:asciiTheme="majorHAnsi" w:eastAsiaTheme="majorEastAsia" w:hAnsiTheme="majorHAnsi" w:cstheme="majorBidi"/>
          <w:b/>
          <w:bCs/>
          <w:color w:val="FF0000"/>
          <w:sz w:val="28"/>
          <w:szCs w:val="28"/>
        </w:rPr>
        <w:t>Академик</w:t>
      </w:r>
      <w:proofErr w:type="spellEnd"/>
      <w:r w:rsidRPr="00D16AF0">
        <w:rPr>
          <w:rFonts w:asciiTheme="majorHAnsi" w:eastAsiaTheme="majorEastAsia" w:hAnsiTheme="majorHAnsi" w:cstheme="majorBidi"/>
          <w:b/>
          <w:bCs/>
          <w:color w:val="FF0000"/>
          <w:sz w:val="28"/>
          <w:szCs w:val="28"/>
        </w:rPr>
        <w:t xml:space="preserve"> </w:t>
      </w:r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 xml:space="preserve">(клон </w:t>
      </w:r>
      <w:proofErr w:type="spellStart"/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Железова</w:t>
      </w:r>
      <w:proofErr w:type="spellEnd"/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)</w:t>
      </w:r>
      <w:r w:rsidR="004804CD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.</w:t>
      </w:r>
    </w:p>
    <w:p w14:paraId="04327876" w14:textId="1F43F7DF" w:rsidR="004804CD" w:rsidRDefault="004804CD" w:rsidP="00C401B5">
      <w:pPr>
        <w:keepNext/>
        <w:keepLines/>
        <w:spacing w:before="480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</w:p>
    <w:p w14:paraId="0D88F7E9" w14:textId="6BF16B88" w:rsidR="004804CD" w:rsidRDefault="004804CD" w:rsidP="00C401B5">
      <w:pPr>
        <w:keepNext/>
        <w:keepLines/>
        <w:spacing w:before="480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 w:rsidRPr="00904A85">
        <w:rPr>
          <w:noProof/>
        </w:rPr>
        <w:lastRenderedPageBreak/>
        <w:drawing>
          <wp:inline distT="0" distB="0" distL="0" distR="0" wp14:anchorId="65C4B88F" wp14:editId="46E935BE">
            <wp:extent cx="5444849" cy="7258862"/>
            <wp:effectExtent l="0" t="0" r="381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855" cy="726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74209" w14:textId="2A4812E4" w:rsidR="00BC14F0" w:rsidRDefault="00BC14F0" w:rsidP="00C401B5">
      <w:pPr>
        <w:keepNext/>
        <w:keepLines/>
        <w:spacing w:before="480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Фото №12.</w:t>
      </w:r>
    </w:p>
    <w:p w14:paraId="2A0978F1" w14:textId="14BC7D88" w:rsidR="00BC14F0" w:rsidRPr="00D16AF0" w:rsidRDefault="00BC14F0" w:rsidP="00C401B5">
      <w:pPr>
        <w:keepNext/>
        <w:keepLines/>
        <w:spacing w:before="480"/>
        <w:outlineLvl w:val="0"/>
        <w:rPr>
          <w:rFonts w:asciiTheme="majorHAnsi" w:eastAsiaTheme="majorEastAsia" w:hAnsiTheme="majorHAnsi" w:cstheme="majorBidi"/>
          <w:b/>
          <w:bCs/>
          <w:color w:val="FF0000"/>
          <w:sz w:val="28"/>
          <w:szCs w:val="28"/>
        </w:rPr>
      </w:pPr>
      <w:r w:rsidRPr="00D16AF0">
        <w:rPr>
          <w:rFonts w:asciiTheme="majorHAnsi" w:eastAsiaTheme="majorEastAsia" w:hAnsiTheme="majorHAnsi" w:cstheme="majorBidi"/>
          <w:b/>
          <w:bCs/>
          <w:color w:val="FF0000"/>
          <w:sz w:val="28"/>
          <w:szCs w:val="28"/>
        </w:rPr>
        <w:t>Абрикос Фаина.</w:t>
      </w:r>
      <w:r w:rsidR="00D16AF0" w:rsidRPr="00D16AF0">
        <w:rPr>
          <w:rFonts w:asciiTheme="majorHAnsi" w:eastAsiaTheme="majorEastAsia" w:hAnsiTheme="majorHAnsi" w:cstheme="majorBidi"/>
          <w:b/>
          <w:bCs/>
          <w:color w:val="FF0000"/>
          <w:sz w:val="28"/>
          <w:szCs w:val="28"/>
        </w:rPr>
        <w:t xml:space="preserve"> Супер.</w:t>
      </w:r>
    </w:p>
    <w:p w14:paraId="64F85EEF" w14:textId="77777777" w:rsidR="00C401B5" w:rsidRDefault="00C401B5" w:rsidP="00325186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4BB9CF17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13FD63E3" wp14:editId="7AEDB408">
            <wp:extent cx="5343525" cy="7115175"/>
            <wp:effectExtent l="0" t="0" r="9525" b="9525"/>
            <wp:docPr id="60" name="Рисунок 60" descr="Описание: Абрикос Серафи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Описание: Абрикос Серафим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A808B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13-1.</w:t>
      </w:r>
    </w:p>
    <w:p w14:paraId="6F323081" w14:textId="19B5EAB5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Абрикос Серафим.</w:t>
      </w:r>
    </w:p>
    <w:p w14:paraId="72F9F24D" w14:textId="77777777" w:rsidR="002C4FE4" w:rsidRDefault="002C4FE4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3AC4343E" w14:textId="6905AC75" w:rsidR="002D7755" w:rsidRDefault="002D7755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Фото </w:t>
      </w:r>
      <w:r w:rsidR="002C4FE4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(это и 30 других) </w:t>
      </w: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присвоено сотн</w:t>
      </w:r>
      <w:r w:rsidR="002C4FE4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ями</w:t>
      </w: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</w:t>
      </w:r>
      <w:r w:rsidR="002C4FE4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плодопитомников и интернет-магазинов- не имеющих садов</w:t>
      </w: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4D326C72" w14:textId="745CB94B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397485B6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drawing>
          <wp:inline distT="0" distB="0" distL="0" distR="0" wp14:anchorId="12704C2A" wp14:editId="7926A705">
            <wp:extent cx="5772150" cy="4324350"/>
            <wp:effectExtent l="0" t="0" r="0" b="0"/>
            <wp:docPr id="57" name="Рисунок 57" descr="Описание: SAM_2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Описание: SAM_244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A5B14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14-1.</w:t>
      </w:r>
    </w:p>
    <w:p w14:paraId="47C4DE70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Манчжурский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гибридный- Патриарх.</w:t>
      </w:r>
    </w:p>
    <w:p w14:paraId="66965629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5AE25AC2" wp14:editId="38C0ACB4">
            <wp:extent cx="5695950" cy="4276725"/>
            <wp:effectExtent l="0" t="0" r="0" b="9525"/>
            <wp:docPr id="56" name="Рисунок 56" descr="Описание: Старые фото - 2006-2007 г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Описание: Старые фото - 2006-2007 год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45D2E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14-2.</w:t>
      </w:r>
    </w:p>
    <w:p w14:paraId="7B2771F8" w14:textId="79D157EC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Манчжурский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Гибридный- Патриарх.</w:t>
      </w:r>
    </w:p>
    <w:p w14:paraId="6F2704EC" w14:textId="48A7B230" w:rsidR="002C4FE4" w:rsidRDefault="002C4FE4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Это одна из 5 веток.</w:t>
      </w:r>
    </w:p>
    <w:p w14:paraId="334C2324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52AE4244" wp14:editId="0231127C">
            <wp:extent cx="5810250" cy="4352925"/>
            <wp:effectExtent l="0" t="0" r="0" b="9525"/>
            <wp:docPr id="55" name="Рисунок 55" descr="Описание: P1000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Описание: P100056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CF339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14-3.</w:t>
      </w:r>
    </w:p>
    <w:p w14:paraId="3F3B8EB3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Манчжурский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Гибридный- Патриарх.</w:t>
      </w:r>
    </w:p>
    <w:p w14:paraId="6ADE3D52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2F9EC21D" wp14:editId="7889ACAC">
            <wp:extent cx="5762625" cy="4314825"/>
            <wp:effectExtent l="0" t="0" r="9525" b="9525"/>
            <wp:docPr id="54" name="Рисунок 54" descr="Описание: SAM_2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Описание: SAM_24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359E3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15.</w:t>
      </w:r>
    </w:p>
    <w:p w14:paraId="2EFC5745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Сын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Манчжурца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№1- Скороплодный.</w:t>
      </w:r>
    </w:p>
    <w:p w14:paraId="21ACCB02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54B24708" wp14:editId="565BE42F">
            <wp:extent cx="5743575" cy="4305300"/>
            <wp:effectExtent l="0" t="0" r="9525" b="0"/>
            <wp:docPr id="53" name="Рисунок 53" descr="Описание: SAM_2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Описание: SAM_254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4D680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16-1.</w:t>
      </w:r>
    </w:p>
    <w:p w14:paraId="57D5F757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Сын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Манчжурца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№ 2.</w:t>
      </w:r>
    </w:p>
    <w:p w14:paraId="467EB4C6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1E4DB698" wp14:editId="26629EB1">
            <wp:extent cx="5819775" cy="4362450"/>
            <wp:effectExtent l="0" t="0" r="9525" b="0"/>
            <wp:docPr id="52" name="Рисунок 52" descr="Описание: SAM_0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Описание: SAM_036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9E68D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16-2.</w:t>
      </w:r>
    </w:p>
    <w:p w14:paraId="793E61CC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Сын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Манчжурца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№ 2.</w:t>
      </w:r>
    </w:p>
    <w:p w14:paraId="693AC040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306EABFE" wp14:editId="20C8F1E3">
            <wp:extent cx="5762625" cy="4324350"/>
            <wp:effectExtent l="0" t="0" r="9525" b="0"/>
            <wp:docPr id="51" name="Рисунок 51" descr="Описание: SAM_0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писание: SAM_032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E3BE2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16-3.</w:t>
      </w:r>
    </w:p>
    <w:p w14:paraId="077BFE68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proofErr w:type="gram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Абрикос  Сын</w:t>
      </w:r>
      <w:proofErr w:type="gram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Манчжурца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№ 3.</w:t>
      </w:r>
    </w:p>
    <w:p w14:paraId="3ADBA330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57F4574C" wp14:editId="53C5E389">
            <wp:extent cx="5781675" cy="4343400"/>
            <wp:effectExtent l="0" t="0" r="9525" b="0"/>
            <wp:docPr id="50" name="Рисунок 50" descr="Описание: Вегетативно-сеянцевый гибрид Манчжурского абрико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Описание: Вегетативно-сеянцевый гибрид Манчжурского абрикоса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04640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16-4.</w:t>
      </w:r>
    </w:p>
    <w:p w14:paraId="6663C89C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Сын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Манчжурца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№ 3.</w:t>
      </w:r>
    </w:p>
    <w:p w14:paraId="1D13EDD4" w14:textId="77777777" w:rsidR="00C157B9" w:rsidRDefault="00C157B9" w:rsidP="00C157B9">
      <w:pPr>
        <w:keepNext/>
        <w:keepLines/>
        <w:spacing w:before="480"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69B6F24F" wp14:editId="2A7A9DFD">
            <wp:extent cx="5781675" cy="4352925"/>
            <wp:effectExtent l="0" t="0" r="9525" b="9525"/>
            <wp:docPr id="49" name="Рисунок 49" descr="Описание: SAM_0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Описание: SAM_015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799BC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17-1.</w:t>
      </w:r>
    </w:p>
    <w:p w14:paraId="72F19237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Сын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Манчжурца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№ 4.</w:t>
      </w:r>
    </w:p>
    <w:p w14:paraId="38834EC7" w14:textId="1C573B67" w:rsidR="00C157B9" w:rsidRDefault="00C157B9" w:rsidP="00C157B9">
      <w:pPr>
        <w:rPr>
          <w:rFonts w:ascii="Bookman" w:eastAsia="Calibri" w:hAnsi="Bookman" w:cs="Times New Roman"/>
          <w:lang w:eastAsia="ru-RU"/>
        </w:rPr>
      </w:pPr>
    </w:p>
    <w:p w14:paraId="65837EBE" w14:textId="5486B1FD" w:rsidR="00C157B9" w:rsidRDefault="00C157B9" w:rsidP="00C157B9">
      <w:pPr>
        <w:rPr>
          <w:rFonts w:ascii="Bookman" w:eastAsia="Calibri" w:hAnsi="Bookman" w:cs="Times New Roman"/>
          <w:lang w:eastAsia="ru-RU"/>
        </w:rPr>
      </w:pPr>
    </w:p>
    <w:p w14:paraId="66F3CBA6" w14:textId="77777777" w:rsidR="00C157B9" w:rsidRDefault="00C157B9" w:rsidP="00C157B9">
      <w:pPr>
        <w:rPr>
          <w:rFonts w:ascii="Bookman" w:eastAsia="Calibri" w:hAnsi="Bookman" w:cs="Times New Roman"/>
          <w:lang w:eastAsia="ru-RU"/>
        </w:rPr>
      </w:pPr>
    </w:p>
    <w:p w14:paraId="31D88895" w14:textId="77777777" w:rsidR="00C157B9" w:rsidRDefault="00C157B9" w:rsidP="00C157B9">
      <w:pPr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noProof/>
          <w:lang w:eastAsia="ru-RU"/>
        </w:rPr>
        <w:lastRenderedPageBreak/>
        <w:drawing>
          <wp:inline distT="0" distB="0" distL="0" distR="0" wp14:anchorId="50866475" wp14:editId="4EC8C6D4">
            <wp:extent cx="5772150" cy="4333875"/>
            <wp:effectExtent l="0" t="0" r="0" b="9525"/>
            <wp:docPr id="46" name="Рисунок 46" descr="Описание: SAM_0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Описание: SAM_016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C7779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18-1.</w:t>
      </w:r>
    </w:p>
    <w:p w14:paraId="22803167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Сын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Манчжурца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№ 5.</w:t>
      </w:r>
    </w:p>
    <w:p w14:paraId="2AF40B18" w14:textId="77777777" w:rsidR="00C157B9" w:rsidRDefault="00C157B9" w:rsidP="00C157B9">
      <w:pPr>
        <w:rPr>
          <w:rFonts w:ascii="Bookman" w:eastAsia="Times New Roman" w:hAnsi="Bookman" w:cs="Times New Roman"/>
          <w:b/>
          <w:bCs/>
          <w:kern w:val="32"/>
          <w:sz w:val="32"/>
          <w:szCs w:val="32"/>
          <w:lang w:eastAsia="ru-RU"/>
        </w:rPr>
      </w:pPr>
      <w:r>
        <w:rPr>
          <w:rFonts w:ascii="Bookman" w:eastAsia="Times New Roman" w:hAnsi="Bookman" w:cs="Times New Roman"/>
          <w:b/>
          <w:bCs/>
          <w:kern w:val="32"/>
          <w:sz w:val="32"/>
          <w:szCs w:val="32"/>
          <w:lang w:eastAsia="ru-RU"/>
        </w:rPr>
        <w:br w:type="page"/>
      </w:r>
    </w:p>
    <w:p w14:paraId="6F5A66EA" w14:textId="77777777" w:rsidR="00C157B9" w:rsidRDefault="00C157B9" w:rsidP="00C157B9">
      <w:pPr>
        <w:rPr>
          <w:rFonts w:ascii="Bookman" w:eastAsia="Calibri" w:hAnsi="Bookman" w:cs="Times New Roman"/>
          <w:lang w:eastAsia="ru-RU"/>
        </w:rPr>
      </w:pPr>
      <w:r>
        <w:rPr>
          <w:rFonts w:ascii="Bookman" w:eastAsia="Calibri" w:hAnsi="Bookman" w:cs="Times New Roman"/>
          <w:noProof/>
          <w:lang w:eastAsia="ru-RU"/>
        </w:rPr>
        <w:lastRenderedPageBreak/>
        <w:drawing>
          <wp:inline distT="0" distB="0" distL="0" distR="0" wp14:anchorId="07808331" wp14:editId="6835AFE9">
            <wp:extent cx="5686425" cy="4286250"/>
            <wp:effectExtent l="0" t="0" r="9525" b="0"/>
            <wp:docPr id="45" name="Рисунок 45" descr="Описание: SAM_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Описание: SAM_019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B1EFB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lastRenderedPageBreak/>
        <w:t>Фото № 18-2.</w:t>
      </w:r>
    </w:p>
    <w:p w14:paraId="63508CAD" w14:textId="29C4F9CE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Сын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Манчжурца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№ 5.</w:t>
      </w:r>
    </w:p>
    <w:p w14:paraId="04B02CA1" w14:textId="75ACD954" w:rsidR="00E705D2" w:rsidRDefault="00E705D2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031A583E" w14:textId="44F7BD80" w:rsidR="00E705D2" w:rsidRDefault="00E705D2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28A1547B" wp14:editId="59203E02">
            <wp:extent cx="6983375" cy="5238432"/>
            <wp:effectExtent l="0" t="3810" r="4445" b="444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92877" cy="5245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DAB1E" w14:textId="0D7CADFE" w:rsidR="00E705D2" w:rsidRDefault="00E705D2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032BA585" w14:textId="52E132FA" w:rsidR="00E705D2" w:rsidRDefault="00E705D2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№21.</w:t>
      </w:r>
    </w:p>
    <w:p w14:paraId="246D7065" w14:textId="3946EACF" w:rsidR="00E705D2" w:rsidRDefault="00E705D2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Крупноплодный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Железова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70AAD7BF" w14:textId="63A05764" w:rsidR="003661A0" w:rsidRDefault="003661A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19458FE4" w14:textId="7E569996" w:rsidR="003661A0" w:rsidRDefault="003661A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1306ED18" wp14:editId="7BEE4193">
            <wp:extent cx="6152515" cy="4614545"/>
            <wp:effectExtent l="0" t="0" r="63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F12FD" w14:textId="21621175" w:rsidR="003661A0" w:rsidRDefault="003661A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1D6B9A29" w14:textId="77777777" w:rsidR="003661A0" w:rsidRDefault="003661A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№22.</w:t>
      </w:r>
    </w:p>
    <w:p w14:paraId="4A448C0C" w14:textId="4542F5A7" w:rsidR="003661A0" w:rsidRDefault="00103F3C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proofErr w:type="spellStart"/>
      <w:r w:rsidRPr="00103F3C">
        <w:rPr>
          <w:rFonts w:ascii="Bookman" w:eastAsia="Times New Roman" w:hAnsi="Bookman" w:cs="Times New Roman"/>
          <w:b/>
          <w:bCs/>
          <w:color w:val="FF0000"/>
          <w:sz w:val="28"/>
          <w:szCs w:val="28"/>
          <w:lang w:eastAsia="ru-RU"/>
        </w:rPr>
        <w:t>СуперА</w:t>
      </w:r>
      <w:r w:rsidR="003661A0" w:rsidRPr="00103F3C">
        <w:rPr>
          <w:rFonts w:ascii="Bookman" w:eastAsia="Times New Roman" w:hAnsi="Bookman" w:cs="Times New Roman"/>
          <w:b/>
          <w:bCs/>
          <w:color w:val="FF0000"/>
          <w:sz w:val="28"/>
          <w:szCs w:val="28"/>
          <w:lang w:eastAsia="ru-RU"/>
        </w:rPr>
        <w:t>брикос</w:t>
      </w:r>
      <w:proofErr w:type="spellEnd"/>
      <w:r w:rsidR="003661A0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Поздний Филиппьева.</w:t>
      </w:r>
    </w:p>
    <w:p w14:paraId="5BA6E2CC" w14:textId="51F62967" w:rsidR="003661A0" w:rsidRDefault="003661A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Справа от Королевского.</w:t>
      </w:r>
    </w:p>
    <w:p w14:paraId="6B9F2B8F" w14:textId="5456F04E" w:rsidR="00702E36" w:rsidRDefault="00702E36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264DB4C8" w14:textId="238D661D" w:rsidR="00702E36" w:rsidRDefault="00702E36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294D5DE" wp14:editId="6FD3987A">
            <wp:extent cx="6152515" cy="4614545"/>
            <wp:effectExtent l="0" t="0" r="63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3240E" w14:textId="6F66F3E3" w:rsidR="00702E36" w:rsidRDefault="00702E36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5BA73FAD" w14:textId="09AB6211" w:rsidR="00702E36" w:rsidRDefault="00702E36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22-А.</w:t>
      </w:r>
    </w:p>
    <w:p w14:paraId="0B83C542" w14:textId="25ADBB56" w:rsidR="00702E36" w:rsidRDefault="00702E36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Абрикос Мичуринский.</w:t>
      </w:r>
    </w:p>
    <w:p w14:paraId="14F88E43" w14:textId="1E7666C6" w:rsidR="002470B3" w:rsidRDefault="002470B3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3F5189E1" w14:textId="15920531" w:rsidR="002470B3" w:rsidRDefault="002470B3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0C9328D3" wp14:editId="3F9D6E01">
            <wp:extent cx="6152515" cy="4613910"/>
            <wp:effectExtent l="0" t="0" r="63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DE0B3" w14:textId="21875870" w:rsidR="002470B3" w:rsidRDefault="002470B3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60587237" w14:textId="0090C82D" w:rsidR="002470B3" w:rsidRDefault="002470B3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№22-Б.</w:t>
      </w:r>
    </w:p>
    <w:p w14:paraId="4D5C1BFF" w14:textId="19FFBF81" w:rsidR="002470B3" w:rsidRDefault="002470B3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Абрикос Сихотэ-Алинский.</w:t>
      </w:r>
    </w:p>
    <w:p w14:paraId="03627D7A" w14:textId="75CE1D71" w:rsidR="00190018" w:rsidRDefault="00190018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7F4C68E4" w14:textId="6E9ABCA7" w:rsidR="00190018" w:rsidRDefault="00190018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38D73691" wp14:editId="4F9051B0">
            <wp:extent cx="6152515" cy="4613910"/>
            <wp:effectExtent l="0" t="0" r="635" b="0"/>
            <wp:docPr id="896" name="Рисунок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44C34" w14:textId="52873010" w:rsidR="00190018" w:rsidRDefault="00190018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274BB174" w14:textId="2372039D" w:rsidR="00190018" w:rsidRDefault="00190018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22-В.</w:t>
      </w:r>
    </w:p>
    <w:p w14:paraId="68015D1F" w14:textId="764D6729" w:rsidR="00190018" w:rsidRDefault="00190018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Сверхранний сеянец абрикоса Бай.</w:t>
      </w:r>
    </w:p>
    <w:p w14:paraId="127B8B3B" w14:textId="28990950" w:rsidR="009D2AB0" w:rsidRDefault="009D2AB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1207025B" w14:textId="71207872" w:rsidR="009D2AB0" w:rsidRDefault="009D2AB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787D2675" wp14:editId="6AE86967">
            <wp:extent cx="6152515" cy="4615180"/>
            <wp:effectExtent l="0" t="0" r="63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99A24" w14:textId="1C7732F5" w:rsidR="009D2AB0" w:rsidRDefault="009D2AB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23EA9BF9" w14:textId="7A98EBBC" w:rsidR="009D2AB0" w:rsidRDefault="009D2AB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22-Г.</w:t>
      </w:r>
    </w:p>
    <w:p w14:paraId="5798753F" w14:textId="3152BFAD" w:rsidR="009D2AB0" w:rsidRPr="00D16AF0" w:rsidRDefault="00A709FD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FF0000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Абрикос </w:t>
      </w:r>
      <w:proofErr w:type="spellStart"/>
      <w:r w:rsidRPr="00D16AF0">
        <w:rPr>
          <w:rFonts w:ascii="Bookman" w:eastAsia="Times New Roman" w:hAnsi="Bookman" w:cs="Times New Roman"/>
          <w:b/>
          <w:bCs/>
          <w:color w:val="FF0000"/>
          <w:sz w:val="28"/>
          <w:szCs w:val="28"/>
          <w:lang w:eastAsia="ru-RU"/>
        </w:rPr>
        <w:t>СуперСерафим</w:t>
      </w:r>
      <w:proofErr w:type="spellEnd"/>
      <w:r w:rsidRPr="00D16AF0">
        <w:rPr>
          <w:rFonts w:ascii="Bookman" w:eastAsia="Times New Roman" w:hAnsi="Bookman" w:cs="Times New Roman"/>
          <w:b/>
          <w:bCs/>
          <w:color w:val="FF0000"/>
          <w:sz w:val="28"/>
          <w:szCs w:val="28"/>
          <w:lang w:eastAsia="ru-RU"/>
        </w:rPr>
        <w:t xml:space="preserve"> </w:t>
      </w:r>
      <w:proofErr w:type="spellStart"/>
      <w:r w:rsidRPr="00D16AF0">
        <w:rPr>
          <w:rFonts w:ascii="Bookman" w:eastAsia="Times New Roman" w:hAnsi="Bookman" w:cs="Times New Roman"/>
          <w:b/>
          <w:bCs/>
          <w:color w:val="FF0000"/>
          <w:sz w:val="28"/>
          <w:szCs w:val="28"/>
          <w:lang w:eastAsia="ru-RU"/>
        </w:rPr>
        <w:t>Железова</w:t>
      </w:r>
      <w:proofErr w:type="spellEnd"/>
      <w:r w:rsidRPr="00D16AF0">
        <w:rPr>
          <w:rFonts w:ascii="Bookman" w:eastAsia="Times New Roman" w:hAnsi="Bookman" w:cs="Times New Roman"/>
          <w:b/>
          <w:bCs/>
          <w:color w:val="FF0000"/>
          <w:sz w:val="28"/>
          <w:szCs w:val="28"/>
          <w:lang w:eastAsia="ru-RU"/>
        </w:rPr>
        <w:t>.</w:t>
      </w:r>
    </w:p>
    <w:p w14:paraId="2431AEAD" w14:textId="77777777" w:rsidR="00C157B9" w:rsidRDefault="00C157B9" w:rsidP="00C157B9">
      <w:pPr>
        <w:rPr>
          <w:rFonts w:ascii="Bookman" w:eastAsia="Times New Roman" w:hAnsi="Bookman" w:cs="Times New Roman"/>
          <w:b/>
          <w:bCs/>
          <w:kern w:val="32"/>
          <w:sz w:val="32"/>
          <w:szCs w:val="32"/>
          <w:lang w:eastAsia="ru-RU"/>
        </w:rPr>
      </w:pPr>
      <w:r>
        <w:rPr>
          <w:rFonts w:ascii="Bookman" w:eastAsia="Times New Roman" w:hAnsi="Bookman" w:cs="Times New Roman"/>
          <w:b/>
          <w:bCs/>
          <w:kern w:val="32"/>
          <w:sz w:val="32"/>
          <w:szCs w:val="32"/>
          <w:lang w:eastAsia="ru-RU"/>
        </w:rPr>
        <w:br w:type="page"/>
      </w:r>
    </w:p>
    <w:p w14:paraId="2106F6EB" w14:textId="77777777" w:rsidR="00C157B9" w:rsidRDefault="00C157B9" w:rsidP="00C157B9">
      <w:pPr>
        <w:keepNext/>
        <w:spacing w:before="240" w:after="60"/>
        <w:outlineLvl w:val="0"/>
        <w:rPr>
          <w:rFonts w:ascii="Bookman" w:eastAsia="Times New Roman" w:hAnsi="Bookman" w:cs="Times New Roman"/>
          <w:b/>
          <w:bCs/>
          <w:kern w:val="32"/>
          <w:sz w:val="32"/>
          <w:szCs w:val="32"/>
          <w:lang w:eastAsia="ru-RU"/>
        </w:rPr>
      </w:pPr>
    </w:p>
    <w:p w14:paraId="233B6792" w14:textId="77777777" w:rsidR="00C157B9" w:rsidRDefault="00C157B9" w:rsidP="00C157B9">
      <w:pPr>
        <w:rPr>
          <w:rFonts w:ascii="Bookman" w:hAnsi="Bookman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drawing>
          <wp:inline distT="0" distB="0" distL="0" distR="0" wp14:anchorId="6EAA77ED" wp14:editId="1CC7A9B9">
            <wp:extent cx="5810250" cy="4352925"/>
            <wp:effectExtent l="0" t="0" r="0" b="9525"/>
            <wp:docPr id="44" name="Рисунок 44" descr="Описание: SAM_2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Описание: SAM_24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1097B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23-1.</w:t>
      </w:r>
    </w:p>
    <w:p w14:paraId="77D58B6C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Вишня Сибирская Штамбовая.</w:t>
      </w:r>
    </w:p>
    <w:p w14:paraId="5652A2F9" w14:textId="77777777" w:rsidR="00C157B9" w:rsidRDefault="00C157B9" w:rsidP="00C157B9">
      <w:pP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br w:type="page"/>
      </w:r>
    </w:p>
    <w:p w14:paraId="3B43044C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32C6E3F7" wp14:editId="132458B2">
            <wp:extent cx="5810250" cy="4362450"/>
            <wp:effectExtent l="0" t="0" r="0" b="0"/>
            <wp:docPr id="43" name="Рисунок 43" descr="Описание: Старые фото - 2006-2007 г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 descr="Описание: Старые фото - 2006-2007 год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8A949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23-2.</w:t>
      </w:r>
    </w:p>
    <w:p w14:paraId="0853088D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Вишня Сибирская Штамбовая.</w:t>
      </w:r>
    </w:p>
    <w:p w14:paraId="747BB115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484564BF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746B4F98" wp14:editId="53D97D7E">
            <wp:extent cx="5619750" cy="4210050"/>
            <wp:effectExtent l="0" t="0" r="0" b="0"/>
            <wp:docPr id="42" name="Рисунок 42" descr="Описание: SAM_0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 descr="Описание: SAM_036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6BF71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23-3.</w:t>
      </w:r>
    </w:p>
    <w:p w14:paraId="345B138A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Вишня Сибирская Штамбовая.</w:t>
      </w:r>
    </w:p>
    <w:p w14:paraId="25096588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59B02D9A" wp14:editId="56D25D30">
            <wp:extent cx="5629275" cy="7505700"/>
            <wp:effectExtent l="0" t="0" r="9525" b="0"/>
            <wp:docPr id="41" name="Рисунок 41" descr="Описание: D:\Фото 2016г\SAM_4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 descr="Описание: D:\Фото 2016г\SAM_413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8E86C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Фото № </w:t>
      </w:r>
      <w:proofErr w:type="gram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24..</w:t>
      </w:r>
      <w:proofErr w:type="gramEnd"/>
    </w:p>
    <w:p w14:paraId="43496528" w14:textId="28956DB2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Вишня Сибирская Штамбовая </w:t>
      </w:r>
      <w:r w:rsidR="002C4FE4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гибридная</w:t>
      </w: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-</w:t>
      </w:r>
    </w:p>
    <w:p w14:paraId="71BA74FD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proofErr w:type="gram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Для  прививок</w:t>
      </w:r>
      <w:proofErr w:type="gram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черешни.</w:t>
      </w:r>
    </w:p>
    <w:p w14:paraId="1926F65D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5F4DD805" wp14:editId="48653300">
            <wp:extent cx="5791200" cy="4343400"/>
            <wp:effectExtent l="0" t="0" r="0" b="0"/>
            <wp:docPr id="40" name="Рисунок 40" descr="Описание: D:\Фото 2018г\2018-08-11 04-05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 descr="Описание: D:\Фото 2018г\2018-08-11 04-05-1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6095B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№24.</w:t>
      </w:r>
    </w:p>
    <w:p w14:paraId="7661AB0B" w14:textId="28071966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Вишня Сибирская Штамбовая </w:t>
      </w:r>
      <w:r w:rsidR="002C4FE4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гибридная</w:t>
      </w: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-</w:t>
      </w:r>
    </w:p>
    <w:p w14:paraId="1BEBADAC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proofErr w:type="gram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Для  прививок</w:t>
      </w:r>
      <w:proofErr w:type="gram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черешни.</w:t>
      </w:r>
    </w:p>
    <w:p w14:paraId="3B726FE2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6D625227" wp14:editId="6FF6831F">
            <wp:extent cx="5762625" cy="7677150"/>
            <wp:effectExtent l="0" t="0" r="9525" b="0"/>
            <wp:docPr id="39" name="Рисунок 39" descr="Описание: SDC11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 descr="Описание: SDC1115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B071F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25.</w:t>
      </w:r>
    </w:p>
    <w:p w14:paraId="638CF7D1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Вишня Степная.</w:t>
      </w:r>
    </w:p>
    <w:p w14:paraId="320BF8AD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5F113E43" wp14:editId="338E6FE0">
            <wp:extent cx="5429250" cy="7239000"/>
            <wp:effectExtent l="0" t="0" r="0" b="0"/>
            <wp:docPr id="38" name="Рисунок 38" descr="Описание: SAM_0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Описание: SAM_04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FBFF8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26-1.</w:t>
      </w:r>
    </w:p>
    <w:p w14:paraId="5E844CA2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Вишня культурная Жуковская.</w:t>
      </w:r>
    </w:p>
    <w:p w14:paraId="147CBDE4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Calibri" w:hAnsi="Bookman" w:cs="Times New Roman"/>
          <w:noProof/>
        </w:rPr>
      </w:pPr>
      <w:r>
        <w:rPr>
          <w:rFonts w:ascii="Bookman" w:eastAsia="Calibri" w:hAnsi="Bookman" w:cs="Times New Roman"/>
          <w:noProof/>
          <w:lang w:eastAsia="ru-RU"/>
        </w:rPr>
        <w:lastRenderedPageBreak/>
        <w:drawing>
          <wp:inline distT="0" distB="0" distL="0" distR="0" wp14:anchorId="7A66AE8D" wp14:editId="504350AE">
            <wp:extent cx="5734050" cy="4305300"/>
            <wp:effectExtent l="0" t="0" r="0" b="0"/>
            <wp:docPr id="37" name="Рисунок 37" descr="Описание: D:\фото\Новая папка\P100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 descr="Описание: D:\фото\Новая папка\P100053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DA1E8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26-2.</w:t>
      </w:r>
    </w:p>
    <w:p w14:paraId="2488FF19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Вишня Жуковская.</w:t>
      </w:r>
    </w:p>
    <w:p w14:paraId="36AF364D" w14:textId="77777777" w:rsidR="00C157B9" w:rsidRDefault="00C157B9" w:rsidP="00C157B9">
      <w:pPr>
        <w:rPr>
          <w:rFonts w:ascii="Bookman" w:eastAsia="Times New Roman" w:hAnsi="Bookman" w:cs="Times New Roman"/>
          <w:b/>
          <w:bCs/>
          <w:noProof/>
          <w:kern w:val="32"/>
          <w:sz w:val="32"/>
          <w:szCs w:val="32"/>
        </w:rPr>
      </w:pPr>
      <w:r>
        <w:rPr>
          <w:rFonts w:ascii="Bookman" w:eastAsia="Times New Roman" w:hAnsi="Bookman" w:cs="Times New Roman"/>
          <w:b/>
          <w:bCs/>
          <w:noProof/>
          <w:kern w:val="32"/>
          <w:sz w:val="32"/>
          <w:szCs w:val="32"/>
        </w:rPr>
        <w:br w:type="page"/>
      </w:r>
    </w:p>
    <w:p w14:paraId="7A96F849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7414505E" wp14:editId="4A5C22AE">
            <wp:extent cx="5629275" cy="4219575"/>
            <wp:effectExtent l="0" t="0" r="9525" b="9525"/>
            <wp:docPr id="35" name="Рисунок 35" descr="Описание: SAM_3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Описание: SAM_380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FF71E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27.</w:t>
      </w:r>
    </w:p>
    <w:p w14:paraId="3B77F145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Вишня Войлочная Скороплодная Сладкая.</w:t>
      </w:r>
    </w:p>
    <w:p w14:paraId="036FC6D3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4BAB42DB" wp14:editId="043096A4">
            <wp:extent cx="5362575" cy="4019550"/>
            <wp:effectExtent l="0" t="0" r="9525" b="0"/>
            <wp:docPr id="34" name="Рисунок 34" descr="Описание: SAM_3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 descr="Описание: SAM_38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B4F90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28.</w:t>
      </w:r>
    </w:p>
    <w:p w14:paraId="02982906" w14:textId="5F4610FF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Вишня Войлочная Универсальная –подвой или </w:t>
      </w:r>
      <w:r w:rsidR="00580D5C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корнесобственная</w:t>
      </w: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226A7943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570FC534" wp14:editId="130D3B81">
            <wp:extent cx="5467350" cy="7286625"/>
            <wp:effectExtent l="0" t="0" r="0" b="9525"/>
            <wp:docPr id="33" name="Рисунок 33" descr="Описание: D:\Фото 2016г\SAM_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Описание: D:\Фото 2016г\SAM_363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ACE04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29.</w:t>
      </w:r>
    </w:p>
    <w:p w14:paraId="3E7E55A8" w14:textId="05C8283C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Черешня </w:t>
      </w:r>
      <w:r w:rsidR="006A5AEB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Июньская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Боднара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732D0784" w14:textId="0D0974DD" w:rsidR="00A726CE" w:rsidRDefault="00A726CE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32530C83" wp14:editId="4E0440F7">
            <wp:extent cx="5937885" cy="7919085"/>
            <wp:effectExtent l="0" t="0" r="5715" b="5715"/>
            <wp:docPr id="899" name="Рисунок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4E79A" w14:textId="2EBE74F5" w:rsidR="00A726CE" w:rsidRDefault="00A726CE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29-1.</w:t>
      </w:r>
    </w:p>
    <w:p w14:paraId="5B99B897" w14:textId="198C6F2D" w:rsidR="00A726CE" w:rsidRDefault="00A726CE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Черешня Желт</w:t>
      </w:r>
      <w:r w:rsidR="006A5AEB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ая</w:t>
      </w: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Драгана.</w:t>
      </w:r>
    </w:p>
    <w:p w14:paraId="680F5490" w14:textId="2F2C0DA7" w:rsidR="006F3DE7" w:rsidRDefault="006F3DE7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48148461" w14:textId="363DFA63" w:rsidR="006F3DE7" w:rsidRDefault="006F3DE7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16FBB1C7" wp14:editId="50DFD6BD">
            <wp:extent cx="5943600" cy="4457700"/>
            <wp:effectExtent l="19050" t="0" r="0" b="0"/>
            <wp:docPr id="3" name="Рисунок 3" descr="D:\SAM_1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SAM_133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BB66C2" w14:textId="6805EDF7" w:rsidR="006F3DE7" w:rsidRDefault="006F3DE7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46870BED" w14:textId="4739E59E" w:rsidR="006F3DE7" w:rsidRDefault="006F3DE7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29-2.</w:t>
      </w:r>
    </w:p>
    <w:p w14:paraId="132AAA87" w14:textId="3A93BE00" w:rsidR="006F3DE7" w:rsidRDefault="006F3DE7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Черешня Розовая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Б</w:t>
      </w:r>
      <w:r w:rsidR="00D16AF0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однара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0FA8DE95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7DB06EA5" wp14:editId="7491A547">
            <wp:extent cx="5934075" cy="4457700"/>
            <wp:effectExtent l="0" t="0" r="9525" b="0"/>
            <wp:docPr id="32" name="Рисунок 32" descr="Описание: D:\Фото 2016г\DSC01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 descr="Описание: D:\Фото 2016г\DSC0182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FB7B8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30-1.</w:t>
      </w:r>
    </w:p>
    <w:p w14:paraId="44E7F385" w14:textId="3FF9413D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Персик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Хасанский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58488EB6" w14:textId="7297B5E1" w:rsidR="00A3229B" w:rsidRDefault="00A3229B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412969CE" w14:textId="6CCCE16B" w:rsidR="00A3229B" w:rsidRDefault="00A3229B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0AF0C10F" w14:textId="21FFCF84" w:rsidR="00A3229B" w:rsidRDefault="00A3229B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 w:rsidRPr="00741B00">
        <w:rPr>
          <w:noProof/>
        </w:rPr>
        <w:lastRenderedPageBreak/>
        <w:drawing>
          <wp:inline distT="0" distB="0" distL="0" distR="0" wp14:anchorId="465F4B90" wp14:editId="50E2A5CF">
            <wp:extent cx="5861547" cy="7815396"/>
            <wp:effectExtent l="0" t="0" r="6350" b="0"/>
            <wp:docPr id="913" name="Рисунок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815" cy="7826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17AEFB" w14:textId="77777777" w:rsidR="00283080" w:rsidRDefault="0028308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Фото № </w:t>
      </w:r>
      <w:r w:rsidR="00A3229B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30-2. </w:t>
      </w:r>
    </w:p>
    <w:p w14:paraId="6DC8C235" w14:textId="73A09A83" w:rsidR="00A3229B" w:rsidRDefault="00A3229B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Персик Минусинский.</w:t>
      </w:r>
    </w:p>
    <w:p w14:paraId="735490CB" w14:textId="46D0028D" w:rsidR="00283080" w:rsidRDefault="0028308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noProof/>
          <w:color w:val="365F91"/>
          <w:sz w:val="28"/>
          <w:szCs w:val="28"/>
          <w:lang w:eastAsia="ru-RU"/>
        </w:rPr>
        <w:lastRenderedPageBreak/>
        <w:drawing>
          <wp:inline distT="0" distB="0" distL="0" distR="0" wp14:anchorId="372DC5C9" wp14:editId="26A2AA20">
            <wp:extent cx="5633357" cy="7511143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655" cy="7524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FEB7C3" w14:textId="77BDDA0B" w:rsidR="00283080" w:rsidRDefault="0028308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4962BD73" w14:textId="5278B8C8" w:rsidR="00283080" w:rsidRDefault="0028308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30-3.</w:t>
      </w:r>
    </w:p>
    <w:p w14:paraId="6C84679C" w14:textId="361B5AD7" w:rsidR="00283080" w:rsidRDefault="0028308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Персик Бродский.</w:t>
      </w:r>
    </w:p>
    <w:p w14:paraId="117621D1" w14:textId="683A5BD3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</w:p>
    <w:p w14:paraId="7C84CA04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5777DA93" wp14:editId="2C090DB3">
            <wp:extent cx="5705475" cy="7610475"/>
            <wp:effectExtent l="0" t="0" r="9525" b="9525"/>
            <wp:docPr id="30" name="Рисунок 30" descr="Описание: SAM_2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Описание: SAM_277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700FB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31-1.</w:t>
      </w:r>
    </w:p>
    <w:p w14:paraId="77FD44AB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Слива Уссурийская Желтая.</w:t>
      </w:r>
    </w:p>
    <w:p w14:paraId="4A4049C2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725F4CC3" wp14:editId="4D10D2A5">
            <wp:extent cx="5781675" cy="3238500"/>
            <wp:effectExtent l="0" t="0" r="9525" b="0"/>
            <wp:docPr id="29" name="Рисунок 29" descr="Описание: DSC02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 descr="Описание: DSC0266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A7836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31-2.</w:t>
      </w:r>
    </w:p>
    <w:p w14:paraId="6CC27632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Слива Уссурийская Желтая.</w:t>
      </w:r>
    </w:p>
    <w:p w14:paraId="7B3D6069" w14:textId="77777777" w:rsidR="00C157B9" w:rsidRDefault="00C157B9" w:rsidP="00C157B9">
      <w:pP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br w:type="page"/>
      </w:r>
    </w:p>
    <w:p w14:paraId="7CA88CE9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hAnsi="Bookman"/>
          <w:noProof/>
          <w:lang w:eastAsia="ru-RU"/>
        </w:rPr>
        <w:lastRenderedPageBreak/>
        <w:drawing>
          <wp:inline distT="0" distB="0" distL="0" distR="0" wp14:anchorId="196DDCE2" wp14:editId="26BF94E2">
            <wp:extent cx="5410200" cy="4067175"/>
            <wp:effectExtent l="0" t="0" r="0" b="9525"/>
            <wp:docPr id="28" name="Рисунок 28" descr="Описание: Описание: D:\фото2\SAM_2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Описание: D:\фото2\SAM_2659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2AEB8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32.</w:t>
      </w:r>
    </w:p>
    <w:p w14:paraId="5865AE38" w14:textId="59070E23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Китайка Красно-Желтая</w:t>
      </w:r>
    </w:p>
    <w:p w14:paraId="7EB632E5" w14:textId="77777777" w:rsidR="00AB5AC1" w:rsidRDefault="00AB5AC1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4FD99154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Calibri" w:hAnsi="Bookman" w:cs="Times New Roman"/>
          <w:noProof/>
          <w:lang w:eastAsia="ru-RU"/>
        </w:rPr>
        <w:lastRenderedPageBreak/>
        <w:drawing>
          <wp:inline distT="0" distB="0" distL="0" distR="0" wp14:anchorId="1EBF6038" wp14:editId="2EDB0E13">
            <wp:extent cx="5210175" cy="3914775"/>
            <wp:effectExtent l="0" t="0" r="9525" b="9525"/>
            <wp:docPr id="27" name="Рисунок 27" descr="Описание: Описание: D:\фото2\SAM_2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Описание: Описание: D:\фото2\SAM_2648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92E70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33-1.</w:t>
      </w:r>
    </w:p>
    <w:p w14:paraId="3D67603F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Слива Китайка Красно-Синяя.</w:t>
      </w:r>
    </w:p>
    <w:p w14:paraId="41E41765" w14:textId="77777777" w:rsidR="00C157B9" w:rsidRDefault="00C157B9" w:rsidP="00C157B9">
      <w:pP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br w:type="page"/>
      </w:r>
    </w:p>
    <w:p w14:paraId="6662549B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24B7BE8E" wp14:editId="38160449">
            <wp:extent cx="5686425" cy="3190875"/>
            <wp:effectExtent l="0" t="0" r="9525" b="9525"/>
            <wp:docPr id="26" name="Рисунок 26" descr="Описание: DSC02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DSC0266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4B31F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34-2.</w:t>
      </w:r>
    </w:p>
    <w:p w14:paraId="7D688CEA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proofErr w:type="gram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Слива  Сине</w:t>
      </w:r>
      <w:proofErr w:type="gram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- Фиолетовая.</w:t>
      </w:r>
    </w:p>
    <w:p w14:paraId="2EF2F95A" w14:textId="77777777" w:rsidR="00C157B9" w:rsidRDefault="00C157B9" w:rsidP="00C157B9">
      <w:pP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br w:type="page"/>
      </w:r>
    </w:p>
    <w:p w14:paraId="3A54AD6A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hAnsi="Bookman"/>
          <w:noProof/>
          <w:lang w:eastAsia="ru-RU"/>
        </w:rPr>
        <w:lastRenderedPageBreak/>
        <w:drawing>
          <wp:inline distT="0" distB="0" distL="0" distR="0" wp14:anchorId="3FAF2EEC" wp14:editId="3EA7FBBC">
            <wp:extent cx="4819650" cy="3619500"/>
            <wp:effectExtent l="0" t="0" r="0" b="0"/>
            <wp:docPr id="25" name="Рисунок 25" descr="Описание: Описание: D:\фото2\SAM_2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D:\фото2\SAM_263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D8C6E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35.</w:t>
      </w:r>
    </w:p>
    <w:p w14:paraId="1A513865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Слива </w:t>
      </w:r>
      <w:proofErr w:type="gram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Уссурийская  Желтая</w:t>
      </w:r>
      <w:proofErr w:type="gram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Хопты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38ED4BC4" w14:textId="77777777" w:rsidR="00C157B9" w:rsidRDefault="00C157B9" w:rsidP="00C157B9">
      <w:pP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br w:type="page"/>
      </w:r>
    </w:p>
    <w:p w14:paraId="02806637" w14:textId="7EA977B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</w:p>
    <w:p w14:paraId="2496B290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drawing>
          <wp:inline distT="0" distB="0" distL="0" distR="0" wp14:anchorId="648FEDCB" wp14:editId="00A26974">
            <wp:extent cx="5600700" cy="4200525"/>
            <wp:effectExtent l="0" t="0" r="0" b="9525"/>
            <wp:docPr id="23" name="Рисунок 23" descr="Описание: SAM_2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Описание: SAM_261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CFB28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38-1.</w:t>
      </w:r>
    </w:p>
    <w:p w14:paraId="584BF3E3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Слива Сувенир Востока.</w:t>
      </w:r>
    </w:p>
    <w:p w14:paraId="74D83ACE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71B43F69" wp14:editId="2AF188CC">
            <wp:extent cx="5019675" cy="6696075"/>
            <wp:effectExtent l="0" t="0" r="9525" b="9525"/>
            <wp:docPr id="22" name="Рисунок 22" descr="Описание: SAM_2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Описание: SAM_276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669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4EDE5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38-2.</w:t>
      </w:r>
    </w:p>
    <w:p w14:paraId="233723D0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Слива Сувенир Востока.</w:t>
      </w:r>
    </w:p>
    <w:p w14:paraId="1565B031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0F19BD79" wp14:editId="698689BF">
            <wp:extent cx="5876925" cy="4410075"/>
            <wp:effectExtent l="0" t="0" r="9525" b="9525"/>
            <wp:docPr id="21" name="Рисунок 21" descr="Описание: P1000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 descr="Описание: P100066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5022B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38-3.</w:t>
      </w:r>
    </w:p>
    <w:p w14:paraId="1BD11892" w14:textId="74A88DB0" w:rsidR="00C61F6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Слива Сувенир Востока.</w:t>
      </w:r>
    </w:p>
    <w:p w14:paraId="0150A090" w14:textId="60203CA9" w:rsidR="00E400F6" w:rsidRDefault="00E400F6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4FC3F749" w14:textId="51C40D16" w:rsidR="00E400F6" w:rsidRDefault="00E400F6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 w:rsidRPr="0036238B">
        <w:rPr>
          <w:noProof/>
        </w:rPr>
        <w:lastRenderedPageBreak/>
        <w:drawing>
          <wp:inline distT="0" distB="0" distL="0" distR="0" wp14:anchorId="1251C7D4" wp14:editId="2A2B7EA9">
            <wp:extent cx="4444551" cy="7898416"/>
            <wp:effectExtent l="0" t="0" r="0" b="7620"/>
            <wp:docPr id="898" name="Рисунок 898" descr="D:\DSC02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D:\DSC0270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00" cy="790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6F5FB" w14:textId="5711A26D" w:rsidR="00E400F6" w:rsidRDefault="00E400F6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5A9121F0" w14:textId="18721F4A" w:rsidR="00E400F6" w:rsidRDefault="00E400F6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39.</w:t>
      </w:r>
    </w:p>
    <w:p w14:paraId="6D270B42" w14:textId="4937478D" w:rsidR="00E400F6" w:rsidRDefault="00E400F6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Слива Венгерка Богатырская.</w:t>
      </w:r>
    </w:p>
    <w:p w14:paraId="68C0D618" w14:textId="2BD7D0F1" w:rsidR="00B54408" w:rsidRDefault="00B54408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113C00DD" wp14:editId="1E011D90">
            <wp:extent cx="6152515" cy="4615106"/>
            <wp:effectExtent l="6985" t="0" r="762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52515" cy="461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766CD" w14:textId="35951DD4" w:rsidR="00B54408" w:rsidRDefault="00B54408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34A60C48" w14:textId="542EC083" w:rsidR="00B54408" w:rsidRDefault="00B54408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39-1.</w:t>
      </w:r>
    </w:p>
    <w:p w14:paraId="209C4DDD" w14:textId="7E8C053B" w:rsidR="00B54408" w:rsidRDefault="00B54408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Слива Венгерка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Сорочинская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5CB19800" w14:textId="242123AD" w:rsidR="00D3166E" w:rsidRDefault="00D3166E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26625800" w14:textId="4FB0CBCE" w:rsidR="00D3166E" w:rsidRDefault="00D3166E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 w:rsidRPr="0036238B">
        <w:rPr>
          <w:noProof/>
        </w:rPr>
        <w:lastRenderedPageBreak/>
        <w:drawing>
          <wp:inline distT="0" distB="0" distL="0" distR="0" wp14:anchorId="25D6BBAA" wp14:editId="283AC0BE">
            <wp:extent cx="5937885" cy="4453255"/>
            <wp:effectExtent l="0" t="0" r="5715" b="4445"/>
            <wp:docPr id="1" name="Рисунок 1" descr="D:\IMG_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D:\IMG_0266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7707B" w14:textId="23E2F184" w:rsidR="00D3166E" w:rsidRDefault="00D3166E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54582D71" w14:textId="349123FF" w:rsidR="00D3166E" w:rsidRDefault="00D3166E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39-2.</w:t>
      </w:r>
    </w:p>
    <w:p w14:paraId="3F1EB605" w14:textId="7E5383E5" w:rsidR="00D3166E" w:rsidRDefault="00D3166E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Клон венгерки Ники.</w:t>
      </w:r>
    </w:p>
    <w:p w14:paraId="64F7F1FC" w14:textId="5841316B" w:rsidR="00DE0BB0" w:rsidRDefault="00DE0BB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5811AB97" w14:textId="2B5D6B7C" w:rsidR="00DE0BB0" w:rsidRDefault="00DE0BB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19A8B6FE" wp14:editId="7AC67AAE">
            <wp:extent cx="6152515" cy="4614825"/>
            <wp:effectExtent l="6985" t="0" r="762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52515" cy="46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13AB4" w14:textId="59B6BB6E" w:rsidR="00DE0BB0" w:rsidRDefault="00DE0BB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524145FF" w14:textId="74301836" w:rsidR="00DE0BB0" w:rsidRDefault="00DE0BB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40.</w:t>
      </w:r>
    </w:p>
    <w:p w14:paraId="741DC0D5" w14:textId="5711A6CC" w:rsidR="00DE0BB0" w:rsidRDefault="00DE0BB0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Чернослив Козловского.</w:t>
      </w:r>
    </w:p>
    <w:p w14:paraId="5B38C3FD" w14:textId="2BC39F9F" w:rsidR="00BB4C15" w:rsidRDefault="00BB4C15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0ACF6105" w14:textId="01FF0386" w:rsidR="00BB4C15" w:rsidRDefault="00BB4C15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578E35AC" wp14:editId="186F543A">
            <wp:extent cx="6152515" cy="4615264"/>
            <wp:effectExtent l="6668" t="0" r="7302" b="7303"/>
            <wp:docPr id="900" name="Рисунок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52515" cy="461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6E5FA" w14:textId="1287215F" w:rsidR="00BB4C15" w:rsidRDefault="00BB4C15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6517E3C5" w14:textId="517A68C6" w:rsidR="00BB4C15" w:rsidRDefault="00BB4C15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40-1.</w:t>
      </w:r>
    </w:p>
    <w:p w14:paraId="6012551C" w14:textId="7031802B" w:rsidR="00BB4C15" w:rsidRDefault="00BB4C15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Слива Этюд.</w:t>
      </w:r>
    </w:p>
    <w:p w14:paraId="0D072135" w14:textId="6591AB9E" w:rsidR="00C61F69" w:rsidRDefault="00C61F6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2071C389" w14:textId="2C650659" w:rsidR="00C61F69" w:rsidRDefault="00C61F6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2C1AA213" wp14:editId="0FA559CA">
            <wp:extent cx="4116346" cy="7306574"/>
            <wp:effectExtent l="0" t="0" r="0" b="889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161" cy="731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37110" w14:textId="6AC89105" w:rsidR="00C61F69" w:rsidRDefault="00C61F69" w:rsidP="00C61F6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41.</w:t>
      </w:r>
      <w:r w:rsidR="00A03DE8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2</w:t>
      </w:r>
      <w:bookmarkStart w:id="2" w:name="_GoBack"/>
      <w:bookmarkEnd w:id="2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18D54E61" w14:textId="52C25FA3" w:rsidR="00C61F69" w:rsidRDefault="00C61F69" w:rsidP="00C61F6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Слива Венгерка </w:t>
      </w:r>
      <w:r w:rsidR="0062174D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Сине-</w:t>
      </w: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Розовая.</w:t>
      </w:r>
    </w:p>
    <w:p w14:paraId="05DBC497" w14:textId="5B117632" w:rsidR="00A03DE8" w:rsidRDefault="00A03DE8" w:rsidP="00C61F6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47F055D9" w14:textId="6A1A3F12" w:rsidR="00A03DE8" w:rsidRDefault="00A03DE8" w:rsidP="00C61F6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0BF27C32" w14:textId="709337CB" w:rsidR="00A03DE8" w:rsidRDefault="00A03DE8" w:rsidP="00C61F6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5AD05856" w14:textId="77777777" w:rsidR="00A03DE8" w:rsidRDefault="00A03DE8" w:rsidP="00C61F6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0E211FFE" w14:textId="77777777" w:rsidR="00A03DE8" w:rsidRDefault="00C61F69" w:rsidP="00C61F69">
      <w:pPr>
        <w:tabs>
          <w:tab w:val="left" w:pos="367"/>
          <w:tab w:val="center" w:pos="4844"/>
        </w:tabs>
        <w:jc w:val="left"/>
        <w:rPr>
          <w:rFonts w:ascii="Bookman" w:eastAsia="Times New Roman" w:hAnsi="Bookman" w:cs="Times New Roman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sz w:val="28"/>
          <w:szCs w:val="28"/>
          <w:lang w:eastAsia="ru-RU"/>
        </w:rPr>
        <w:lastRenderedPageBreak/>
        <w:tab/>
      </w:r>
      <w:r w:rsidR="00A03DE8">
        <w:rPr>
          <w:noProof/>
        </w:rPr>
        <w:drawing>
          <wp:inline distT="0" distB="0" distL="0" distR="0" wp14:anchorId="1245A920" wp14:editId="336C09D8">
            <wp:extent cx="6152515" cy="4614545"/>
            <wp:effectExtent l="0" t="0" r="63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01322" w14:textId="77777777" w:rsidR="00A03DE8" w:rsidRDefault="00A03DE8" w:rsidP="00C61F69">
      <w:pPr>
        <w:tabs>
          <w:tab w:val="left" w:pos="367"/>
          <w:tab w:val="center" w:pos="4844"/>
        </w:tabs>
        <w:jc w:val="left"/>
        <w:rPr>
          <w:rFonts w:ascii="Bookman" w:eastAsia="Times New Roman" w:hAnsi="Bookman" w:cs="Times New Roman"/>
          <w:sz w:val="28"/>
          <w:szCs w:val="28"/>
          <w:lang w:eastAsia="ru-RU"/>
        </w:rPr>
      </w:pPr>
    </w:p>
    <w:p w14:paraId="4772DDD2" w14:textId="77777777" w:rsidR="00A03DE8" w:rsidRDefault="00A03DE8" w:rsidP="00C61F69">
      <w:pPr>
        <w:tabs>
          <w:tab w:val="left" w:pos="367"/>
          <w:tab w:val="center" w:pos="4844"/>
        </w:tabs>
        <w:jc w:val="left"/>
        <w:rPr>
          <w:rFonts w:ascii="Bookman" w:eastAsia="Times New Roman" w:hAnsi="Bookman" w:cs="Times New Roman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sz w:val="28"/>
          <w:szCs w:val="28"/>
          <w:lang w:eastAsia="ru-RU"/>
        </w:rPr>
        <w:t xml:space="preserve">                                     Фото № 41-3.</w:t>
      </w:r>
    </w:p>
    <w:p w14:paraId="55EFA6D5" w14:textId="77777777" w:rsidR="00A03DE8" w:rsidRDefault="00A03DE8" w:rsidP="00C61F69">
      <w:pPr>
        <w:tabs>
          <w:tab w:val="left" w:pos="367"/>
          <w:tab w:val="center" w:pos="4844"/>
        </w:tabs>
        <w:jc w:val="left"/>
        <w:rPr>
          <w:rFonts w:ascii="Bookman" w:eastAsia="Times New Roman" w:hAnsi="Bookman" w:cs="Times New Roman"/>
          <w:sz w:val="28"/>
          <w:szCs w:val="28"/>
          <w:lang w:eastAsia="ru-RU"/>
        </w:rPr>
      </w:pPr>
    </w:p>
    <w:p w14:paraId="4A2C915D" w14:textId="704D0DEC" w:rsidR="00C61F69" w:rsidRPr="00C61F69" w:rsidRDefault="00A03DE8" w:rsidP="00C61F69">
      <w:pPr>
        <w:tabs>
          <w:tab w:val="left" w:pos="367"/>
          <w:tab w:val="center" w:pos="4844"/>
        </w:tabs>
        <w:jc w:val="left"/>
        <w:rPr>
          <w:rFonts w:ascii="Bookman" w:eastAsia="Times New Roman" w:hAnsi="Bookman" w:cs="Times New Roman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sz w:val="28"/>
          <w:szCs w:val="28"/>
          <w:lang w:eastAsia="ru-RU"/>
        </w:rPr>
        <w:t xml:space="preserve">                         Слива Уссурийская Розовая.</w:t>
      </w:r>
      <w:r w:rsidR="00C61F69">
        <w:rPr>
          <w:rFonts w:ascii="Bookman" w:eastAsia="Times New Roman" w:hAnsi="Bookman" w:cs="Times New Roman"/>
          <w:sz w:val="28"/>
          <w:szCs w:val="28"/>
          <w:lang w:eastAsia="ru-RU"/>
        </w:rPr>
        <w:tab/>
      </w:r>
    </w:p>
    <w:p w14:paraId="171E4515" w14:textId="77777777" w:rsidR="0042085A" w:rsidRDefault="0042085A" w:rsidP="0042085A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196FE135" wp14:editId="741F6267">
            <wp:extent cx="5124450" cy="3838575"/>
            <wp:effectExtent l="0" t="0" r="0" b="9525"/>
            <wp:docPr id="19" name="Рисунок 19" descr="Описание: SDC1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SDC1171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CFA83" w14:textId="77777777" w:rsidR="0042085A" w:rsidRDefault="0042085A" w:rsidP="0042085A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42-1.</w:t>
      </w:r>
    </w:p>
    <w:p w14:paraId="47336328" w14:textId="77777777" w:rsidR="0042085A" w:rsidRDefault="0042085A" w:rsidP="0042085A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Груша </w:t>
      </w:r>
      <w:proofErr w:type="gram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Уссурийская .</w:t>
      </w:r>
      <w:proofErr w:type="gramEnd"/>
    </w:p>
    <w:p w14:paraId="6E9C79C8" w14:textId="33C945CD" w:rsidR="00C61F69" w:rsidRPr="0042085A" w:rsidRDefault="00C61F69" w:rsidP="0042085A">
      <w:pPr>
        <w:tabs>
          <w:tab w:val="left" w:pos="367"/>
          <w:tab w:val="center" w:pos="4844"/>
        </w:tabs>
        <w:jc w:val="left"/>
        <w:rPr>
          <w:rFonts w:ascii="Bookman" w:eastAsia="Times New Roman" w:hAnsi="Bookman" w:cs="Times New Roman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sz w:val="28"/>
          <w:szCs w:val="28"/>
          <w:lang w:eastAsia="ru-RU"/>
        </w:rPr>
        <w:tab/>
      </w:r>
      <w:r>
        <w:rPr>
          <w:rFonts w:ascii="Bookman" w:eastAsia="Times New Roman" w:hAnsi="Bookman" w:cs="Times New Roman"/>
          <w:sz w:val="28"/>
          <w:szCs w:val="28"/>
          <w:lang w:eastAsia="ru-RU"/>
        </w:rPr>
        <w:tab/>
      </w:r>
    </w:p>
    <w:p w14:paraId="7E8BC9EF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267BFCA4" wp14:editId="7D97E868">
            <wp:extent cx="5819775" cy="4362450"/>
            <wp:effectExtent l="0" t="0" r="9525" b="0"/>
            <wp:docPr id="18" name="Рисунок 18" descr="Описание: SAM_2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 descr="Описание: SAM_278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EC3AB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42-2.</w:t>
      </w:r>
    </w:p>
    <w:p w14:paraId="3E355C0D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Груша Уссурийская.</w:t>
      </w:r>
    </w:p>
    <w:p w14:paraId="20192BE7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47BBCCE6" wp14:editId="0AB07BC9">
            <wp:extent cx="5029200" cy="3771900"/>
            <wp:effectExtent l="0" t="0" r="0" b="0"/>
            <wp:docPr id="17" name="Рисунок 17" descr="Описание: SDC11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 descr="Описание: SDC1172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5F3D8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42-3.</w:t>
      </w:r>
    </w:p>
    <w:p w14:paraId="5F585E6A" w14:textId="7BC88AF4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Груша Уссурийская.</w:t>
      </w:r>
    </w:p>
    <w:p w14:paraId="5787B491" w14:textId="0C26F752" w:rsidR="005211A1" w:rsidRDefault="005211A1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3FFC8244" w14:textId="77777777" w:rsidR="005211A1" w:rsidRDefault="005211A1" w:rsidP="005211A1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2344C8B5" wp14:editId="20D48AAB">
            <wp:extent cx="5600700" cy="7458075"/>
            <wp:effectExtent l="0" t="0" r="0" b="9525"/>
            <wp:docPr id="12" name="Рисунок 12" descr="Описание: SAM_4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SAM_420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E32EF" w14:textId="77777777" w:rsidR="005211A1" w:rsidRDefault="005211A1" w:rsidP="005211A1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43.</w:t>
      </w:r>
    </w:p>
    <w:p w14:paraId="4DEAB3B2" w14:textId="7A796DBC" w:rsidR="005211A1" w:rsidRDefault="005211A1" w:rsidP="005211A1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Груша Нарядная Ефимова.</w:t>
      </w:r>
    </w:p>
    <w:p w14:paraId="1F73B71E" w14:textId="3544AA14" w:rsidR="005211A1" w:rsidRDefault="005211A1" w:rsidP="005211A1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778275D5" w14:textId="77777777" w:rsidR="005211A1" w:rsidRDefault="005211A1" w:rsidP="005211A1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13670D69" wp14:editId="737A2279">
            <wp:extent cx="5581650" cy="4181475"/>
            <wp:effectExtent l="0" t="0" r="0" b="9525"/>
            <wp:docPr id="11" name="Рисунок 11" descr="Описание: D:\Фото 2007-2008- 2009-2010\Груша Л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Описание: D:\Фото 2007-2008- 2009-2010\Груша Лада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F76FF" w14:textId="08BE4599" w:rsidR="005211A1" w:rsidRDefault="005211A1" w:rsidP="005211A1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4</w:t>
      </w:r>
      <w:r w:rsidR="00D63D66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4</w:t>
      </w: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17B4EFFA" w14:textId="25CD784B" w:rsidR="005211A1" w:rsidRDefault="005211A1" w:rsidP="005211A1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Груша Лада.</w:t>
      </w:r>
    </w:p>
    <w:p w14:paraId="568C8F9D" w14:textId="696E66FB" w:rsidR="00D63D66" w:rsidRDefault="00D63D66" w:rsidP="005211A1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1D5C6FAB" w14:textId="77777777" w:rsidR="00D63D66" w:rsidRDefault="00D63D66" w:rsidP="00D63D66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2235AA5C" wp14:editId="7FD558E5">
            <wp:extent cx="5772150" cy="7696200"/>
            <wp:effectExtent l="0" t="0" r="0" b="0"/>
            <wp:docPr id="10" name="Рисунок 10" descr="Описание: D:\Фото 2007-2008- 2009-2010\SDC1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 descr="Описание: D:\Фото 2007-2008- 2009-2010\SDC11241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4C085" w14:textId="13C58968" w:rsidR="00D63D66" w:rsidRDefault="00D63D66" w:rsidP="00D63D66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№ 45.</w:t>
      </w:r>
    </w:p>
    <w:p w14:paraId="4B718912" w14:textId="703EB03D" w:rsidR="00D63D66" w:rsidRDefault="00D63D66" w:rsidP="00D63D66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Груша Воронежская</w:t>
      </w:r>
    </w:p>
    <w:p w14:paraId="2FFC114B" w14:textId="74302AE8" w:rsidR="007C792E" w:rsidRDefault="007C792E" w:rsidP="00D63D66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2FFD4509" w14:textId="77777777" w:rsidR="007C792E" w:rsidRDefault="007C792E" w:rsidP="007C792E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224E3BB8" w14:textId="77777777" w:rsidR="007C792E" w:rsidRDefault="007C792E" w:rsidP="007C792E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6AC2F43A" wp14:editId="54204D67">
            <wp:extent cx="5657850" cy="7543800"/>
            <wp:effectExtent l="0" t="0" r="0" b="0"/>
            <wp:docPr id="9" name="Рисунок 9" descr="Описание: D:\Фото 2007-2008- 2009-2010\SDC1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 descr="Описание: D:\Фото 2007-2008- 2009-2010\SDC11742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5C654" w14:textId="74D0C119" w:rsidR="007C792E" w:rsidRDefault="007C792E" w:rsidP="007C792E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Фото № </w:t>
      </w: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46</w:t>
      </w: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2BA65F1B" w14:textId="70462FD2" w:rsidR="007C792E" w:rsidRDefault="007C792E" w:rsidP="007C792E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Груша Космическая.</w:t>
      </w:r>
    </w:p>
    <w:p w14:paraId="4FA58546" w14:textId="1BF69D2F" w:rsidR="00D22497" w:rsidRDefault="00D22497" w:rsidP="007C792E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087F643C" w14:textId="77777777" w:rsidR="00D22497" w:rsidRPr="00D22497" w:rsidRDefault="00D22497" w:rsidP="00D22497">
      <w:pPr>
        <w:keepNext/>
        <w:spacing w:before="240" w:after="60"/>
        <w:outlineLvl w:val="0"/>
        <w:rPr>
          <w:rFonts w:ascii="Bookman" w:eastAsiaTheme="majorEastAsia" w:hAnsi="Bookman" w:cstheme="majorBidi"/>
          <w:b/>
          <w:bCs/>
          <w:color w:val="365F91" w:themeColor="accent1" w:themeShade="BF"/>
          <w:sz w:val="28"/>
          <w:szCs w:val="28"/>
        </w:rPr>
      </w:pPr>
      <w:r w:rsidRPr="00D22497">
        <w:rPr>
          <w:noProof/>
        </w:rPr>
        <w:lastRenderedPageBreak/>
        <w:drawing>
          <wp:inline distT="0" distB="0" distL="0" distR="0" wp14:anchorId="008AEF6C" wp14:editId="6D0FBABA">
            <wp:extent cx="6152515" cy="4614545"/>
            <wp:effectExtent l="0" t="0" r="63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50EF1" w14:textId="1EBE5D10" w:rsidR="00D22497" w:rsidRPr="00D22497" w:rsidRDefault="00D22497" w:rsidP="00D22497">
      <w:pPr>
        <w:keepNext/>
        <w:spacing w:before="240" w:after="60"/>
        <w:outlineLvl w:val="0"/>
        <w:rPr>
          <w:rFonts w:ascii="Bookman" w:eastAsiaTheme="majorEastAsia" w:hAnsi="Bookman" w:cstheme="majorBidi"/>
          <w:b/>
          <w:bCs/>
          <w:color w:val="365F91" w:themeColor="accent1" w:themeShade="BF"/>
          <w:sz w:val="28"/>
          <w:szCs w:val="28"/>
        </w:rPr>
      </w:pPr>
      <w:r>
        <w:rPr>
          <w:rFonts w:ascii="Bookman" w:eastAsiaTheme="majorEastAsia" w:hAnsi="Bookman" w:cstheme="majorBidi"/>
          <w:b/>
          <w:bCs/>
          <w:color w:val="365F91" w:themeColor="accent1" w:themeShade="BF"/>
          <w:sz w:val="28"/>
          <w:szCs w:val="28"/>
        </w:rPr>
        <w:t>47</w:t>
      </w:r>
      <w:r w:rsidRPr="00D22497">
        <w:rPr>
          <w:rFonts w:ascii="Bookman" w:eastAsiaTheme="majorEastAsia" w:hAnsi="Bookman" w:cstheme="majorBidi"/>
          <w:b/>
          <w:bCs/>
          <w:color w:val="365F91" w:themeColor="accent1" w:themeShade="BF"/>
          <w:sz w:val="28"/>
          <w:szCs w:val="28"/>
        </w:rPr>
        <w:t>. Груша Сварог.</w:t>
      </w:r>
    </w:p>
    <w:p w14:paraId="5EF8C3E0" w14:textId="77777777" w:rsidR="00D22497" w:rsidRDefault="00D22497" w:rsidP="007C792E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289B5970" w14:textId="77777777" w:rsidR="007C792E" w:rsidRDefault="007C792E" w:rsidP="007C792E">
      <w:pPr>
        <w:keepNext/>
        <w:keepLines/>
        <w:tabs>
          <w:tab w:val="left" w:pos="2985"/>
        </w:tabs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</w:p>
    <w:p w14:paraId="76EAFD1D" w14:textId="77777777" w:rsidR="007C792E" w:rsidRDefault="007C792E" w:rsidP="00D63D66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263D933D" w14:textId="77777777" w:rsidR="005211A1" w:rsidRDefault="005211A1" w:rsidP="005211A1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1670FDA1" w14:textId="45AE64E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</w:p>
    <w:p w14:paraId="5550B4EB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hAnsi="Bookman"/>
          <w:noProof/>
          <w:lang w:eastAsia="ru-RU"/>
        </w:rPr>
        <w:lastRenderedPageBreak/>
        <w:drawing>
          <wp:inline distT="0" distB="0" distL="0" distR="0" wp14:anchorId="576D02ED" wp14:editId="0C162221">
            <wp:extent cx="5505450" cy="4133850"/>
            <wp:effectExtent l="0" t="0" r="0" b="0"/>
            <wp:docPr id="13" name="Рисунок 13" descr="Описание: C:\Users\home\AppData\Local\Microsoft\Windows\Temporary Internet Files\Content.Word\sem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Описание: C:\Users\home\AppData\Local\Microsoft\Windows\Temporary Internet Files\Content.Word\semena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98313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45-2</w:t>
      </w:r>
    </w:p>
    <w:p w14:paraId="7D66325C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Ранетка бардовая Одичавшая.</w:t>
      </w:r>
    </w:p>
    <w:p w14:paraId="5D671CCA" w14:textId="6A01F6EF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Ефимова.</w:t>
      </w:r>
    </w:p>
    <w:p w14:paraId="077BBCDD" w14:textId="77777777" w:rsidR="00C157B9" w:rsidRDefault="00C157B9" w:rsidP="00C157B9">
      <w:pPr>
        <w:keepNext/>
        <w:keepLines/>
        <w:tabs>
          <w:tab w:val="left" w:pos="2985"/>
        </w:tabs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222D036E" wp14:editId="33E94BFC">
            <wp:extent cx="5562600" cy="7419975"/>
            <wp:effectExtent l="0" t="0" r="0" b="9525"/>
            <wp:docPr id="7" name="Рисунок 7" descr="Описание: D:\Фото 2007-2008- 2009-2010\SDC11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Описание: D:\Фото 2007-2008- 2009-2010\SDC11331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92E19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52.</w:t>
      </w:r>
    </w:p>
    <w:p w14:paraId="483A3752" w14:textId="2B810043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Орех </w:t>
      </w:r>
      <w:proofErr w:type="spell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Манчжурский</w:t>
      </w:r>
      <w:proofErr w:type="spellEnd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0EF3CCF4" w14:textId="3A0A7279" w:rsidR="00BD77D8" w:rsidRDefault="00BD77D8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3DD670E3" w14:textId="0CE4EC16" w:rsidR="00BD77D8" w:rsidRDefault="00BD77D8" w:rsidP="00C157B9">
      <w:pPr>
        <w:keepNext/>
        <w:keepLines/>
        <w:outlineLvl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73CF00DA" wp14:editId="6760B104">
            <wp:extent cx="5940425" cy="4455160"/>
            <wp:effectExtent l="0" t="0" r="3175" b="254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1BB05" w14:textId="60A69773" w:rsidR="00BD77D8" w:rsidRPr="00BD77D8" w:rsidRDefault="00BD77D8" w:rsidP="00BD77D8">
      <w:pPr>
        <w:rPr>
          <w:rFonts w:ascii="Bookman" w:eastAsia="Times New Roman" w:hAnsi="Bookman" w:cs="Times New Roman"/>
          <w:sz w:val="28"/>
          <w:szCs w:val="28"/>
          <w:lang w:eastAsia="ru-RU"/>
        </w:rPr>
      </w:pPr>
    </w:p>
    <w:p w14:paraId="2753D148" w14:textId="77777777" w:rsidR="002F4163" w:rsidRDefault="005A31A4" w:rsidP="00BD77D8">
      <w:pPr>
        <w:pStyle w:val="aa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52-1. </w:t>
      </w:r>
      <w:r w:rsidR="00BD77D8">
        <w:rPr>
          <w:rFonts w:eastAsia="Times New Roman"/>
          <w:lang w:eastAsia="ru-RU"/>
        </w:rPr>
        <w:t>Лещина- орех</w:t>
      </w:r>
      <w:r w:rsidR="009C3149">
        <w:rPr>
          <w:rFonts w:eastAsia="Times New Roman"/>
          <w:lang w:eastAsia="ru-RU"/>
        </w:rPr>
        <w:t>-мелкий-засуха</w:t>
      </w:r>
      <w:r w:rsidR="00BD77D8">
        <w:rPr>
          <w:rFonts w:eastAsia="Times New Roman"/>
          <w:lang w:eastAsia="ru-RU"/>
        </w:rPr>
        <w:t>.</w:t>
      </w:r>
    </w:p>
    <w:p w14:paraId="7DD09D2D" w14:textId="6D21EB6E" w:rsidR="00BD77D8" w:rsidRPr="00BD77D8" w:rsidRDefault="002F4163" w:rsidP="00BD77D8">
      <w:pPr>
        <w:pStyle w:val="aa"/>
        <w:rPr>
          <w:rFonts w:eastAsia="Times New Roman"/>
          <w:lang w:eastAsia="ru-RU"/>
        </w:rPr>
      </w:pPr>
      <w:r w:rsidRPr="00B26C05">
        <w:rPr>
          <w:rFonts w:eastAsia="Times New Roman"/>
          <w:color w:val="FF0000"/>
          <w:lang w:eastAsia="ru-RU"/>
        </w:rPr>
        <w:t>Неурожай!</w:t>
      </w:r>
      <w:r w:rsidR="00BD77D8">
        <w:rPr>
          <w:rFonts w:eastAsia="Times New Roman"/>
          <w:lang w:eastAsia="ru-RU"/>
        </w:rPr>
        <w:tab/>
      </w:r>
      <w:r w:rsidR="00BD77D8">
        <w:rPr>
          <w:rFonts w:eastAsia="Times New Roman"/>
          <w:lang w:eastAsia="ru-RU"/>
        </w:rPr>
        <w:tab/>
      </w:r>
      <w:r w:rsidR="00BD77D8">
        <w:rPr>
          <w:rFonts w:eastAsia="Times New Roman"/>
          <w:lang w:eastAsia="ru-RU"/>
        </w:rPr>
        <w:tab/>
      </w:r>
    </w:p>
    <w:p w14:paraId="7C690E24" w14:textId="6A26F697" w:rsidR="00C157B9" w:rsidRDefault="00C157B9" w:rsidP="00C157B9">
      <w:pPr>
        <w:keepNext/>
        <w:keepLines/>
        <w:tabs>
          <w:tab w:val="left" w:pos="2985"/>
        </w:tabs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noProof/>
          <w:color w:val="4F81BD"/>
          <w:sz w:val="26"/>
          <w:szCs w:val="26"/>
          <w:lang w:eastAsia="ru-RU"/>
        </w:rPr>
        <w:lastRenderedPageBreak/>
        <w:drawing>
          <wp:inline distT="0" distB="0" distL="0" distR="0" wp14:anchorId="1814BECB" wp14:editId="6EE826B8">
            <wp:extent cx="5657850" cy="4248150"/>
            <wp:effectExtent l="0" t="0" r="0" b="0"/>
            <wp:docPr id="6" name="Рисунок 6" descr="Описание: D:\Фото 2016г\SAM_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 descr="Описание: D:\Фото 2016г\SAM_4917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0749C" w14:textId="2A5808B0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5</w:t>
      </w:r>
      <w:r w:rsidR="00176AC9"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6</w:t>
      </w: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.</w:t>
      </w:r>
    </w:p>
    <w:p w14:paraId="5A96767D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Антоновка Улучшенная.</w:t>
      </w:r>
    </w:p>
    <w:p w14:paraId="594C6FE0" w14:textId="64C50F2D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</w:p>
    <w:p w14:paraId="646CD5BD" w14:textId="77777777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Фото № 54.</w:t>
      </w:r>
    </w:p>
    <w:p w14:paraId="3E50AD0B" w14:textId="091EB20A" w:rsidR="00C157B9" w:rsidRDefault="00C157B9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Яблоня Пепин Шафранный.</w:t>
      </w:r>
    </w:p>
    <w:p w14:paraId="79A0DC48" w14:textId="2B2FAE45" w:rsidR="00AD0257" w:rsidRDefault="00AD0257" w:rsidP="00C157B9">
      <w:pPr>
        <w:keepNext/>
        <w:keepLines/>
        <w:outlineLvl w:val="0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</w:p>
    <w:p w14:paraId="1DD9F95D" w14:textId="5AC45B87" w:rsidR="0053019C" w:rsidRDefault="0053019C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39F831F8" w14:textId="01A1CE77" w:rsidR="0053019C" w:rsidRDefault="0053019C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377A56C4" w14:textId="3B9264D9" w:rsidR="0053019C" w:rsidRDefault="00497FDE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  <w:r>
        <w:rPr>
          <w:rStyle w:val="10"/>
          <w:rFonts w:ascii="Bookman" w:hAnsi="Bookman"/>
          <w:noProof/>
        </w:rPr>
        <w:lastRenderedPageBreak/>
        <w:drawing>
          <wp:inline distT="0" distB="0" distL="0" distR="0" wp14:anchorId="222DF544" wp14:editId="18958816">
            <wp:extent cx="5874364" cy="4282411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733" cy="4287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339CCA" w14:textId="50C6D33D" w:rsidR="00497FDE" w:rsidRDefault="00CF0E54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  <w:r>
        <w:rPr>
          <w:rStyle w:val="10"/>
          <w:rFonts w:ascii="Bookman" w:hAnsi="Bookman"/>
        </w:rPr>
        <w:t>52-2</w:t>
      </w:r>
      <w:r w:rsidR="00497FDE">
        <w:rPr>
          <w:rStyle w:val="10"/>
          <w:rFonts w:ascii="Bookman" w:hAnsi="Bookman"/>
        </w:rPr>
        <w:t>. Амурский Бархат.</w:t>
      </w:r>
    </w:p>
    <w:p w14:paraId="76A2B33C" w14:textId="29E5FB21" w:rsidR="00176AC9" w:rsidRDefault="00176AC9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76DFDBCE" w14:textId="2DE3EE6F" w:rsidR="00176AC9" w:rsidRDefault="00176AC9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  <w:r>
        <w:rPr>
          <w:noProof/>
          <w:lang w:eastAsia="ru-RU"/>
        </w:rPr>
        <w:lastRenderedPageBreak/>
        <w:drawing>
          <wp:inline distT="0" distB="0" distL="0" distR="0" wp14:anchorId="1A49AF4E" wp14:editId="17D6FE3B">
            <wp:extent cx="5940425" cy="7917548"/>
            <wp:effectExtent l="0" t="0" r="3175" b="7620"/>
            <wp:docPr id="20" name="Рисунок 20" descr="D:\Фото 2007-2008- 2009-2010\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2007-2008- 2009-2010\16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ED95D" w14:textId="6D6CF45D" w:rsidR="00176AC9" w:rsidRDefault="00176AC9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  <w:r>
        <w:rPr>
          <w:rStyle w:val="10"/>
          <w:rFonts w:ascii="Bookman" w:hAnsi="Bookman"/>
        </w:rPr>
        <w:t>Фото №53.</w:t>
      </w:r>
    </w:p>
    <w:p w14:paraId="07E77ABE" w14:textId="3C9A3673" w:rsidR="00E07E21" w:rsidRDefault="00E07E21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  <w:r>
        <w:rPr>
          <w:noProof/>
        </w:rPr>
        <w:lastRenderedPageBreak/>
        <w:drawing>
          <wp:inline distT="0" distB="0" distL="0" distR="0" wp14:anchorId="51075D7E" wp14:editId="5DB67B04">
            <wp:extent cx="7228037" cy="5421028"/>
            <wp:effectExtent l="7937" t="0" r="318" b="317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37241" cy="5427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7A622" w14:textId="122971DA" w:rsidR="00E07E21" w:rsidRDefault="00E07E21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  <w:r>
        <w:rPr>
          <w:rStyle w:val="10"/>
          <w:rFonts w:ascii="Bookman" w:hAnsi="Bookman"/>
        </w:rPr>
        <w:t>Фото № 54.</w:t>
      </w:r>
    </w:p>
    <w:p w14:paraId="5B01860B" w14:textId="069CB629" w:rsidR="00E07E21" w:rsidRDefault="00E07E21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  <w:r>
        <w:rPr>
          <w:rStyle w:val="10"/>
          <w:rFonts w:ascii="Bookman" w:hAnsi="Bookman"/>
        </w:rPr>
        <w:t xml:space="preserve">Яблоня </w:t>
      </w:r>
      <w:proofErr w:type="spellStart"/>
      <w:r>
        <w:rPr>
          <w:rStyle w:val="10"/>
          <w:rFonts w:ascii="Bookman" w:hAnsi="Bookman"/>
        </w:rPr>
        <w:t>Мелба</w:t>
      </w:r>
      <w:proofErr w:type="spellEnd"/>
      <w:r>
        <w:rPr>
          <w:rStyle w:val="10"/>
          <w:rFonts w:ascii="Bookman" w:hAnsi="Bookman"/>
        </w:rPr>
        <w:t xml:space="preserve"> Канада.</w:t>
      </w:r>
    </w:p>
    <w:p w14:paraId="4504E4D6" w14:textId="67CBCA72" w:rsidR="008F4FCD" w:rsidRDefault="008F4FCD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1022560D" w14:textId="46342DAA" w:rsidR="008F4FCD" w:rsidRDefault="008F4FCD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  <w:r w:rsidRPr="0036238B">
        <w:rPr>
          <w:noProof/>
        </w:rPr>
        <w:lastRenderedPageBreak/>
        <w:drawing>
          <wp:inline distT="0" distB="0" distL="0" distR="0" wp14:anchorId="104BF403" wp14:editId="57FAA90D">
            <wp:extent cx="6152515" cy="3460483"/>
            <wp:effectExtent l="0" t="0" r="635" b="6985"/>
            <wp:docPr id="36" name="Рисунок 36" descr="D:\DSC0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DSC0275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46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9D746" w14:textId="5555C1EF" w:rsidR="008F4FCD" w:rsidRDefault="008F4FCD" w:rsidP="008F4FCD">
      <w:pPr>
        <w:keepNext/>
        <w:spacing w:before="240" w:after="60"/>
        <w:jc w:val="both"/>
        <w:outlineLvl w:val="0"/>
        <w:rPr>
          <w:rStyle w:val="10"/>
          <w:rFonts w:ascii="Bookman" w:hAnsi="Bookman"/>
        </w:rPr>
      </w:pPr>
      <w:r>
        <w:rPr>
          <w:rStyle w:val="10"/>
          <w:rFonts w:ascii="Bookman" w:hAnsi="Bookman"/>
        </w:rPr>
        <w:t xml:space="preserve">                                       Фото № 55.</w:t>
      </w:r>
    </w:p>
    <w:p w14:paraId="3059E93A" w14:textId="07C92263" w:rsidR="008F4FCD" w:rsidRDefault="008F4FCD" w:rsidP="008F4FCD">
      <w:pPr>
        <w:keepNext/>
        <w:spacing w:before="240" w:after="60"/>
        <w:jc w:val="both"/>
        <w:outlineLvl w:val="0"/>
        <w:rPr>
          <w:rStyle w:val="10"/>
          <w:rFonts w:ascii="Bookman" w:hAnsi="Bookman"/>
        </w:rPr>
      </w:pPr>
      <w:r>
        <w:rPr>
          <w:rStyle w:val="10"/>
          <w:rFonts w:ascii="Bookman" w:hAnsi="Bookman"/>
        </w:rPr>
        <w:t xml:space="preserve">                                   Яблоня Аленушка.</w:t>
      </w:r>
    </w:p>
    <w:p w14:paraId="4A38D880" w14:textId="01D68A9C" w:rsidR="009C0222" w:rsidRDefault="009C0222" w:rsidP="008F4FCD">
      <w:pPr>
        <w:keepNext/>
        <w:spacing w:before="240" w:after="60"/>
        <w:jc w:val="both"/>
        <w:outlineLvl w:val="0"/>
        <w:rPr>
          <w:rStyle w:val="10"/>
          <w:rFonts w:ascii="Bookman" w:hAnsi="Bookman"/>
        </w:rPr>
      </w:pPr>
    </w:p>
    <w:p w14:paraId="1E902990" w14:textId="7B4EC687" w:rsidR="009C0222" w:rsidRDefault="009C0222" w:rsidP="008F4FCD">
      <w:pPr>
        <w:keepNext/>
        <w:spacing w:before="240" w:after="60"/>
        <w:jc w:val="both"/>
        <w:outlineLvl w:val="0"/>
        <w:rPr>
          <w:rStyle w:val="10"/>
          <w:rFonts w:ascii="Bookman" w:hAnsi="Bookman"/>
        </w:rPr>
      </w:pPr>
      <w:r>
        <w:rPr>
          <w:noProof/>
        </w:rPr>
        <w:lastRenderedPageBreak/>
        <w:drawing>
          <wp:inline distT="0" distB="0" distL="0" distR="0" wp14:anchorId="1C6264A1" wp14:editId="0DA7D97A">
            <wp:extent cx="6152515" cy="4614545"/>
            <wp:effectExtent l="0" t="0" r="63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32580" w14:textId="1914A816" w:rsidR="009C0222" w:rsidRDefault="009C0222" w:rsidP="008F4FCD">
      <w:pPr>
        <w:keepNext/>
        <w:spacing w:before="240" w:after="60"/>
        <w:jc w:val="both"/>
        <w:outlineLvl w:val="0"/>
        <w:rPr>
          <w:rStyle w:val="10"/>
          <w:rFonts w:ascii="Bookman" w:hAnsi="Bookman"/>
        </w:rPr>
      </w:pPr>
      <w:r>
        <w:rPr>
          <w:rStyle w:val="10"/>
          <w:rFonts w:ascii="Bookman" w:hAnsi="Bookman"/>
        </w:rPr>
        <w:t xml:space="preserve">                                     Фото № 55.</w:t>
      </w:r>
    </w:p>
    <w:p w14:paraId="48811601" w14:textId="5BF8D619" w:rsidR="009C0222" w:rsidRDefault="009C0222" w:rsidP="008F4FCD">
      <w:pPr>
        <w:keepNext/>
        <w:spacing w:before="240" w:after="60"/>
        <w:jc w:val="both"/>
        <w:outlineLvl w:val="0"/>
        <w:rPr>
          <w:rStyle w:val="10"/>
          <w:rFonts w:ascii="Bookman" w:hAnsi="Bookman"/>
        </w:rPr>
      </w:pPr>
      <w:r>
        <w:rPr>
          <w:rStyle w:val="10"/>
          <w:rFonts w:ascii="Bookman" w:hAnsi="Bookman"/>
        </w:rPr>
        <w:t xml:space="preserve">                              Яблоня Антоновка.</w:t>
      </w:r>
    </w:p>
    <w:p w14:paraId="3300E21B" w14:textId="77777777" w:rsidR="00E07E21" w:rsidRDefault="00E07E21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45B7BD0A" w14:textId="34DC13DB" w:rsidR="0053019C" w:rsidRDefault="0053019C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79F28F9F" w14:textId="697CC982" w:rsidR="0053019C" w:rsidRDefault="0053019C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734B7F14" w14:textId="32570FF6" w:rsidR="0053019C" w:rsidRDefault="0053019C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510C2735" w14:textId="5A490A19" w:rsidR="0053019C" w:rsidRDefault="0053019C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3F1545DC" w14:textId="2E25EE87" w:rsidR="0053019C" w:rsidRDefault="0053019C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003C7036" w14:textId="29A97FD1" w:rsidR="0053019C" w:rsidRDefault="0053019C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6699313E" w14:textId="1E030838" w:rsidR="0053019C" w:rsidRDefault="0053019C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3D961FAA" w14:textId="2E3AF79E" w:rsidR="0053019C" w:rsidRDefault="0053019C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  <w:r>
        <w:rPr>
          <w:rStyle w:val="10"/>
          <w:rFonts w:ascii="Bookman" w:hAnsi="Bookman"/>
        </w:rPr>
        <w:t>Подробнее в ссылках:</w:t>
      </w:r>
    </w:p>
    <w:p w14:paraId="273A35CD" w14:textId="12930245" w:rsidR="0053019C" w:rsidRDefault="00D63D66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  <w:hyperlink r:id="rId99" w:history="1">
        <w:r w:rsidR="0053019C" w:rsidRPr="0083176D">
          <w:rPr>
            <w:rStyle w:val="a3"/>
            <w:rFonts w:ascii="Bookman" w:eastAsiaTheme="majorEastAsia" w:hAnsi="Bookman" w:cstheme="majorBidi"/>
            <w:sz w:val="28"/>
            <w:szCs w:val="28"/>
          </w:rPr>
          <w:t>https://www.youtube.com/watch?v=rI4hrnInoCk</w:t>
        </w:r>
      </w:hyperlink>
    </w:p>
    <w:p w14:paraId="5D417EF4" w14:textId="5F6C03FA" w:rsidR="0053019C" w:rsidRDefault="00D63D66" w:rsidP="00C157B9">
      <w:pPr>
        <w:keepNext/>
        <w:spacing w:before="240" w:after="60"/>
        <w:outlineLvl w:val="0"/>
        <w:rPr>
          <w:rStyle w:val="a3"/>
          <w:rFonts w:ascii="Bookman" w:eastAsiaTheme="majorEastAsia" w:hAnsi="Bookman" w:cstheme="majorBidi"/>
          <w:sz w:val="28"/>
          <w:szCs w:val="28"/>
        </w:rPr>
      </w:pPr>
      <w:hyperlink r:id="rId100" w:history="1">
        <w:r w:rsidR="0053019C" w:rsidRPr="0083176D">
          <w:rPr>
            <w:rStyle w:val="a3"/>
            <w:rFonts w:ascii="Bookman" w:eastAsiaTheme="majorEastAsia" w:hAnsi="Bookman" w:cstheme="majorBidi"/>
            <w:sz w:val="28"/>
            <w:szCs w:val="28"/>
          </w:rPr>
          <w:t>https://www.youtube.com/watch?v=ipp1YU3sX8c</w:t>
        </w:r>
      </w:hyperlink>
    </w:p>
    <w:p w14:paraId="4DE1718D" w14:textId="5CCDFEFE" w:rsidR="00A007B4" w:rsidRDefault="00A007B4" w:rsidP="00C157B9">
      <w:pPr>
        <w:keepNext/>
        <w:spacing w:before="240" w:after="60"/>
        <w:outlineLvl w:val="0"/>
        <w:rPr>
          <w:rStyle w:val="a3"/>
          <w:rFonts w:ascii="Bookman" w:eastAsiaTheme="majorEastAsia" w:hAnsi="Bookman" w:cstheme="majorBidi"/>
          <w:sz w:val="28"/>
          <w:szCs w:val="28"/>
        </w:rPr>
      </w:pPr>
    </w:p>
    <w:p w14:paraId="65BC4F21" w14:textId="0434A4AC" w:rsidR="00A007B4" w:rsidRDefault="00A007B4" w:rsidP="00C157B9">
      <w:pPr>
        <w:keepNext/>
        <w:spacing w:before="240" w:after="60"/>
        <w:outlineLvl w:val="0"/>
        <w:rPr>
          <w:rStyle w:val="a3"/>
          <w:rFonts w:ascii="Bookman" w:eastAsiaTheme="majorEastAsia" w:hAnsi="Bookman" w:cstheme="majorBidi"/>
          <w:sz w:val="28"/>
          <w:szCs w:val="28"/>
        </w:rPr>
      </w:pPr>
    </w:p>
    <w:p w14:paraId="29D19991" w14:textId="68FD08FE" w:rsidR="003D04C4" w:rsidRDefault="003D04C4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25C34B0E" w14:textId="77777777" w:rsidR="0053019C" w:rsidRDefault="0053019C" w:rsidP="003D04C4">
      <w:pPr>
        <w:tabs>
          <w:tab w:val="left" w:pos="5245"/>
        </w:tabs>
        <w:rPr>
          <w:color w:val="FF0000"/>
        </w:rPr>
      </w:pPr>
    </w:p>
    <w:p w14:paraId="6DD54A15" w14:textId="77777777" w:rsidR="0053019C" w:rsidRDefault="0053019C" w:rsidP="003D04C4">
      <w:pPr>
        <w:tabs>
          <w:tab w:val="left" w:pos="5245"/>
        </w:tabs>
        <w:rPr>
          <w:color w:val="FF0000"/>
        </w:rPr>
      </w:pPr>
    </w:p>
    <w:p w14:paraId="488A3152" w14:textId="50231B25" w:rsidR="003D04C4" w:rsidRPr="00666633" w:rsidRDefault="003D04C4" w:rsidP="00A007B4">
      <w:pPr>
        <w:pStyle w:val="aa"/>
        <w:rPr>
          <w:rFonts w:ascii="Times New Roman" w:hAnsi="Times New Roman" w:cs="Times New Roman"/>
          <w:sz w:val="24"/>
          <w:szCs w:val="24"/>
        </w:rPr>
      </w:pPr>
      <w:r w:rsidRPr="00666633">
        <w:t>Общий для всех ответ</w:t>
      </w:r>
      <w:r>
        <w:t xml:space="preserve"> </w:t>
      </w:r>
      <w:proofErr w:type="spellStart"/>
      <w:r>
        <w:t>В.Железова</w:t>
      </w:r>
      <w:proofErr w:type="spellEnd"/>
      <w:r w:rsidRPr="00666633">
        <w:t>:</w:t>
      </w:r>
    </w:p>
    <w:p w14:paraId="7892E6E2" w14:textId="77777777" w:rsidR="003D04C4" w:rsidRDefault="003D04C4" w:rsidP="00A007B4">
      <w:pPr>
        <w:pStyle w:val="aa"/>
      </w:pPr>
      <w:r>
        <w:t xml:space="preserve"> Саженцы?</w:t>
      </w:r>
    </w:p>
    <w:p w14:paraId="36B072F9" w14:textId="77777777" w:rsidR="003D04C4" w:rsidRDefault="003D04C4" w:rsidP="003D04C4">
      <w:pPr>
        <w:pStyle w:val="ad"/>
        <w:tabs>
          <w:tab w:val="left" w:pos="5245"/>
        </w:tabs>
        <w:rPr>
          <w:color w:val="FF0000"/>
        </w:rPr>
      </w:pPr>
      <w:r>
        <w:rPr>
          <w:color w:val="FF0000"/>
        </w:rPr>
        <w:t>Вам нужен не я, а мои дети.</w:t>
      </w:r>
    </w:p>
    <w:p w14:paraId="2A379280" w14:textId="77777777" w:rsidR="003D04C4" w:rsidRDefault="003D04C4" w:rsidP="003D04C4">
      <w:pPr>
        <w:pStyle w:val="ad"/>
        <w:tabs>
          <w:tab w:val="left" w:pos="2752"/>
        </w:tabs>
        <w:rPr>
          <w:color w:val="FF0000"/>
        </w:rPr>
      </w:pPr>
      <w:r>
        <w:rPr>
          <w:color w:val="FF0000"/>
        </w:rPr>
        <w:tab/>
      </w:r>
    </w:p>
    <w:p w14:paraId="30FBFC63" w14:textId="77777777" w:rsidR="003D04C4" w:rsidRDefault="003D04C4" w:rsidP="003D04C4">
      <w:pPr>
        <w:tabs>
          <w:tab w:val="left" w:pos="5245"/>
        </w:tabs>
        <w:rPr>
          <w:color w:val="FF0000"/>
        </w:rPr>
      </w:pPr>
      <w:r>
        <w:rPr>
          <w:color w:val="FF0000"/>
        </w:rPr>
        <w:t xml:space="preserve">Продажа на месте и рассылка саженцев: Сергей Валерьевич и Татьяна Александровна </w:t>
      </w:r>
      <w:proofErr w:type="spellStart"/>
      <w:r>
        <w:rPr>
          <w:color w:val="FF0000"/>
        </w:rPr>
        <w:t>Железовы</w:t>
      </w:r>
      <w:proofErr w:type="spellEnd"/>
    </w:p>
    <w:p w14:paraId="4E0E2B2B" w14:textId="77777777" w:rsidR="003D04C4" w:rsidRDefault="003D04C4" w:rsidP="003D04C4">
      <w:pPr>
        <w:tabs>
          <w:tab w:val="left" w:pos="5245"/>
        </w:tabs>
        <w:rPr>
          <w:color w:val="FF0000"/>
        </w:rPr>
      </w:pPr>
    </w:p>
    <w:p w14:paraId="109AFC39" w14:textId="77777777" w:rsidR="003D04C4" w:rsidRDefault="003D04C4" w:rsidP="003D04C4">
      <w:pPr>
        <w:tabs>
          <w:tab w:val="left" w:pos="5245"/>
        </w:tabs>
        <w:rPr>
          <w:color w:val="FF0000"/>
          <w:lang w:val="en-US"/>
        </w:rPr>
      </w:pPr>
      <w:r w:rsidRPr="000A4BCE">
        <w:rPr>
          <w:color w:val="FF0000"/>
        </w:rPr>
        <w:t xml:space="preserve">         </w:t>
      </w:r>
      <w:r>
        <w:rPr>
          <w:color w:val="FF0000"/>
          <w:lang w:val="en-US"/>
        </w:rPr>
        <w:t xml:space="preserve">E-mail: </w:t>
      </w:r>
      <w:hyperlink r:id="rId101" w:history="1">
        <w:r>
          <w:rPr>
            <w:rStyle w:val="a3"/>
            <w:color w:val="FF0000"/>
            <w:lang w:val="en-US"/>
          </w:rPr>
          <w:t>pitomnik-zhelezovih@mail.ru</w:t>
        </w:r>
      </w:hyperlink>
    </w:p>
    <w:p w14:paraId="24CAC3E4" w14:textId="77777777" w:rsidR="003D04C4" w:rsidRDefault="003D04C4" w:rsidP="003D04C4">
      <w:pPr>
        <w:tabs>
          <w:tab w:val="left" w:pos="5245"/>
        </w:tabs>
        <w:rPr>
          <w:color w:val="FF0000"/>
        </w:rPr>
      </w:pPr>
      <w:proofErr w:type="gramStart"/>
      <w:r>
        <w:rPr>
          <w:color w:val="FF0000"/>
        </w:rPr>
        <w:t>Из за</w:t>
      </w:r>
      <w:proofErr w:type="gramEnd"/>
      <w:r>
        <w:rPr>
          <w:color w:val="FF0000"/>
        </w:rPr>
        <w:t xml:space="preserve"> плохой связи по Интернету в деревне - лучше звонить.</w:t>
      </w:r>
    </w:p>
    <w:p w14:paraId="11C9C99D" w14:textId="77777777" w:rsidR="003D04C4" w:rsidRDefault="003D04C4" w:rsidP="003D04C4">
      <w:pPr>
        <w:tabs>
          <w:tab w:val="left" w:pos="5245"/>
        </w:tabs>
        <w:rPr>
          <w:color w:val="FF0000"/>
        </w:rPr>
      </w:pPr>
    </w:p>
    <w:p w14:paraId="05483FF7" w14:textId="77777777" w:rsidR="003D04C4" w:rsidRPr="00AA2B4A" w:rsidRDefault="003D04C4" w:rsidP="003D04C4">
      <w:pPr>
        <w:tabs>
          <w:tab w:val="left" w:pos="5245"/>
        </w:tabs>
        <w:rPr>
          <w:rStyle w:val="ab"/>
        </w:rPr>
      </w:pPr>
      <w:r>
        <w:rPr>
          <w:color w:val="FF0000"/>
        </w:rPr>
        <w:t xml:space="preserve">     Телефон: 8-983- 275- 40- </w:t>
      </w:r>
      <w:proofErr w:type="gramStart"/>
      <w:r>
        <w:rPr>
          <w:color w:val="FF0000"/>
        </w:rPr>
        <w:t xml:space="preserve">56 </w:t>
      </w:r>
      <w:r w:rsidRPr="00AA2B4A">
        <w:rPr>
          <w:rStyle w:val="ab"/>
        </w:rPr>
        <w:t>;</w:t>
      </w:r>
      <w:proofErr w:type="gramEnd"/>
      <w:r w:rsidRPr="00AA2B4A">
        <w:rPr>
          <w:rStyle w:val="ab"/>
        </w:rPr>
        <w:t xml:space="preserve">     8-913-444-31-78; </w:t>
      </w:r>
    </w:p>
    <w:p w14:paraId="3FCA957C" w14:textId="77777777" w:rsidR="003D04C4" w:rsidRDefault="003D04C4" w:rsidP="003D04C4">
      <w:pPr>
        <w:tabs>
          <w:tab w:val="left" w:pos="2137"/>
        </w:tabs>
        <w:rPr>
          <w:color w:val="FF0000"/>
        </w:rPr>
      </w:pPr>
      <w:r>
        <w:rPr>
          <w:color w:val="FF0000"/>
        </w:rPr>
        <w:tab/>
      </w:r>
    </w:p>
    <w:p w14:paraId="59D59D12" w14:textId="77777777" w:rsidR="003D04C4" w:rsidRDefault="003D04C4" w:rsidP="003D04C4">
      <w:pPr>
        <w:tabs>
          <w:tab w:val="left" w:pos="5245"/>
        </w:tabs>
        <w:rPr>
          <w:color w:val="FF0000"/>
        </w:rPr>
      </w:pPr>
      <w:r>
        <w:rPr>
          <w:color w:val="FF0000"/>
        </w:rPr>
        <w:t xml:space="preserve">     Адрес питомника: 662732 Красноярский край, </w:t>
      </w:r>
      <w:proofErr w:type="spellStart"/>
      <w:r>
        <w:rPr>
          <w:color w:val="FF0000"/>
        </w:rPr>
        <w:t>Шушенский</w:t>
      </w:r>
      <w:proofErr w:type="spellEnd"/>
      <w:r>
        <w:rPr>
          <w:color w:val="FF0000"/>
        </w:rPr>
        <w:t xml:space="preserve"> район, д. Красный Хутор, пер. Геологов, 1</w:t>
      </w:r>
    </w:p>
    <w:p w14:paraId="72F7B25F" w14:textId="77777777" w:rsidR="003D04C4" w:rsidRDefault="003D04C4" w:rsidP="003D04C4">
      <w:pPr>
        <w:tabs>
          <w:tab w:val="left" w:pos="5245"/>
        </w:tabs>
        <w:rPr>
          <w:color w:val="FF0000"/>
        </w:rPr>
      </w:pPr>
    </w:p>
    <w:p w14:paraId="2382E9DD" w14:textId="77777777" w:rsidR="003D04C4" w:rsidRDefault="003D04C4" w:rsidP="003D04C4">
      <w:pPr>
        <w:tabs>
          <w:tab w:val="left" w:pos="5245"/>
        </w:tabs>
        <w:rPr>
          <w:color w:val="FF0000"/>
        </w:rPr>
      </w:pPr>
      <w:r>
        <w:rPr>
          <w:color w:val="FF0000"/>
        </w:rPr>
        <w:t xml:space="preserve">        Моя работа, </w:t>
      </w:r>
      <w:proofErr w:type="spellStart"/>
      <w:r>
        <w:rPr>
          <w:color w:val="FF0000"/>
        </w:rPr>
        <w:t>Железова</w:t>
      </w:r>
      <w:proofErr w:type="spellEnd"/>
      <w:r>
        <w:rPr>
          <w:color w:val="FF0000"/>
        </w:rPr>
        <w:t xml:space="preserve"> Валерия Константиновича - рассылка</w:t>
      </w:r>
      <w:proofErr w:type="gramStart"/>
      <w:r>
        <w:rPr>
          <w:color w:val="FF0000"/>
        </w:rPr>
        <w:t>-  семена</w:t>
      </w:r>
      <w:proofErr w:type="gramEnd"/>
      <w:r>
        <w:rPr>
          <w:color w:val="FF0000"/>
        </w:rPr>
        <w:t xml:space="preserve">  (с сентября), уч. диски (круглый год) и черенки для прививки (с ноября)- до этих сроков заказы не принимаю.</w:t>
      </w:r>
    </w:p>
    <w:p w14:paraId="705286CB" w14:textId="77777777" w:rsidR="003D04C4" w:rsidRDefault="003D04C4" w:rsidP="003D04C4">
      <w:pPr>
        <w:rPr>
          <w:color w:val="FF0000"/>
        </w:rPr>
      </w:pPr>
      <w:r>
        <w:rPr>
          <w:color w:val="FF0000"/>
        </w:rPr>
        <w:t>Консультации:</w:t>
      </w:r>
    </w:p>
    <w:p w14:paraId="290A0CD6" w14:textId="77777777" w:rsidR="003D04C4" w:rsidRDefault="003D04C4" w:rsidP="003D04C4">
      <w:pPr>
        <w:rPr>
          <w:color w:val="FF0000"/>
        </w:rPr>
      </w:pPr>
      <w:proofErr w:type="gramStart"/>
      <w:r>
        <w:rPr>
          <w:color w:val="FF0000"/>
        </w:rPr>
        <w:t>телефоны  :</w:t>
      </w:r>
      <w:proofErr w:type="gramEnd"/>
      <w:r>
        <w:rPr>
          <w:color w:val="FF0000"/>
        </w:rPr>
        <w:t xml:space="preserve"> Моб  (Билайн) .:  8-960-776-86-72 ;  Дом.: 8-390-42-2-63-76</w:t>
      </w:r>
    </w:p>
    <w:p w14:paraId="019B4796" w14:textId="77777777" w:rsidR="003D04C4" w:rsidRDefault="003D04C4" w:rsidP="003D04C4">
      <w:pPr>
        <w:rPr>
          <w:color w:val="FF0000"/>
        </w:rPr>
      </w:pPr>
    </w:p>
    <w:p w14:paraId="3D15F0CD" w14:textId="77777777" w:rsidR="003D04C4" w:rsidRPr="00923548" w:rsidRDefault="003D04C4" w:rsidP="003D04C4">
      <w:pPr>
        <w:rPr>
          <w:color w:val="FF0000"/>
        </w:rPr>
      </w:pPr>
      <w:r w:rsidRPr="00A916F4">
        <w:rPr>
          <w:color w:val="FF0000"/>
        </w:rPr>
        <w:t xml:space="preserve"> </w:t>
      </w:r>
      <w:r w:rsidRPr="00923548">
        <w:rPr>
          <w:color w:val="FF0000"/>
          <w:lang w:val="en-US"/>
        </w:rPr>
        <w:t>E</w:t>
      </w:r>
      <w:r w:rsidRPr="00A916F4">
        <w:rPr>
          <w:color w:val="FF0000"/>
        </w:rPr>
        <w:t>-</w:t>
      </w:r>
      <w:r w:rsidRPr="00923548">
        <w:rPr>
          <w:color w:val="FF0000"/>
          <w:lang w:val="en-US"/>
        </w:rPr>
        <w:t>mail</w:t>
      </w:r>
      <w:r w:rsidRPr="00A916F4">
        <w:rPr>
          <w:color w:val="FF0000"/>
        </w:rPr>
        <w:t xml:space="preserve">: </w:t>
      </w:r>
      <w:hyperlink r:id="rId102" w:history="1">
        <w:r w:rsidRPr="00923548">
          <w:rPr>
            <w:rStyle w:val="a3"/>
            <w:lang w:val="en-US"/>
          </w:rPr>
          <w:t>jelezovsadsib</w:t>
        </w:r>
        <w:r w:rsidRPr="00A916F4">
          <w:rPr>
            <w:rStyle w:val="a3"/>
          </w:rPr>
          <w:t>@</w:t>
        </w:r>
        <w:r w:rsidRPr="00923548">
          <w:rPr>
            <w:rStyle w:val="a3"/>
            <w:lang w:val="en-US"/>
          </w:rPr>
          <w:t>mail</w:t>
        </w:r>
        <w:r w:rsidRPr="00A916F4">
          <w:rPr>
            <w:rStyle w:val="a3"/>
          </w:rPr>
          <w:t>.</w:t>
        </w:r>
        <w:proofErr w:type="spellStart"/>
        <w:r w:rsidRPr="00923548">
          <w:rPr>
            <w:rStyle w:val="a3"/>
            <w:lang w:val="en-US"/>
          </w:rPr>
          <w:t>ru</w:t>
        </w:r>
        <w:proofErr w:type="spellEnd"/>
      </w:hyperlink>
      <w:r w:rsidRPr="00A916F4">
        <w:rPr>
          <w:color w:val="FF0000"/>
        </w:rPr>
        <w:t xml:space="preserve">  </w:t>
      </w:r>
      <w:r>
        <w:rPr>
          <w:color w:val="FF0000"/>
        </w:rPr>
        <w:t xml:space="preserve"> </w:t>
      </w:r>
    </w:p>
    <w:p w14:paraId="0DC3C1DE" w14:textId="77777777" w:rsidR="003D04C4" w:rsidRDefault="003D04C4" w:rsidP="003D04C4">
      <w:pPr>
        <w:rPr>
          <w:color w:val="FF0000"/>
        </w:rPr>
      </w:pPr>
      <w:r w:rsidRPr="00A916F4">
        <w:rPr>
          <w:color w:val="FF0000"/>
        </w:rPr>
        <w:t xml:space="preserve"> </w:t>
      </w:r>
      <w:r>
        <w:rPr>
          <w:color w:val="FF0000"/>
        </w:rPr>
        <w:t xml:space="preserve">Адрес сайта: </w:t>
      </w:r>
      <w:hyperlink r:id="rId103" w:history="1">
        <w:r>
          <w:rPr>
            <w:rStyle w:val="a3"/>
            <w:color w:val="FF0000"/>
          </w:rPr>
          <w:t>http://sad-sib.ru</w:t>
        </w:r>
      </w:hyperlink>
    </w:p>
    <w:p w14:paraId="29F114FA" w14:textId="7373C7B8" w:rsidR="003D04C4" w:rsidRDefault="003D04C4" w:rsidP="003D04C4">
      <w:pPr>
        <w:rPr>
          <w:color w:val="FF0000"/>
        </w:rPr>
      </w:pPr>
      <w:r>
        <w:rPr>
          <w:color w:val="FF0000"/>
        </w:rPr>
        <w:t>Примечание: заказы на саженцы и семена-</w:t>
      </w:r>
      <w:proofErr w:type="gramStart"/>
      <w:r>
        <w:rPr>
          <w:color w:val="FF0000"/>
        </w:rPr>
        <w:t>черенки  заказываются</w:t>
      </w:r>
      <w:proofErr w:type="gramEnd"/>
      <w:r>
        <w:rPr>
          <w:color w:val="FF0000"/>
        </w:rPr>
        <w:t xml:space="preserve"> </w:t>
      </w:r>
      <w:r w:rsidR="00D75C0C">
        <w:rPr>
          <w:color w:val="FF0000"/>
        </w:rPr>
        <w:t xml:space="preserve">до ноября </w:t>
      </w:r>
      <w:r>
        <w:rPr>
          <w:color w:val="FF0000"/>
        </w:rPr>
        <w:t>порознь.</w:t>
      </w:r>
    </w:p>
    <w:p w14:paraId="4E4EF6C0" w14:textId="77777777" w:rsidR="003D04C4" w:rsidRDefault="003D04C4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61A03705" w14:textId="77777777" w:rsidR="00A32C88" w:rsidRDefault="00A32C88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21CAB5B2" w14:textId="77777777" w:rsidR="004C1627" w:rsidRDefault="004C1627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0DC4D898" w14:textId="77777777" w:rsidR="004C1627" w:rsidRDefault="004C1627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08A4CBE3" w14:textId="77777777" w:rsidR="004C1627" w:rsidRDefault="004C1627" w:rsidP="00C157B9">
      <w:pPr>
        <w:keepNext/>
        <w:spacing w:before="240" w:after="60"/>
        <w:outlineLvl w:val="0"/>
        <w:rPr>
          <w:rStyle w:val="10"/>
          <w:rFonts w:ascii="Bookman" w:hAnsi="Bookman"/>
        </w:rPr>
      </w:pPr>
    </w:p>
    <w:p w14:paraId="2A1494CC" w14:textId="77777777" w:rsidR="00C157B9" w:rsidRDefault="00C157B9" w:rsidP="00C157B9">
      <w:pPr>
        <w:pStyle w:val="a5"/>
        <w:jc w:val="both"/>
        <w:rPr>
          <w:rFonts w:ascii="Bookman" w:hAnsi="Bookman"/>
        </w:rPr>
      </w:pPr>
      <w:r>
        <w:rPr>
          <w:rStyle w:val="10"/>
          <w:rFonts w:ascii="Bookman" w:hAnsi="Bookman"/>
          <w:sz w:val="30"/>
        </w:rPr>
        <w:t>Внимание</w:t>
      </w:r>
      <w:r>
        <w:rPr>
          <w:rStyle w:val="10"/>
          <w:rFonts w:ascii="Bookman" w:hAnsi="Bookman"/>
        </w:rPr>
        <w:t>:</w:t>
      </w:r>
      <w:r>
        <w:rPr>
          <w:rFonts w:ascii="Bookman" w:hAnsi="Bookman"/>
        </w:rPr>
        <w:t xml:space="preserve"> отвечаю на многочисленные вопросы- наша совместная с Н.И. </w:t>
      </w:r>
      <w:r>
        <w:rPr>
          <w:rFonts w:ascii="Bookman" w:hAnsi="Bookman"/>
        </w:rPr>
        <w:br/>
        <w:t xml:space="preserve">Курдюмовым книга «УМНЫЙ </w:t>
      </w:r>
      <w:proofErr w:type="gramStart"/>
      <w:r>
        <w:rPr>
          <w:rFonts w:ascii="Bookman" w:hAnsi="Bookman"/>
        </w:rPr>
        <w:t>САД  КАК</w:t>
      </w:r>
      <w:proofErr w:type="gramEnd"/>
      <w:r>
        <w:rPr>
          <w:rFonts w:ascii="Bookman" w:hAnsi="Bookman"/>
        </w:rPr>
        <w:t xml:space="preserve"> ПЕРЕХИТРИТЬ КЛИМАТ» напечатана  в Ростовском книжном издательстве  и продавалась  в магазинах и Интернет-магазинах. </w:t>
      </w:r>
    </w:p>
    <w:p w14:paraId="729D145F" w14:textId="77777777" w:rsidR="00C157B9" w:rsidRDefault="00C157B9" w:rsidP="00C157B9">
      <w:pPr>
        <w:pStyle w:val="a5"/>
        <w:jc w:val="both"/>
        <w:rPr>
          <w:rFonts w:ascii="Bookman" w:hAnsi="Bookman"/>
        </w:rPr>
      </w:pPr>
      <w:r>
        <w:rPr>
          <w:rFonts w:ascii="Bookman" w:hAnsi="Bookman"/>
        </w:rPr>
        <w:t>Новых тиражей не будет.</w:t>
      </w:r>
    </w:p>
    <w:p w14:paraId="7EBFC9E8" w14:textId="77777777" w:rsidR="00D1397A" w:rsidRDefault="00D1397A" w:rsidP="00C157B9">
      <w:pPr>
        <w:pStyle w:val="a5"/>
        <w:jc w:val="both"/>
        <w:rPr>
          <w:rFonts w:ascii="Bookman" w:hAnsi="Bookman"/>
        </w:rPr>
      </w:pPr>
    </w:p>
    <w:p w14:paraId="0F237E8B" w14:textId="4A51D185" w:rsidR="00C157B9" w:rsidRDefault="00BE1263" w:rsidP="00C157B9">
      <w:pPr>
        <w:pStyle w:val="a5"/>
        <w:jc w:val="both"/>
        <w:rPr>
          <w:rFonts w:ascii="Bookman" w:hAnsi="Bookman"/>
        </w:rPr>
      </w:pPr>
      <w:r>
        <w:rPr>
          <w:rFonts w:ascii="Bookman" w:hAnsi="Bookman"/>
        </w:rPr>
        <w:t xml:space="preserve">Но! </w:t>
      </w:r>
      <w:r w:rsidR="00C157B9">
        <w:rPr>
          <w:rFonts w:ascii="Bookman" w:hAnsi="Bookman"/>
        </w:rPr>
        <w:t xml:space="preserve"> книга? – </w:t>
      </w:r>
      <w:r>
        <w:rPr>
          <w:rFonts w:ascii="Bookman" w:hAnsi="Bookman"/>
        </w:rPr>
        <w:t xml:space="preserve">есть </w:t>
      </w:r>
      <w:r w:rsidR="00C157B9">
        <w:rPr>
          <w:rFonts w:ascii="Bookman" w:hAnsi="Bookman"/>
        </w:rPr>
        <w:t>в диске № 3.</w:t>
      </w:r>
    </w:p>
    <w:p w14:paraId="65759707" w14:textId="77777777" w:rsidR="00786026" w:rsidRDefault="00786026" w:rsidP="00C157B9">
      <w:pPr>
        <w:pStyle w:val="a5"/>
        <w:jc w:val="left"/>
        <w:rPr>
          <w:rStyle w:val="20"/>
          <w:rFonts w:ascii="Bookman" w:hAnsi="Bookman"/>
        </w:rPr>
      </w:pPr>
    </w:p>
    <w:p w14:paraId="062A7514" w14:textId="0D4F856D" w:rsidR="00C157B9" w:rsidRDefault="00C157B9" w:rsidP="00C157B9">
      <w:pPr>
        <w:pStyle w:val="a5"/>
        <w:jc w:val="left"/>
      </w:pPr>
      <w:r>
        <w:rPr>
          <w:rStyle w:val="20"/>
          <w:rFonts w:ascii="Bookman" w:hAnsi="Bookman"/>
        </w:rPr>
        <w:t>По дискам:</w:t>
      </w:r>
      <w:r>
        <w:rPr>
          <w:rFonts w:ascii="Bookman" w:hAnsi="Bookman"/>
        </w:rPr>
        <w:br/>
        <w:t xml:space="preserve">1. Пересылка по почте. Предоплата. Почтовые расходы за заказную бандероль </w:t>
      </w:r>
      <w:proofErr w:type="gramStart"/>
      <w:r w:rsidR="00161988">
        <w:rPr>
          <w:rStyle w:val="20"/>
          <w:rFonts w:ascii="Bookman" w:hAnsi="Bookman"/>
        </w:rPr>
        <w:t>2</w:t>
      </w:r>
      <w:r>
        <w:rPr>
          <w:rStyle w:val="20"/>
          <w:rFonts w:ascii="Bookman" w:hAnsi="Bookman"/>
        </w:rPr>
        <w:t>00  руб.</w:t>
      </w:r>
      <w:proofErr w:type="gramEnd"/>
      <w:r>
        <w:rPr>
          <w:rStyle w:val="20"/>
          <w:rFonts w:ascii="Bookman" w:hAnsi="Bookman"/>
        </w:rPr>
        <w:br/>
      </w:r>
      <w:r>
        <w:rPr>
          <w:rFonts w:ascii="Bookman" w:hAnsi="Bookman"/>
        </w:rPr>
        <w:t>2. Почтовый перевод на мой домашний адрес</w:t>
      </w:r>
      <w:r>
        <w:rPr>
          <w:rStyle w:val="20"/>
          <w:rFonts w:ascii="Bookman" w:hAnsi="Bookman"/>
        </w:rPr>
        <w:t>: 65560</w:t>
      </w:r>
      <w:r w:rsidR="000C56CF">
        <w:rPr>
          <w:rStyle w:val="20"/>
          <w:rFonts w:ascii="Bookman" w:hAnsi="Bookman"/>
        </w:rPr>
        <w:t>3</w:t>
      </w:r>
      <w:r>
        <w:rPr>
          <w:rStyle w:val="20"/>
          <w:rFonts w:ascii="Bookman" w:hAnsi="Bookman"/>
        </w:rPr>
        <w:t xml:space="preserve">. Хакасия. </w:t>
      </w:r>
      <w:r>
        <w:rPr>
          <w:rStyle w:val="20"/>
          <w:rFonts w:ascii="Bookman" w:hAnsi="Bookman"/>
        </w:rPr>
        <w:br/>
      </w:r>
      <w:proofErr w:type="spellStart"/>
      <w:r>
        <w:rPr>
          <w:rStyle w:val="20"/>
          <w:rFonts w:ascii="Bookman" w:hAnsi="Bookman"/>
        </w:rPr>
        <w:t>г.Саяногорск</w:t>
      </w:r>
      <w:proofErr w:type="spellEnd"/>
      <w:r>
        <w:rPr>
          <w:rStyle w:val="20"/>
          <w:rFonts w:ascii="Bookman" w:hAnsi="Bookman"/>
        </w:rPr>
        <w:t xml:space="preserve">. </w:t>
      </w:r>
      <w:r w:rsidR="005E251C">
        <w:rPr>
          <w:rStyle w:val="20"/>
          <w:rFonts w:ascii="Bookman" w:hAnsi="Bookman"/>
        </w:rPr>
        <w:t>Центральный</w:t>
      </w:r>
      <w:r>
        <w:rPr>
          <w:rStyle w:val="20"/>
          <w:rFonts w:ascii="Bookman" w:hAnsi="Bookman"/>
        </w:rPr>
        <w:t xml:space="preserve"> </w:t>
      </w:r>
      <w:proofErr w:type="spellStart"/>
      <w:proofErr w:type="gramStart"/>
      <w:r>
        <w:rPr>
          <w:rStyle w:val="20"/>
          <w:rFonts w:ascii="Bookman" w:hAnsi="Bookman"/>
        </w:rPr>
        <w:t>м.р</w:t>
      </w:r>
      <w:proofErr w:type="spellEnd"/>
      <w:r>
        <w:rPr>
          <w:rStyle w:val="20"/>
          <w:rFonts w:ascii="Bookman" w:hAnsi="Bookman"/>
        </w:rPr>
        <w:t>. ,</w:t>
      </w:r>
      <w:proofErr w:type="gramEnd"/>
      <w:r>
        <w:rPr>
          <w:rStyle w:val="20"/>
          <w:rFonts w:ascii="Bookman" w:hAnsi="Bookman"/>
        </w:rPr>
        <w:t xml:space="preserve"> д. 2а, кВ.7. </w:t>
      </w:r>
      <w:r>
        <w:rPr>
          <w:rFonts w:ascii="Bookman" w:hAnsi="Bookman"/>
        </w:rPr>
        <w:t xml:space="preserve">или  </w:t>
      </w:r>
      <w:r>
        <w:rPr>
          <w:rFonts w:ascii="Bookman" w:hAnsi="Bookman"/>
          <w:color w:val="FF0000"/>
        </w:rPr>
        <w:t>спросить у меня номер карточки Сбербанка.</w:t>
      </w:r>
      <w:r>
        <w:rPr>
          <w:rFonts w:ascii="Bookman" w:hAnsi="Bookman"/>
          <w:color w:val="FF0000"/>
        </w:rPr>
        <w:br/>
      </w:r>
      <w:proofErr w:type="spellStart"/>
      <w:r>
        <w:rPr>
          <w:rFonts w:ascii="Bookman" w:hAnsi="Bookman"/>
        </w:rPr>
        <w:t>Железов</w:t>
      </w:r>
      <w:proofErr w:type="spellEnd"/>
      <w:r>
        <w:rPr>
          <w:rFonts w:ascii="Bookman" w:hAnsi="Bookman"/>
        </w:rPr>
        <w:t xml:space="preserve"> Валерий Константинович</w:t>
      </w:r>
      <w:r>
        <w:rPr>
          <w:rFonts w:ascii="Bookman" w:hAnsi="Bookman"/>
        </w:rPr>
        <w:br/>
        <w:t xml:space="preserve">Адрес: 655602, </w:t>
      </w:r>
      <w:proofErr w:type="spellStart"/>
      <w:r>
        <w:rPr>
          <w:rFonts w:ascii="Bookman" w:hAnsi="Bookman"/>
        </w:rPr>
        <w:t>респ</w:t>
      </w:r>
      <w:proofErr w:type="spellEnd"/>
      <w:r>
        <w:rPr>
          <w:rFonts w:ascii="Bookman" w:hAnsi="Bookman"/>
        </w:rPr>
        <w:t xml:space="preserve">. Хакасия, г. Саяногорск, 10 </w:t>
      </w:r>
      <w:proofErr w:type="spellStart"/>
      <w:r>
        <w:rPr>
          <w:rFonts w:ascii="Bookman" w:hAnsi="Bookman"/>
        </w:rPr>
        <w:t>мкр</w:t>
      </w:r>
      <w:proofErr w:type="spellEnd"/>
      <w:r>
        <w:rPr>
          <w:rFonts w:ascii="Bookman" w:hAnsi="Bookman"/>
        </w:rPr>
        <w:t>., д. 2-А, кв. 7</w:t>
      </w:r>
      <w:r>
        <w:rPr>
          <w:rFonts w:ascii="Bookman" w:hAnsi="Bookman"/>
        </w:rPr>
        <w:br/>
        <w:t>Тел. 8(39042)2-63-</w:t>
      </w:r>
      <w:proofErr w:type="gramStart"/>
      <w:r>
        <w:rPr>
          <w:rFonts w:ascii="Bookman" w:hAnsi="Bookman"/>
        </w:rPr>
        <w:t>76,  8</w:t>
      </w:r>
      <w:proofErr w:type="gramEnd"/>
      <w:r>
        <w:rPr>
          <w:rFonts w:ascii="Bookman" w:hAnsi="Bookman"/>
        </w:rPr>
        <w:t>-960-776-86-72</w:t>
      </w:r>
    </w:p>
    <w:p w14:paraId="25DA3FCF" w14:textId="77777777" w:rsidR="00C157B9" w:rsidRPr="00453179" w:rsidRDefault="00C157B9" w:rsidP="00C157B9">
      <w:pPr>
        <w:pStyle w:val="a5"/>
        <w:rPr>
          <w:rFonts w:ascii="Bookman" w:hAnsi="Bookman"/>
          <w:lang w:val="en-US"/>
        </w:rPr>
      </w:pPr>
      <w:r>
        <w:rPr>
          <w:rFonts w:ascii="Bookman" w:hAnsi="Bookman"/>
          <w:lang w:val="en-US"/>
        </w:rPr>
        <w:t>e</w:t>
      </w:r>
      <w:r w:rsidRPr="00453179">
        <w:rPr>
          <w:rFonts w:ascii="Bookman" w:hAnsi="Bookman"/>
          <w:lang w:val="en-US"/>
        </w:rPr>
        <w:t>-</w:t>
      </w:r>
      <w:r>
        <w:rPr>
          <w:rFonts w:ascii="Bookman" w:hAnsi="Bookman"/>
          <w:lang w:val="en-US"/>
        </w:rPr>
        <w:t>mail</w:t>
      </w:r>
      <w:r w:rsidRPr="00453179">
        <w:rPr>
          <w:rFonts w:ascii="Bookman" w:hAnsi="Bookman"/>
          <w:lang w:val="en-US"/>
        </w:rPr>
        <w:t xml:space="preserve">: </w:t>
      </w:r>
      <w:hyperlink r:id="rId104" w:history="1">
        <w:r>
          <w:rPr>
            <w:rStyle w:val="a3"/>
            <w:rFonts w:ascii="Bookman" w:eastAsiaTheme="majorEastAsia" w:hAnsi="Bookman"/>
            <w:lang w:val="en-US"/>
          </w:rPr>
          <w:t>jelezovsadsib</w:t>
        </w:r>
        <w:r w:rsidRPr="00453179">
          <w:rPr>
            <w:rStyle w:val="a3"/>
            <w:rFonts w:ascii="Bookman" w:eastAsiaTheme="majorEastAsia" w:hAnsi="Bookman"/>
            <w:lang w:val="en-US"/>
          </w:rPr>
          <w:t>@</w:t>
        </w:r>
        <w:r>
          <w:rPr>
            <w:rStyle w:val="a3"/>
            <w:rFonts w:ascii="Bookman" w:eastAsiaTheme="majorEastAsia" w:hAnsi="Bookman"/>
            <w:lang w:val="en-US"/>
          </w:rPr>
          <w:t>mail</w:t>
        </w:r>
        <w:r w:rsidRPr="00453179">
          <w:rPr>
            <w:rStyle w:val="a3"/>
            <w:rFonts w:ascii="Bookman" w:eastAsiaTheme="majorEastAsia" w:hAnsi="Bookman"/>
            <w:lang w:val="en-US"/>
          </w:rPr>
          <w:t>.</w:t>
        </w:r>
        <w:r>
          <w:rPr>
            <w:rStyle w:val="a3"/>
            <w:rFonts w:ascii="Bookman" w:eastAsiaTheme="majorEastAsia" w:hAnsi="Bookman"/>
            <w:lang w:val="en-US"/>
          </w:rPr>
          <w:t>ru</w:t>
        </w:r>
      </w:hyperlink>
      <w:r w:rsidRPr="00453179">
        <w:rPr>
          <w:rFonts w:ascii="Bookman" w:hAnsi="Bookman"/>
          <w:lang w:val="en-US"/>
        </w:rPr>
        <w:br/>
      </w:r>
      <w:hyperlink r:id="rId105" w:history="1">
        <w:r>
          <w:rPr>
            <w:rStyle w:val="a3"/>
            <w:rFonts w:ascii="Bookman" w:eastAsiaTheme="majorEastAsia" w:hAnsi="Bookman"/>
            <w:lang w:val="en-US"/>
          </w:rPr>
          <w:t>http</w:t>
        </w:r>
        <w:r w:rsidRPr="00453179">
          <w:rPr>
            <w:rStyle w:val="a3"/>
            <w:rFonts w:ascii="Bookman" w:eastAsiaTheme="majorEastAsia" w:hAnsi="Bookman"/>
            <w:lang w:val="en-US"/>
          </w:rPr>
          <w:t>://</w:t>
        </w:r>
        <w:r>
          <w:rPr>
            <w:rStyle w:val="a3"/>
            <w:rFonts w:ascii="Bookman" w:eastAsiaTheme="majorEastAsia" w:hAnsi="Bookman"/>
            <w:lang w:val="en-US"/>
          </w:rPr>
          <w:t>sadsib</w:t>
        </w:r>
        <w:r w:rsidRPr="00453179">
          <w:rPr>
            <w:rStyle w:val="a3"/>
            <w:rFonts w:ascii="Bookman" w:eastAsiaTheme="majorEastAsia" w:hAnsi="Bookman"/>
            <w:lang w:val="en-US"/>
          </w:rPr>
          <w:t>.</w:t>
        </w:r>
        <w:r>
          <w:rPr>
            <w:rStyle w:val="a3"/>
            <w:rFonts w:ascii="Bookman" w:eastAsiaTheme="majorEastAsia" w:hAnsi="Bookman"/>
            <w:lang w:val="en-US"/>
          </w:rPr>
          <w:t>narod</w:t>
        </w:r>
        <w:r w:rsidRPr="00453179">
          <w:rPr>
            <w:rStyle w:val="a3"/>
            <w:rFonts w:ascii="Bookman" w:eastAsiaTheme="majorEastAsia" w:hAnsi="Bookman"/>
            <w:lang w:val="en-US"/>
          </w:rPr>
          <w:t>.</w:t>
        </w:r>
        <w:r>
          <w:rPr>
            <w:rStyle w:val="a3"/>
            <w:rFonts w:ascii="Bookman" w:eastAsiaTheme="majorEastAsia" w:hAnsi="Bookman"/>
            <w:lang w:val="en-US"/>
          </w:rPr>
          <w:t>ru</w:t>
        </w:r>
      </w:hyperlink>
    </w:p>
    <w:p w14:paraId="40CE9CE0" w14:textId="77777777" w:rsidR="00C157B9" w:rsidRPr="00453179" w:rsidRDefault="00C157B9" w:rsidP="00C157B9">
      <w:pPr>
        <w:rPr>
          <w:rFonts w:ascii="Bookman" w:hAnsi="Bookman"/>
          <w:lang w:val="en-US"/>
        </w:rPr>
      </w:pPr>
    </w:p>
    <w:p w14:paraId="51650B73" w14:textId="77777777" w:rsidR="00C157B9" w:rsidRPr="00453179" w:rsidRDefault="00C157B9" w:rsidP="00C157B9">
      <w:pP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val="en-US" w:eastAsia="ru-RU"/>
        </w:rPr>
      </w:pPr>
      <w:r w:rsidRPr="00453179"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val="en-US" w:eastAsia="ru-RU"/>
        </w:rPr>
        <w:br w:type="page"/>
      </w:r>
    </w:p>
    <w:p w14:paraId="2C751EF5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</w:pPr>
      <w:bookmarkStart w:id="3" w:name="_Hlk106422969"/>
      <w:r w:rsidRPr="00453179"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val="en-US" w:eastAsia="ru-RU"/>
        </w:rPr>
        <w:lastRenderedPageBreak/>
        <w:t xml:space="preserve"> </w:t>
      </w:r>
      <w:r>
        <w:rPr>
          <w:rFonts w:ascii="Bookman" w:eastAsia="Times New Roman" w:hAnsi="Bookman" w:cs="Times New Roman"/>
          <w:b/>
          <w:bCs/>
          <w:color w:val="365F91"/>
          <w:sz w:val="46"/>
          <w:szCs w:val="28"/>
          <w:lang w:eastAsia="ru-RU"/>
        </w:rPr>
        <w:t>Памятка</w:t>
      </w: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 </w:t>
      </w:r>
    </w:p>
    <w:p w14:paraId="2431713A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 xml:space="preserve">для покупателей семян (семечек и косточек)- </w:t>
      </w:r>
      <w:proofErr w:type="gramStart"/>
      <w:r>
        <w:rPr>
          <w:rFonts w:ascii="Bookman" w:eastAsia="Times New Roman" w:hAnsi="Bookman" w:cs="Times New Roman"/>
          <w:b/>
          <w:bCs/>
          <w:color w:val="365F91"/>
          <w:sz w:val="28"/>
          <w:szCs w:val="28"/>
          <w:lang w:eastAsia="ru-RU"/>
        </w:rPr>
        <w:t>посадка .</w:t>
      </w:r>
      <w:proofErr w:type="gramEnd"/>
    </w:p>
    <w:p w14:paraId="17D177D8" w14:textId="77777777" w:rsidR="00C157B9" w:rsidRDefault="00C157B9" w:rsidP="00C157B9">
      <w:pPr>
        <w:keepNext/>
        <w:keepLines/>
        <w:spacing w:before="200"/>
        <w:jc w:val="both"/>
        <w:outlineLvl w:val="1"/>
        <w:rPr>
          <w:rFonts w:ascii="Bookman" w:eastAsia="Times New Roman" w:hAnsi="Bookman" w:cs="Times New Roman"/>
          <w:sz w:val="24"/>
          <w:lang w:eastAsia="ru-RU"/>
        </w:rPr>
      </w:pPr>
      <w:r>
        <w:rPr>
          <w:rFonts w:ascii="Bookman" w:eastAsia="Times New Roman" w:hAnsi="Bookman" w:cs="Times New Roman"/>
          <w:sz w:val="24"/>
          <w:lang w:eastAsia="ru-RU"/>
        </w:rPr>
        <w:t xml:space="preserve">1.Обращаясь в сад-питомник, убедитесь, что у </w:t>
      </w:r>
      <w:proofErr w:type="gramStart"/>
      <w:r>
        <w:rPr>
          <w:rFonts w:ascii="Bookman" w:eastAsia="Times New Roman" w:hAnsi="Bookman" w:cs="Times New Roman"/>
          <w:sz w:val="24"/>
          <w:lang w:eastAsia="ru-RU"/>
        </w:rPr>
        <w:t>него  есть</w:t>
      </w:r>
      <w:proofErr w:type="gramEnd"/>
      <w:r>
        <w:rPr>
          <w:rFonts w:ascii="Bookman" w:eastAsia="Times New Roman" w:hAnsi="Bookman" w:cs="Times New Roman"/>
          <w:sz w:val="24"/>
          <w:lang w:eastAsia="ru-RU"/>
        </w:rPr>
        <w:t xml:space="preserve"> настоящий процветающий  маточный плодовый сад, возрастом не менее 20 лет. Требуйте доказательств- разрешения для вашего приезда, фотографий, видеороликов.</w:t>
      </w:r>
    </w:p>
    <w:p w14:paraId="59EF4EAB" w14:textId="77777777" w:rsidR="00C157B9" w:rsidRDefault="00C157B9" w:rsidP="00C157B9">
      <w:pPr>
        <w:jc w:val="both"/>
        <w:rPr>
          <w:rFonts w:ascii="Bookman" w:eastAsia="Times New Roman" w:hAnsi="Bookman" w:cs="Times New Roman"/>
          <w:sz w:val="24"/>
          <w:lang w:eastAsia="ru-RU"/>
        </w:rPr>
      </w:pPr>
      <w:r>
        <w:rPr>
          <w:rFonts w:ascii="Bookman" w:eastAsia="Times New Roman" w:hAnsi="Bookman" w:cs="Times New Roman"/>
          <w:sz w:val="24"/>
          <w:lang w:eastAsia="ru-RU"/>
        </w:rPr>
        <w:t>2.Семена заказывайте сухими (если до Нового года</w:t>
      </w:r>
      <w:proofErr w:type="gramStart"/>
      <w:r>
        <w:rPr>
          <w:rFonts w:ascii="Bookman" w:eastAsia="Times New Roman" w:hAnsi="Bookman" w:cs="Times New Roman"/>
          <w:sz w:val="24"/>
          <w:lang w:eastAsia="ru-RU"/>
        </w:rPr>
        <w:t>).Или</w:t>
      </w:r>
      <w:proofErr w:type="gramEnd"/>
      <w:r>
        <w:rPr>
          <w:rFonts w:ascii="Bookman" w:eastAsia="Times New Roman" w:hAnsi="Bookman" w:cs="Times New Roman"/>
          <w:sz w:val="24"/>
          <w:lang w:eastAsia="ru-RU"/>
        </w:rPr>
        <w:t xml:space="preserve">  перед самой  весной, до апреля, если стратифицированные. </w:t>
      </w:r>
      <w:proofErr w:type="gramStart"/>
      <w:r>
        <w:rPr>
          <w:rFonts w:ascii="Bookman" w:eastAsia="Times New Roman" w:hAnsi="Bookman" w:cs="Times New Roman"/>
          <w:sz w:val="24"/>
          <w:lang w:eastAsia="ru-RU"/>
        </w:rPr>
        <w:t>При  обещании</w:t>
      </w:r>
      <w:proofErr w:type="gramEnd"/>
      <w:r>
        <w:rPr>
          <w:rFonts w:ascii="Bookman" w:eastAsia="Times New Roman" w:hAnsi="Bookman" w:cs="Times New Roman"/>
          <w:sz w:val="24"/>
          <w:lang w:eastAsia="ru-RU"/>
        </w:rPr>
        <w:t xml:space="preserve"> питомника выслать прямо с сыром песке.</w:t>
      </w:r>
    </w:p>
    <w:p w14:paraId="4CA9CE9C" w14:textId="77777777" w:rsidR="00C157B9" w:rsidRDefault="00C157B9" w:rsidP="00C157B9">
      <w:pPr>
        <w:jc w:val="both"/>
        <w:rPr>
          <w:rFonts w:ascii="Bookman" w:eastAsia="Times New Roman" w:hAnsi="Bookman" w:cs="Times New Roman"/>
          <w:sz w:val="24"/>
          <w:lang w:eastAsia="ru-RU"/>
        </w:rPr>
      </w:pPr>
      <w:r>
        <w:rPr>
          <w:rFonts w:ascii="Bookman" w:eastAsia="Times New Roman" w:hAnsi="Bookman" w:cs="Times New Roman"/>
          <w:sz w:val="24"/>
          <w:lang w:eastAsia="ru-RU"/>
        </w:rPr>
        <w:t>3.В любом случае заказывать нужно в количестве, в 5-10 раз больше, чем рассчитываете иметь деревьев окончательно.  Если уровень доходов позволяет- лучше заказать еще больше. Тогда можно ограничиться одной попыткой и сэкономить годы.</w:t>
      </w:r>
    </w:p>
    <w:p w14:paraId="2968245E" w14:textId="77777777" w:rsidR="00C157B9" w:rsidRDefault="00C157B9" w:rsidP="00C157B9">
      <w:pPr>
        <w:jc w:val="both"/>
        <w:rPr>
          <w:rFonts w:ascii="Bookman" w:eastAsia="Times New Roman" w:hAnsi="Bookman" w:cs="Times New Roman"/>
          <w:sz w:val="24"/>
          <w:lang w:eastAsia="ru-RU"/>
        </w:rPr>
      </w:pPr>
      <w:r>
        <w:rPr>
          <w:rFonts w:ascii="Bookman" w:eastAsia="Times New Roman" w:hAnsi="Bookman" w:cs="Times New Roman"/>
          <w:sz w:val="24"/>
          <w:lang w:eastAsia="ru-RU"/>
        </w:rPr>
        <w:t>4.Выбор питомника- вся страна. Но для семян- будущих подвоев и семян- будущих корнесобственных деревьев предпочтительнее географическая широта не ниже вас и севернее. Южнее только для испытателей.</w:t>
      </w:r>
    </w:p>
    <w:p w14:paraId="1B4800FE" w14:textId="77777777" w:rsidR="00C157B9" w:rsidRDefault="00C157B9" w:rsidP="00C157B9">
      <w:pPr>
        <w:jc w:val="both"/>
        <w:rPr>
          <w:rFonts w:ascii="Bookman" w:eastAsia="Times New Roman" w:hAnsi="Bookman" w:cs="Times New Roman"/>
          <w:sz w:val="24"/>
          <w:lang w:eastAsia="ru-RU"/>
        </w:rPr>
      </w:pPr>
      <w:r>
        <w:rPr>
          <w:rFonts w:ascii="Bookman" w:eastAsia="Times New Roman" w:hAnsi="Bookman" w:cs="Times New Roman"/>
          <w:sz w:val="24"/>
          <w:lang w:eastAsia="ru-RU"/>
        </w:rPr>
        <w:t xml:space="preserve">5.Лучшие подвои- самые морозостойкие </w:t>
      </w:r>
      <w:proofErr w:type="gramStart"/>
      <w:r>
        <w:rPr>
          <w:rFonts w:ascii="Bookman" w:eastAsia="Times New Roman" w:hAnsi="Bookman" w:cs="Times New Roman"/>
          <w:sz w:val="24"/>
          <w:lang w:eastAsia="ru-RU"/>
        </w:rPr>
        <w:t>семена  с</w:t>
      </w:r>
      <w:proofErr w:type="gramEnd"/>
      <w:r>
        <w:rPr>
          <w:rFonts w:ascii="Bookman" w:eastAsia="Times New Roman" w:hAnsi="Bookman" w:cs="Times New Roman"/>
          <w:sz w:val="24"/>
          <w:lang w:eastAsia="ru-RU"/>
        </w:rPr>
        <w:t xml:space="preserve"> дерева-патриарха и можно  с родственных деревьев новых поколений-  где они уже сроднились с культурными привоями и не дали им замерзнуть. А это максимальное здоровье.</w:t>
      </w:r>
    </w:p>
    <w:p w14:paraId="345AD7C2" w14:textId="77777777" w:rsidR="00C157B9" w:rsidRDefault="00C157B9" w:rsidP="00C157B9">
      <w:pPr>
        <w:jc w:val="both"/>
        <w:rPr>
          <w:rFonts w:ascii="Bookman" w:eastAsia="Times New Roman" w:hAnsi="Bookman" w:cs="Times New Roman"/>
          <w:sz w:val="24"/>
          <w:lang w:eastAsia="ru-RU"/>
        </w:rPr>
      </w:pPr>
      <w:r>
        <w:rPr>
          <w:rFonts w:ascii="Bookman" w:eastAsia="Times New Roman" w:hAnsi="Bookman" w:cs="Times New Roman"/>
          <w:sz w:val="24"/>
          <w:lang w:eastAsia="ru-RU"/>
        </w:rPr>
        <w:t>6.Лучшие привои</w:t>
      </w:r>
      <w:proofErr w:type="gramStart"/>
      <w:r>
        <w:rPr>
          <w:rFonts w:ascii="Bookman" w:eastAsia="Times New Roman" w:hAnsi="Bookman" w:cs="Times New Roman"/>
          <w:sz w:val="24"/>
          <w:lang w:eastAsia="ru-RU"/>
        </w:rPr>
        <w:t>-  ветки</w:t>
      </w:r>
      <w:proofErr w:type="gramEnd"/>
      <w:r>
        <w:rPr>
          <w:rFonts w:ascii="Bookman" w:eastAsia="Times New Roman" w:hAnsi="Bookman" w:cs="Times New Roman"/>
          <w:sz w:val="24"/>
          <w:lang w:eastAsia="ru-RU"/>
        </w:rPr>
        <w:t xml:space="preserve"> с уже плодоносящих в течение нескольких поколений привитых деревьев. </w:t>
      </w:r>
    </w:p>
    <w:p w14:paraId="1C13EBE5" w14:textId="77777777" w:rsidR="00C157B9" w:rsidRDefault="00C157B9" w:rsidP="00C157B9">
      <w:pPr>
        <w:jc w:val="both"/>
        <w:rPr>
          <w:rFonts w:ascii="Bookman" w:eastAsia="Times New Roman" w:hAnsi="Bookman" w:cs="Times New Roman"/>
          <w:sz w:val="24"/>
          <w:lang w:eastAsia="ru-RU"/>
        </w:rPr>
      </w:pPr>
      <w:r>
        <w:rPr>
          <w:rFonts w:ascii="Bookman" w:eastAsia="Times New Roman" w:hAnsi="Bookman" w:cs="Times New Roman"/>
          <w:sz w:val="24"/>
          <w:lang w:eastAsia="ru-RU"/>
        </w:rPr>
        <w:t>7.Лучшие сеянцы, если семена просто лежали на почве и взошли в единичных случаях, пройдя жесточайший отбор. Но</w:t>
      </w:r>
      <w:proofErr w:type="gramStart"/>
      <w:r>
        <w:rPr>
          <w:rFonts w:ascii="Bookman" w:eastAsia="Times New Roman" w:hAnsi="Bookman" w:cs="Times New Roman"/>
          <w:sz w:val="24"/>
          <w:lang w:eastAsia="ru-RU"/>
        </w:rPr>
        <w:t>- это</w:t>
      </w:r>
      <w:proofErr w:type="gramEnd"/>
      <w:r>
        <w:rPr>
          <w:rFonts w:ascii="Bookman" w:eastAsia="Times New Roman" w:hAnsi="Bookman" w:cs="Times New Roman"/>
          <w:sz w:val="24"/>
          <w:lang w:eastAsia="ru-RU"/>
        </w:rPr>
        <w:t xml:space="preserve"> разорительно.</w:t>
      </w:r>
    </w:p>
    <w:p w14:paraId="434D6F6E" w14:textId="77777777" w:rsidR="00C157B9" w:rsidRDefault="00C157B9" w:rsidP="00C157B9">
      <w:pPr>
        <w:jc w:val="both"/>
        <w:rPr>
          <w:rFonts w:ascii="Bookman" w:eastAsia="Times New Roman" w:hAnsi="Bookman" w:cs="Times New Roman"/>
          <w:sz w:val="24"/>
          <w:lang w:eastAsia="ru-RU"/>
        </w:rPr>
      </w:pPr>
      <w:r>
        <w:rPr>
          <w:rFonts w:ascii="Bookman" w:eastAsia="Times New Roman" w:hAnsi="Bookman" w:cs="Times New Roman"/>
          <w:sz w:val="24"/>
          <w:lang w:eastAsia="ru-RU"/>
        </w:rPr>
        <w:t>8.Лучшая всхожесть- когда семена, согласно СМИ закапываются на глубину 3-5-7 см. и в комфорте отлеживаются до всходов. Но, затем массово … вымирают, особенно абрикосы и груши</w:t>
      </w:r>
      <w:proofErr w:type="gramStart"/>
      <w:r>
        <w:rPr>
          <w:rFonts w:ascii="Bookman" w:eastAsia="Times New Roman" w:hAnsi="Bookman" w:cs="Times New Roman"/>
          <w:sz w:val="24"/>
          <w:lang w:eastAsia="ru-RU"/>
        </w:rPr>
        <w:t>-  из</w:t>
      </w:r>
      <w:proofErr w:type="gramEnd"/>
      <w:r>
        <w:rPr>
          <w:rFonts w:ascii="Bookman" w:eastAsia="Times New Roman" w:hAnsi="Bookman" w:cs="Times New Roman"/>
          <w:sz w:val="24"/>
          <w:lang w:eastAsia="ru-RU"/>
        </w:rPr>
        <w:t xml:space="preserve"> за гниения корневой шейки и основания штамба, оказавшихся под землей. Иногда спасает умело и вовремя сделанная пересадка саженца в возрасте не старше одного года.</w:t>
      </w:r>
    </w:p>
    <w:p w14:paraId="0CB8B47E" w14:textId="77777777" w:rsidR="00C157B9" w:rsidRDefault="00C157B9" w:rsidP="00C157B9">
      <w:pPr>
        <w:jc w:val="both"/>
        <w:rPr>
          <w:rFonts w:ascii="Bookman" w:eastAsia="Times New Roman" w:hAnsi="Bookman" w:cs="Times New Roman"/>
          <w:sz w:val="24"/>
          <w:lang w:eastAsia="ru-RU"/>
        </w:rPr>
      </w:pPr>
      <w:r>
        <w:rPr>
          <w:rFonts w:ascii="Bookman" w:eastAsia="Times New Roman" w:hAnsi="Bookman" w:cs="Times New Roman"/>
          <w:sz w:val="24"/>
          <w:lang w:eastAsia="ru-RU"/>
        </w:rPr>
        <w:t>9.</w:t>
      </w:r>
      <w:proofErr w:type="gramStart"/>
      <w:r>
        <w:rPr>
          <w:rFonts w:ascii="Bookman" w:eastAsia="Times New Roman" w:hAnsi="Bookman" w:cs="Times New Roman"/>
          <w:sz w:val="24"/>
          <w:lang w:eastAsia="ru-RU"/>
        </w:rPr>
        <w:t>Средняя ,</w:t>
      </w:r>
      <w:proofErr w:type="gramEnd"/>
      <w:r>
        <w:rPr>
          <w:rFonts w:ascii="Bookman" w:eastAsia="Times New Roman" w:hAnsi="Bookman" w:cs="Times New Roman"/>
          <w:sz w:val="24"/>
          <w:lang w:eastAsia="ru-RU"/>
        </w:rPr>
        <w:t xml:space="preserve"> и ниже, всхожесть, если семена закапываются на символическую глубину 0,5 см. и поливами даже частично вымываются.  С этого</w:t>
      </w:r>
      <w:proofErr w:type="gramStart"/>
      <w:r>
        <w:rPr>
          <w:rFonts w:ascii="Bookman" w:eastAsia="Times New Roman" w:hAnsi="Bookman" w:cs="Times New Roman"/>
          <w:sz w:val="24"/>
          <w:lang w:eastAsia="ru-RU"/>
        </w:rPr>
        <w:t>-  плюс</w:t>
      </w:r>
      <w:proofErr w:type="gramEnd"/>
      <w:r>
        <w:rPr>
          <w:rFonts w:ascii="Bookman" w:eastAsia="Times New Roman" w:hAnsi="Bookman" w:cs="Times New Roman"/>
          <w:sz w:val="24"/>
          <w:lang w:eastAsia="ru-RU"/>
        </w:rPr>
        <w:t xml:space="preserve"> посадка на пологие холмы и гряды и делает сеянцы </w:t>
      </w:r>
      <w:proofErr w:type="spellStart"/>
      <w:r>
        <w:rPr>
          <w:rFonts w:ascii="Bookman" w:eastAsia="Times New Roman" w:hAnsi="Bookman" w:cs="Times New Roman"/>
          <w:sz w:val="24"/>
          <w:lang w:eastAsia="ru-RU"/>
        </w:rPr>
        <w:t>неубиваемыми</w:t>
      </w:r>
      <w:proofErr w:type="spellEnd"/>
      <w:r>
        <w:rPr>
          <w:rFonts w:ascii="Bookman" w:eastAsia="Times New Roman" w:hAnsi="Bookman" w:cs="Times New Roman"/>
          <w:sz w:val="24"/>
          <w:lang w:eastAsia="ru-RU"/>
        </w:rPr>
        <w:t xml:space="preserve">. Вынужден напомнить- что массовая гибель деревьев начинается с возраста 1-5 лет (абрикосы и груши- первыми!) именно из за </w:t>
      </w:r>
      <w:proofErr w:type="gramStart"/>
      <w:r>
        <w:rPr>
          <w:rFonts w:ascii="Bookman" w:eastAsia="Times New Roman" w:hAnsi="Bookman" w:cs="Times New Roman"/>
          <w:sz w:val="24"/>
          <w:lang w:eastAsia="ru-RU"/>
        </w:rPr>
        <w:t>гниения ,</w:t>
      </w:r>
      <w:proofErr w:type="gramEnd"/>
      <w:r>
        <w:rPr>
          <w:rFonts w:ascii="Bookman" w:eastAsia="Times New Roman" w:hAnsi="Bookman" w:cs="Times New Roman"/>
          <w:sz w:val="24"/>
          <w:lang w:eastAsia="ru-RU"/>
        </w:rPr>
        <w:t xml:space="preserve"> чего легко избежать.</w:t>
      </w:r>
    </w:p>
    <w:p w14:paraId="24F0FDF9" w14:textId="77777777" w:rsidR="00C157B9" w:rsidRDefault="00C157B9" w:rsidP="00C157B9">
      <w:pPr>
        <w:jc w:val="both"/>
        <w:rPr>
          <w:rFonts w:ascii="Bookman" w:eastAsia="Times New Roman" w:hAnsi="Bookman" w:cs="Times New Roman"/>
          <w:sz w:val="24"/>
          <w:lang w:eastAsia="ru-RU"/>
        </w:rPr>
      </w:pPr>
      <w:r>
        <w:rPr>
          <w:rFonts w:ascii="Bookman" w:eastAsia="Times New Roman" w:hAnsi="Bookman" w:cs="Times New Roman"/>
          <w:sz w:val="24"/>
          <w:lang w:eastAsia="ru-RU"/>
        </w:rPr>
        <w:t>10.Посадка осенью- полная непредсказуемость. Результат от 0 до 95% и увы, посадили и от вас уже ничего не зависит.</w:t>
      </w:r>
    </w:p>
    <w:p w14:paraId="4C4BF5C6" w14:textId="77777777" w:rsidR="00C157B9" w:rsidRDefault="00C157B9" w:rsidP="00C157B9">
      <w:pPr>
        <w:jc w:val="both"/>
        <w:rPr>
          <w:rFonts w:ascii="Bookman" w:eastAsia="Times New Roman" w:hAnsi="Bookman" w:cs="Times New Roman"/>
          <w:sz w:val="24"/>
          <w:lang w:eastAsia="ru-RU"/>
        </w:rPr>
      </w:pPr>
      <w:r>
        <w:rPr>
          <w:rFonts w:ascii="Bookman" w:eastAsia="Times New Roman" w:hAnsi="Bookman" w:cs="Times New Roman"/>
          <w:sz w:val="24"/>
          <w:lang w:eastAsia="ru-RU"/>
        </w:rPr>
        <w:t>11.Стратификация надежнее. Это хранение в безморозном состоянии при температуре близкой к нулю в слегка сыром песке. Средние цифры 2-4 месяца и такой разброс зависит от самого садовода, так как ему трудно выдержать оптимальную температуру, влажность и учесть особенности каждого сорта и вида.</w:t>
      </w:r>
    </w:p>
    <w:p w14:paraId="19208F3D" w14:textId="77777777" w:rsidR="00C157B9" w:rsidRDefault="00C157B9" w:rsidP="00C157B9">
      <w:pPr>
        <w:jc w:val="both"/>
        <w:rPr>
          <w:rFonts w:ascii="Bookman" w:eastAsia="Times New Roman" w:hAnsi="Bookman" w:cs="Times New Roman"/>
          <w:sz w:val="24"/>
          <w:lang w:eastAsia="ru-RU"/>
        </w:rPr>
      </w:pPr>
      <w:r>
        <w:rPr>
          <w:rFonts w:ascii="Bookman" w:eastAsia="Times New Roman" w:hAnsi="Bookman" w:cs="Times New Roman"/>
          <w:sz w:val="24"/>
          <w:lang w:eastAsia="ru-RU"/>
        </w:rPr>
        <w:t>Подробнее в одноименной статье на моем сайте.</w:t>
      </w:r>
    </w:p>
    <w:p w14:paraId="1123D6A1" w14:textId="77777777" w:rsidR="00C157B9" w:rsidRDefault="00C157B9" w:rsidP="00C157B9">
      <w:pPr>
        <w:rPr>
          <w:rFonts w:ascii="Bookman" w:eastAsia="Times New Roman" w:hAnsi="Bookman" w:cs="Times New Roman"/>
          <w:lang w:eastAsia="ru-RU"/>
        </w:rPr>
      </w:pPr>
    </w:p>
    <w:p w14:paraId="26ED8C32" w14:textId="77777777" w:rsidR="00C157B9" w:rsidRDefault="00C157B9" w:rsidP="00C157B9">
      <w:pPr>
        <w:keepNext/>
        <w:spacing w:before="240" w:after="60"/>
        <w:jc w:val="left"/>
        <w:outlineLvl w:val="3"/>
        <w:rPr>
          <w:rFonts w:ascii="Bookman" w:eastAsia="Times New Roman" w:hAnsi="Bookman" w:cs="Times New Roman"/>
          <w:b/>
          <w:bCs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b/>
          <w:bCs/>
          <w:sz w:val="28"/>
          <w:szCs w:val="28"/>
          <w:lang w:eastAsia="ru-RU"/>
        </w:rPr>
        <w:t xml:space="preserve">Для опоздавших- </w:t>
      </w:r>
    </w:p>
    <w:p w14:paraId="02282C5D" w14:textId="77777777" w:rsidR="00C157B9" w:rsidRDefault="00C157B9" w:rsidP="00C157B9">
      <w:pPr>
        <w:jc w:val="left"/>
        <w:rPr>
          <w:rFonts w:ascii="Bookman" w:eastAsia="Times New Roman" w:hAnsi="Bookman" w:cs="Times New Roman"/>
          <w:lang w:eastAsia="ru-RU"/>
        </w:rPr>
      </w:pPr>
      <w:r>
        <w:rPr>
          <w:rFonts w:ascii="Bookman" w:eastAsia="Times New Roman" w:hAnsi="Bookman" w:cs="Times New Roman"/>
          <w:lang w:eastAsia="ru-RU"/>
        </w:rPr>
        <w:t xml:space="preserve">копия письма от </w:t>
      </w:r>
      <w:proofErr w:type="spellStart"/>
      <w:r>
        <w:rPr>
          <w:rFonts w:ascii="Bookman" w:eastAsia="Times New Roman" w:hAnsi="Bookman" w:cs="Times New Roman"/>
          <w:lang w:eastAsia="ru-RU"/>
        </w:rPr>
        <w:t>Ю.Лотенкова</w:t>
      </w:r>
      <w:proofErr w:type="spellEnd"/>
      <w:r>
        <w:rPr>
          <w:rFonts w:ascii="Bookman" w:eastAsia="Times New Roman" w:hAnsi="Bookman" w:cs="Times New Roman"/>
          <w:lang w:eastAsia="ru-RU"/>
        </w:rPr>
        <w:t xml:space="preserve"> (гостевая книга):</w:t>
      </w:r>
    </w:p>
    <w:p w14:paraId="5A3AA93A" w14:textId="77777777" w:rsidR="00C157B9" w:rsidRDefault="00C157B9" w:rsidP="00C157B9">
      <w:pPr>
        <w:jc w:val="left"/>
        <w:rPr>
          <w:rFonts w:ascii="Bookman" w:eastAsia="Times New Roman" w:hAnsi="Bookman" w:cs="Times New Roman"/>
          <w:lang w:eastAsia="ru-RU"/>
        </w:rPr>
      </w:pPr>
      <w:r>
        <w:rPr>
          <w:rFonts w:ascii="Bookman" w:eastAsia="Times New Roman" w:hAnsi="Bookman" w:cs="Times New Roman"/>
          <w:lang w:eastAsia="ru-RU"/>
        </w:rPr>
        <w:lastRenderedPageBreak/>
        <w:t xml:space="preserve">3024. </w:t>
      </w:r>
      <w:proofErr w:type="spellStart"/>
      <w:r>
        <w:rPr>
          <w:rFonts w:ascii="Bookman" w:eastAsia="Times New Roman" w:hAnsi="Bookman" w:cs="Times New Roman"/>
          <w:lang w:eastAsia="ru-RU"/>
        </w:rPr>
        <w:t>Ю.Лотенков</w:t>
      </w:r>
      <w:proofErr w:type="spellEnd"/>
      <w:r>
        <w:rPr>
          <w:rFonts w:ascii="Bookman" w:eastAsia="Times New Roman" w:hAnsi="Bookman" w:cs="Times New Roman"/>
          <w:lang w:eastAsia="ru-RU"/>
        </w:rPr>
        <w:t>.</w:t>
      </w:r>
    </w:p>
    <w:p w14:paraId="177AEDD1" w14:textId="77777777" w:rsidR="00C157B9" w:rsidRDefault="00C157B9" w:rsidP="00C157B9">
      <w:pPr>
        <w:rPr>
          <w:rFonts w:ascii="Bookman" w:eastAsia="Times New Roman" w:hAnsi="Bookman" w:cs="Times New Roman"/>
          <w:b/>
          <w:bCs/>
          <w:i/>
          <w:iCs/>
          <w:sz w:val="28"/>
          <w:szCs w:val="28"/>
          <w:lang w:eastAsia="ru-RU"/>
        </w:rPr>
      </w:pPr>
      <w:r>
        <w:rPr>
          <w:rFonts w:ascii="Bookman" w:eastAsia="Times New Roman" w:hAnsi="Bookman" w:cs="Times New Roman"/>
          <w:lang w:eastAsia="ru-RU"/>
        </w:rPr>
        <w:t xml:space="preserve"> </w:t>
      </w:r>
      <w:r>
        <w:rPr>
          <w:rFonts w:ascii="Bookman" w:eastAsia="Times New Roman" w:hAnsi="Bookman" w:cs="Times New Roman"/>
          <w:b/>
          <w:bCs/>
          <w:i/>
          <w:iCs/>
          <w:sz w:val="28"/>
          <w:szCs w:val="28"/>
          <w:lang w:eastAsia="ru-RU"/>
        </w:rPr>
        <w:t xml:space="preserve">К вопросу о стратификации: </w:t>
      </w:r>
    </w:p>
    <w:p w14:paraId="620229F0" w14:textId="77777777" w:rsidR="00C157B9" w:rsidRDefault="00C157B9" w:rsidP="00C157B9">
      <w:pPr>
        <w:jc w:val="both"/>
        <w:rPr>
          <w:rFonts w:ascii="Bookman" w:eastAsia="Times New Roman" w:hAnsi="Bookman" w:cs="Times New Roman"/>
          <w:lang w:eastAsia="ru-RU"/>
        </w:rPr>
      </w:pPr>
      <w:r>
        <w:rPr>
          <w:rFonts w:ascii="Bookman" w:eastAsia="Times New Roman" w:hAnsi="Bookman" w:cs="Times New Roman"/>
          <w:lang w:eastAsia="ru-RU"/>
        </w:rPr>
        <w:t xml:space="preserve">настаёт самый ответственный момент. Все набрали </w:t>
      </w:r>
      <w:proofErr w:type="gramStart"/>
      <w:r>
        <w:rPr>
          <w:rFonts w:ascii="Bookman" w:eastAsia="Times New Roman" w:hAnsi="Bookman" w:cs="Times New Roman"/>
          <w:lang w:eastAsia="ru-RU"/>
        </w:rPr>
        <w:t>косточек,(</w:t>
      </w:r>
      <w:proofErr w:type="gramEnd"/>
      <w:r>
        <w:rPr>
          <w:rFonts w:ascii="Bookman" w:eastAsia="Times New Roman" w:hAnsi="Bookman" w:cs="Times New Roman"/>
          <w:lang w:eastAsia="ru-RU"/>
        </w:rPr>
        <w:t xml:space="preserve"> кто не взял совершил непоправимую глупость, неповторимый материал уходит). Валерий Константинович все уши прожужжал объясняя, как правильно всё делать и здесь и в статьях. И тем не менее лишним не будет. Поделюсь своим небогатым опытом. Берём речной песок – промываем проточной водой, просушиваем, прокаливаем – этим уничтожаем патогенную микрофлору. Возьмите ручку и лист бумаги – реально просчитайте с чего начать стратификацию с какого сорта. Абрикос </w:t>
      </w:r>
      <w:proofErr w:type="spellStart"/>
      <w:r>
        <w:rPr>
          <w:rFonts w:ascii="Bookman" w:eastAsia="Times New Roman" w:hAnsi="Bookman" w:cs="Times New Roman"/>
          <w:lang w:eastAsia="ru-RU"/>
        </w:rPr>
        <w:t>манчжурский</w:t>
      </w:r>
      <w:proofErr w:type="spellEnd"/>
      <w:r>
        <w:rPr>
          <w:rFonts w:ascii="Bookman" w:eastAsia="Times New Roman" w:hAnsi="Bookman" w:cs="Times New Roman"/>
          <w:lang w:eastAsia="ru-RU"/>
        </w:rPr>
        <w:t xml:space="preserve"> раскроется через месяц первым, культурные сорта абрикоса, через полтора месяца, персик – через полтора месяца, слива через два месяца – это практически крайние сроки. Просчитайте, после появления ростков, куда вы их денете. Если сильные возвратные заморозки до – 15*С, вы их реально можете заморозить. Многократно </w:t>
      </w:r>
      <w:proofErr w:type="gramStart"/>
      <w:r>
        <w:rPr>
          <w:rFonts w:ascii="Bookman" w:eastAsia="Times New Roman" w:hAnsi="Bookman" w:cs="Times New Roman"/>
          <w:lang w:eastAsia="ru-RU"/>
        </w:rPr>
        <w:t>подумайте прежде чем</w:t>
      </w:r>
      <w:proofErr w:type="gramEnd"/>
      <w:r>
        <w:rPr>
          <w:rFonts w:ascii="Bookman" w:eastAsia="Times New Roman" w:hAnsi="Bookman" w:cs="Times New Roman"/>
          <w:lang w:eastAsia="ru-RU"/>
        </w:rPr>
        <w:t xml:space="preserve"> приступать к работе. </w:t>
      </w:r>
    </w:p>
    <w:p w14:paraId="080FD32D" w14:textId="77777777" w:rsidR="00C157B9" w:rsidRDefault="00C157B9" w:rsidP="00C157B9">
      <w:pPr>
        <w:jc w:val="both"/>
        <w:rPr>
          <w:rFonts w:ascii="Bookman" w:eastAsia="Times New Roman" w:hAnsi="Bookman" w:cs="Times New Roman"/>
          <w:lang w:eastAsia="ru-RU"/>
        </w:rPr>
      </w:pPr>
      <w:r>
        <w:rPr>
          <w:rFonts w:ascii="Bookman" w:eastAsia="Times New Roman" w:hAnsi="Bookman" w:cs="Times New Roman"/>
          <w:lang w:eastAsia="ru-RU"/>
        </w:rPr>
        <w:t xml:space="preserve"> Замачивать или нет? </w:t>
      </w:r>
      <w:proofErr w:type="gramStart"/>
      <w:r>
        <w:rPr>
          <w:rFonts w:ascii="Bookman" w:eastAsia="Times New Roman" w:hAnsi="Bookman" w:cs="Times New Roman"/>
          <w:lang w:eastAsia="ru-RU"/>
        </w:rPr>
        <w:t>( по</w:t>
      </w:r>
      <w:proofErr w:type="gramEnd"/>
      <w:r>
        <w:rPr>
          <w:rFonts w:ascii="Bookman" w:eastAsia="Times New Roman" w:hAnsi="Bookman" w:cs="Times New Roman"/>
          <w:lang w:eastAsia="ru-RU"/>
        </w:rPr>
        <w:t xml:space="preserve"> Бродскому) замачивание – </w:t>
      </w:r>
      <w:proofErr w:type="spellStart"/>
      <w:r>
        <w:rPr>
          <w:rFonts w:ascii="Bookman" w:eastAsia="Times New Roman" w:hAnsi="Bookman" w:cs="Times New Roman"/>
          <w:lang w:eastAsia="ru-RU"/>
        </w:rPr>
        <w:t>барбитация</w:t>
      </w:r>
      <w:proofErr w:type="spellEnd"/>
      <w:r>
        <w:rPr>
          <w:rFonts w:ascii="Bookman" w:eastAsia="Times New Roman" w:hAnsi="Bookman" w:cs="Times New Roman"/>
          <w:lang w:eastAsia="ru-RU"/>
        </w:rPr>
        <w:t xml:space="preserve"> – насыщение кислородом. Берёте снеговую воду (своеобразный стимулятор роста) и заливаете косточки. Смена воды 3 раза в день. Замачивание не более 2 дней. </w:t>
      </w:r>
    </w:p>
    <w:p w14:paraId="622529E8" w14:textId="77777777" w:rsidR="00C157B9" w:rsidRDefault="00C157B9" w:rsidP="00C157B9">
      <w:pPr>
        <w:jc w:val="both"/>
        <w:rPr>
          <w:rFonts w:ascii="Bookman" w:eastAsia="Times New Roman" w:hAnsi="Bookman" w:cs="Times New Roman"/>
          <w:lang w:eastAsia="ru-RU"/>
        </w:rPr>
      </w:pPr>
      <w:r>
        <w:rPr>
          <w:rFonts w:ascii="Bookman" w:eastAsia="Times New Roman" w:hAnsi="Bookman" w:cs="Times New Roman"/>
          <w:lang w:eastAsia="ru-RU"/>
        </w:rPr>
        <w:t xml:space="preserve"> Срок стратификации и начала </w:t>
      </w:r>
      <w:proofErr w:type="spellStart"/>
      <w:r>
        <w:rPr>
          <w:rFonts w:ascii="Bookman" w:eastAsia="Times New Roman" w:hAnsi="Bookman" w:cs="Times New Roman"/>
          <w:lang w:eastAsia="ru-RU"/>
        </w:rPr>
        <w:t>наклёвывания</w:t>
      </w:r>
      <w:proofErr w:type="spellEnd"/>
      <w:r>
        <w:rPr>
          <w:rFonts w:ascii="Bookman" w:eastAsia="Times New Roman" w:hAnsi="Bookman" w:cs="Times New Roman"/>
          <w:lang w:eastAsia="ru-RU"/>
        </w:rPr>
        <w:t xml:space="preserve"> косточек зависит от того замачивали или </w:t>
      </w:r>
      <w:proofErr w:type="gramStart"/>
      <w:r>
        <w:rPr>
          <w:rFonts w:ascii="Bookman" w:eastAsia="Times New Roman" w:hAnsi="Bookman" w:cs="Times New Roman"/>
          <w:lang w:eastAsia="ru-RU"/>
        </w:rPr>
        <w:t>нет.(</w:t>
      </w:r>
      <w:proofErr w:type="gramEnd"/>
      <w:r>
        <w:rPr>
          <w:rFonts w:ascii="Bookman" w:eastAsia="Times New Roman" w:hAnsi="Bookman" w:cs="Times New Roman"/>
          <w:lang w:eastAsia="ru-RU"/>
        </w:rPr>
        <w:t xml:space="preserve"> Если не замачивали естественно будет позже). Если использовали талую снеговую воду, также получите ускорение. Какая температура в холодильнике? Также не маловажно. </w:t>
      </w:r>
    </w:p>
    <w:p w14:paraId="46C58AD6" w14:textId="77777777" w:rsidR="00C157B9" w:rsidRDefault="00C157B9" w:rsidP="00C157B9">
      <w:pPr>
        <w:jc w:val="both"/>
        <w:rPr>
          <w:rFonts w:ascii="Bookman" w:eastAsia="Times New Roman" w:hAnsi="Bookman" w:cs="Times New Roman"/>
          <w:lang w:eastAsia="ru-RU"/>
        </w:rPr>
      </w:pPr>
      <w:r>
        <w:rPr>
          <w:rFonts w:ascii="Bookman" w:eastAsia="Times New Roman" w:hAnsi="Bookman" w:cs="Times New Roman"/>
          <w:lang w:eastAsia="ru-RU"/>
        </w:rPr>
        <w:t xml:space="preserve"> По поводу косточек, которые после замачивания могут плавать, это нормальное состояние 90% здоровых косточек, которые реально прорастут - проверено. (Большая просьба больших специалистов меня за это не судить). На вторые сутки они почти все тонут и насыщаются влагой и кислородом. Очень внимательно отнеситесь к срокам начала стратификации и сопутствующим факторам.</w:t>
      </w:r>
    </w:p>
    <w:p w14:paraId="236C209D" w14:textId="77777777" w:rsidR="00C157B9" w:rsidRDefault="00C157B9" w:rsidP="00C157B9">
      <w:pPr>
        <w:keepNext/>
        <w:keepLines/>
        <w:spacing w:before="200"/>
        <w:ind w:left="1985" w:hanging="1985"/>
        <w:jc w:val="both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u w:val="single"/>
          <w:lang w:eastAsia="ru-RU"/>
        </w:rPr>
        <w:t>Примечание</w:t>
      </w: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t xml:space="preserve"> – </w:t>
      </w:r>
      <w:r>
        <w:rPr>
          <w:rFonts w:ascii="Bookman" w:eastAsia="Times New Roman" w:hAnsi="Bookman" w:cs="Times New Roman"/>
          <w:bCs/>
          <w:color w:val="4F81BD"/>
          <w:sz w:val="26"/>
          <w:szCs w:val="26"/>
          <w:lang w:eastAsia="ru-RU"/>
        </w:rPr>
        <w:t xml:space="preserve">всем, всем, всем - пожалуйста, </w:t>
      </w:r>
      <w:proofErr w:type="gramStart"/>
      <w:r>
        <w:rPr>
          <w:rFonts w:ascii="Bookman" w:eastAsia="Times New Roman" w:hAnsi="Bookman" w:cs="Times New Roman"/>
          <w:bCs/>
          <w:color w:val="4F81BD"/>
          <w:sz w:val="26"/>
          <w:szCs w:val="26"/>
          <w:lang w:eastAsia="ru-RU"/>
        </w:rPr>
        <w:t>получив  каталог</w:t>
      </w:r>
      <w:proofErr w:type="gramEnd"/>
      <w:r>
        <w:rPr>
          <w:rFonts w:ascii="Bookman" w:eastAsia="Times New Roman" w:hAnsi="Bookman" w:cs="Times New Roman"/>
          <w:bCs/>
          <w:color w:val="4F81BD"/>
          <w:sz w:val="26"/>
          <w:szCs w:val="26"/>
          <w:lang w:eastAsia="ru-RU"/>
        </w:rPr>
        <w:t xml:space="preserve"> семян из бесценной для холодной Руси коллекции шедевров- переправьте его дальше, друзьям, близким и далеким. С технологией «Нового садоводства </w:t>
      </w:r>
      <w:proofErr w:type="spellStart"/>
      <w:proofErr w:type="gramStart"/>
      <w:r>
        <w:rPr>
          <w:rFonts w:ascii="Bookman" w:eastAsia="Times New Roman" w:hAnsi="Bookman" w:cs="Times New Roman"/>
          <w:bCs/>
          <w:color w:val="4F81BD"/>
          <w:sz w:val="26"/>
          <w:szCs w:val="26"/>
          <w:lang w:eastAsia="ru-RU"/>
        </w:rPr>
        <w:t>Железова</w:t>
      </w:r>
      <w:proofErr w:type="spellEnd"/>
      <w:r>
        <w:rPr>
          <w:rFonts w:ascii="Bookman" w:eastAsia="Times New Roman" w:hAnsi="Bookman" w:cs="Times New Roman"/>
          <w:bCs/>
          <w:color w:val="4F81BD"/>
          <w:sz w:val="26"/>
          <w:szCs w:val="26"/>
          <w:lang w:eastAsia="ru-RU"/>
        </w:rPr>
        <w:t>»  (</w:t>
      </w:r>
      <w:proofErr w:type="gramEnd"/>
      <w:r>
        <w:rPr>
          <w:rFonts w:ascii="Bookman" w:eastAsia="Times New Roman" w:hAnsi="Bookman" w:cs="Times New Roman"/>
          <w:bCs/>
          <w:color w:val="4F81BD"/>
          <w:sz w:val="26"/>
          <w:szCs w:val="26"/>
          <w:lang w:eastAsia="ru-RU"/>
        </w:rPr>
        <w:t>старое- это смерть  именно российским садам на морозе и в сырости)- это последний шанс.</w:t>
      </w: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t xml:space="preserve"> </w:t>
      </w:r>
    </w:p>
    <w:p w14:paraId="19079A17" w14:textId="77777777" w:rsidR="00FD59E5" w:rsidRDefault="00FD59E5" w:rsidP="00FD59E5">
      <w:pPr>
        <w:jc w:val="both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</w:p>
    <w:p w14:paraId="7FB0925B" w14:textId="77777777" w:rsidR="00FD59E5" w:rsidRDefault="00FD59E5" w:rsidP="00FD59E5">
      <w:pPr>
        <w:jc w:val="both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</w:p>
    <w:p w14:paraId="74E3E3C1" w14:textId="77777777" w:rsidR="00FD59E5" w:rsidRDefault="00FD59E5" w:rsidP="00FD59E5">
      <w:pPr>
        <w:jc w:val="both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</w:p>
    <w:p w14:paraId="5BAC3510" w14:textId="545E8EC2" w:rsidR="00C157B9" w:rsidRPr="00FD59E5" w:rsidRDefault="00FD59E5" w:rsidP="00FD59E5">
      <w:pPr>
        <w:jc w:val="both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  <w:t xml:space="preserve">           </w:t>
      </w:r>
      <w:r w:rsidR="00C157B9">
        <w:rPr>
          <w:rFonts w:ascii="Bookman" w:eastAsia="Times New Roman" w:hAnsi="Bookman" w:cs="Times New Roman"/>
          <w:b/>
          <w:bCs/>
          <w:sz w:val="36"/>
          <w:szCs w:val="28"/>
          <w:u w:val="single"/>
        </w:rPr>
        <w:t>Разъясняется впервые:</w:t>
      </w:r>
    </w:p>
    <w:p w14:paraId="325524C1" w14:textId="77777777" w:rsidR="00FD59E5" w:rsidRDefault="00FD59E5" w:rsidP="00C157B9">
      <w:pPr>
        <w:rPr>
          <w:rFonts w:ascii="Bookman" w:eastAsia="Calibri" w:hAnsi="Bookman" w:cs="Times New Roman"/>
          <w:b/>
          <w:i/>
          <w:sz w:val="24"/>
        </w:rPr>
      </w:pPr>
    </w:p>
    <w:p w14:paraId="787C8C7D" w14:textId="4A97884F" w:rsidR="00C157B9" w:rsidRDefault="00C157B9" w:rsidP="00C157B9">
      <w:pPr>
        <w:rPr>
          <w:rFonts w:ascii="Bookman" w:eastAsia="Calibri" w:hAnsi="Bookman" w:cs="Times New Roman"/>
          <w:b/>
          <w:i/>
          <w:sz w:val="24"/>
        </w:rPr>
      </w:pPr>
      <w:r>
        <w:rPr>
          <w:rFonts w:ascii="Bookman" w:eastAsia="Calibri" w:hAnsi="Bookman" w:cs="Times New Roman"/>
          <w:b/>
          <w:i/>
          <w:sz w:val="24"/>
        </w:rPr>
        <w:t>ЭТО Гипотетический вариант, но очень близкий к реальному.</w:t>
      </w:r>
    </w:p>
    <w:p w14:paraId="5D2683E8" w14:textId="77777777" w:rsidR="00C157B9" w:rsidRDefault="00C157B9" w:rsidP="00C157B9">
      <w:pPr>
        <w:pStyle w:val="a6"/>
        <w:numPr>
          <w:ilvl w:val="0"/>
          <w:numId w:val="1"/>
        </w:numPr>
        <w:ind w:left="0" w:firstLine="0"/>
        <w:jc w:val="both"/>
        <w:rPr>
          <w:rFonts w:ascii="Bookman" w:eastAsia="Calibri" w:hAnsi="Bookman" w:cs="Times New Roman"/>
          <w:sz w:val="24"/>
        </w:rPr>
      </w:pPr>
      <w:r>
        <w:rPr>
          <w:rFonts w:ascii="Bookman" w:eastAsia="Calibri" w:hAnsi="Bookman" w:cs="Times New Roman"/>
          <w:sz w:val="24"/>
        </w:rPr>
        <w:t>Вы смотрите на саженец-</w:t>
      </w:r>
      <w:proofErr w:type="gramStart"/>
      <w:r>
        <w:rPr>
          <w:rFonts w:ascii="Bookman" w:eastAsia="Calibri" w:hAnsi="Bookman" w:cs="Times New Roman"/>
          <w:sz w:val="24"/>
        </w:rPr>
        <w:t>сеянец  (</w:t>
      </w:r>
      <w:proofErr w:type="gramEnd"/>
      <w:r>
        <w:rPr>
          <w:rFonts w:ascii="Bookman" w:eastAsia="Calibri" w:hAnsi="Bookman" w:cs="Times New Roman"/>
          <w:sz w:val="24"/>
        </w:rPr>
        <w:t>подвой) и мысленно нумеруете видимые почки от земли от 1-ой  до 10-ой.</w:t>
      </w:r>
    </w:p>
    <w:p w14:paraId="299F35B9" w14:textId="77777777" w:rsidR="00C157B9" w:rsidRDefault="00C157B9" w:rsidP="00C157B9">
      <w:pPr>
        <w:pStyle w:val="a6"/>
        <w:numPr>
          <w:ilvl w:val="0"/>
          <w:numId w:val="1"/>
        </w:numPr>
        <w:ind w:left="0" w:firstLine="0"/>
        <w:jc w:val="both"/>
        <w:rPr>
          <w:rFonts w:ascii="Bookman" w:eastAsia="Calibri" w:hAnsi="Bookman" w:cs="Times New Roman"/>
          <w:sz w:val="24"/>
        </w:rPr>
      </w:pPr>
      <w:r>
        <w:rPr>
          <w:rFonts w:ascii="Bookman" w:eastAsia="Calibri" w:hAnsi="Bookman" w:cs="Times New Roman"/>
          <w:sz w:val="24"/>
        </w:rPr>
        <w:t>Вы смотрите на еще неотрезанную ветку с молодого привитого деревца (привой) и мысленно нумеруете почки от 1-ой до 10-ой.</w:t>
      </w:r>
      <w:r>
        <w:rPr>
          <w:rFonts w:ascii="Bookman" w:eastAsia="Calibri" w:hAnsi="Bookman" w:cs="Times New Roman"/>
          <w:sz w:val="24"/>
        </w:rPr>
        <w:br/>
        <w:t xml:space="preserve">Нумерация от земли, если это сеянец, или если это ветка дерева, то надо найти ветку желательно с южной, солнечной стороны дерева начиная с прироста последнего года проводить отсчет. (прирост последнего года заканчивается концом </w:t>
      </w:r>
      <w:proofErr w:type="gramStart"/>
      <w:r>
        <w:rPr>
          <w:rFonts w:ascii="Bookman" w:eastAsia="Calibri" w:hAnsi="Bookman" w:cs="Times New Roman"/>
          <w:sz w:val="24"/>
        </w:rPr>
        <w:t>ветки</w:t>
      </w:r>
      <w:proofErr w:type="gramEnd"/>
      <w:r>
        <w:rPr>
          <w:rFonts w:ascii="Bookman" w:eastAsia="Calibri" w:hAnsi="Bookman" w:cs="Times New Roman"/>
          <w:sz w:val="24"/>
        </w:rPr>
        <w:t xml:space="preserve"> а начинается обычно небольшим утолщением).</w:t>
      </w:r>
    </w:p>
    <w:p w14:paraId="5BDCB6E6" w14:textId="77777777" w:rsidR="00C157B9" w:rsidRDefault="00C157B9" w:rsidP="00C157B9">
      <w:pPr>
        <w:jc w:val="both"/>
        <w:rPr>
          <w:rFonts w:ascii="Bookman" w:eastAsia="Calibri" w:hAnsi="Bookman" w:cs="Times New Roman"/>
          <w:b/>
          <w:i/>
          <w:sz w:val="24"/>
        </w:rPr>
      </w:pPr>
      <w:proofErr w:type="gramStart"/>
      <w:r>
        <w:rPr>
          <w:rFonts w:ascii="Bookman" w:eastAsia="Calibri" w:hAnsi="Bookman" w:cs="Times New Roman"/>
          <w:b/>
          <w:i/>
          <w:sz w:val="24"/>
        </w:rPr>
        <w:t>Затем ,</w:t>
      </w:r>
      <w:proofErr w:type="gramEnd"/>
      <w:r>
        <w:rPr>
          <w:rFonts w:ascii="Bookman" w:eastAsia="Calibri" w:hAnsi="Bookman" w:cs="Times New Roman"/>
          <w:b/>
          <w:i/>
          <w:sz w:val="24"/>
        </w:rPr>
        <w:t xml:space="preserve"> уже реально: </w:t>
      </w:r>
    </w:p>
    <w:p w14:paraId="3D617457" w14:textId="77777777" w:rsidR="00C157B9" w:rsidRDefault="00C157B9" w:rsidP="00C157B9">
      <w:pPr>
        <w:jc w:val="both"/>
        <w:rPr>
          <w:rFonts w:ascii="Bookman" w:eastAsia="Calibri" w:hAnsi="Bookman" w:cs="Times New Roman"/>
          <w:sz w:val="24"/>
        </w:rPr>
      </w:pPr>
      <w:r>
        <w:rPr>
          <w:rFonts w:ascii="Bookman" w:eastAsia="Calibri" w:hAnsi="Bookman" w:cs="Times New Roman"/>
          <w:sz w:val="24"/>
        </w:rPr>
        <w:t xml:space="preserve">1.Отрезаете и выбрасываете побег </w:t>
      </w:r>
      <w:proofErr w:type="gramStart"/>
      <w:r>
        <w:rPr>
          <w:rFonts w:ascii="Bookman" w:eastAsia="Calibri" w:hAnsi="Bookman" w:cs="Times New Roman"/>
          <w:sz w:val="24"/>
        </w:rPr>
        <w:t>подвоя  выше</w:t>
      </w:r>
      <w:proofErr w:type="gramEnd"/>
      <w:r>
        <w:rPr>
          <w:rFonts w:ascii="Bookman" w:eastAsia="Calibri" w:hAnsi="Bookman" w:cs="Times New Roman"/>
          <w:sz w:val="24"/>
        </w:rPr>
        <w:t xml:space="preserve"> почки № 3-5.</w:t>
      </w:r>
    </w:p>
    <w:p w14:paraId="5EB8FED4" w14:textId="77777777" w:rsidR="00C157B9" w:rsidRDefault="00C157B9" w:rsidP="00C157B9">
      <w:pPr>
        <w:jc w:val="both"/>
        <w:rPr>
          <w:rFonts w:ascii="Bookman" w:eastAsia="Calibri" w:hAnsi="Bookman" w:cs="Times New Roman"/>
          <w:sz w:val="24"/>
        </w:rPr>
      </w:pPr>
      <w:r>
        <w:rPr>
          <w:rFonts w:ascii="Bookman" w:eastAsia="Calibri" w:hAnsi="Bookman" w:cs="Times New Roman"/>
          <w:sz w:val="24"/>
        </w:rPr>
        <w:lastRenderedPageBreak/>
        <w:t>2.Отрезаете от саженца ветку (привой) выше почки № 3-5.</w:t>
      </w:r>
    </w:p>
    <w:p w14:paraId="7A14E0F5" w14:textId="77777777" w:rsidR="00C157B9" w:rsidRDefault="00C157B9" w:rsidP="00C157B9">
      <w:pPr>
        <w:jc w:val="both"/>
        <w:rPr>
          <w:rFonts w:ascii="Bookman" w:eastAsia="Calibri" w:hAnsi="Bookman" w:cs="Times New Roman"/>
          <w:sz w:val="24"/>
        </w:rPr>
      </w:pPr>
      <w:r>
        <w:rPr>
          <w:rFonts w:ascii="Bookman" w:eastAsia="Calibri" w:hAnsi="Bookman" w:cs="Times New Roman"/>
          <w:sz w:val="24"/>
        </w:rPr>
        <w:t>3.Отрезаете от привоя почки № 4, 5, 6,7 или 8.</w:t>
      </w:r>
    </w:p>
    <w:p w14:paraId="0E06FDF5" w14:textId="77777777" w:rsidR="00C157B9" w:rsidRDefault="00C157B9" w:rsidP="00C157B9">
      <w:pPr>
        <w:jc w:val="both"/>
        <w:rPr>
          <w:rFonts w:ascii="Bookman" w:eastAsia="Calibri" w:hAnsi="Bookman" w:cs="Times New Roman"/>
          <w:sz w:val="24"/>
        </w:rPr>
      </w:pPr>
      <w:r>
        <w:rPr>
          <w:rFonts w:ascii="Bookman" w:eastAsia="Calibri" w:hAnsi="Bookman" w:cs="Times New Roman"/>
          <w:sz w:val="24"/>
        </w:rPr>
        <w:t xml:space="preserve">4.Прививаете </w:t>
      </w:r>
      <w:proofErr w:type="gramStart"/>
      <w:r>
        <w:rPr>
          <w:rFonts w:ascii="Bookman" w:eastAsia="Calibri" w:hAnsi="Bookman" w:cs="Times New Roman"/>
          <w:sz w:val="24"/>
        </w:rPr>
        <w:t>так, что бы</w:t>
      </w:r>
      <w:proofErr w:type="gramEnd"/>
      <w:r>
        <w:rPr>
          <w:rFonts w:ascii="Bookman" w:eastAsia="Calibri" w:hAnsi="Bookman" w:cs="Times New Roman"/>
          <w:sz w:val="24"/>
        </w:rPr>
        <w:t xml:space="preserve"> ЗА ПОЧКОЙ № 3 ПОДВОЯ ОКАЗАЛАСЬ ПОЧКА № 4 ПРИВОЯ.</w:t>
      </w:r>
    </w:p>
    <w:p w14:paraId="3D4969A9" w14:textId="77777777" w:rsidR="00C157B9" w:rsidRDefault="00C157B9" w:rsidP="00C157B9">
      <w:pPr>
        <w:jc w:val="both"/>
        <w:rPr>
          <w:rFonts w:ascii="Bookman" w:eastAsia="Calibri" w:hAnsi="Bookman" w:cs="Times New Roman"/>
          <w:sz w:val="24"/>
        </w:rPr>
      </w:pPr>
      <w:r>
        <w:rPr>
          <w:rFonts w:ascii="Bookman" w:eastAsia="Calibri" w:hAnsi="Bookman" w:cs="Times New Roman"/>
          <w:sz w:val="24"/>
        </w:rPr>
        <w:t>Да, практически это трудно или невыполнимо, так как длинный узкий косой срез уничтожает 1-2 почки и расположение почек на подвое и привое обычно разное.</w:t>
      </w:r>
    </w:p>
    <w:p w14:paraId="44674113" w14:textId="77777777" w:rsidR="00C157B9" w:rsidRDefault="00C157B9" w:rsidP="00C157B9">
      <w:pPr>
        <w:jc w:val="both"/>
        <w:rPr>
          <w:rFonts w:ascii="Bookman" w:eastAsia="Calibri" w:hAnsi="Bookman" w:cs="Times New Roman"/>
          <w:b/>
          <w:sz w:val="24"/>
        </w:rPr>
      </w:pPr>
      <w:r>
        <w:rPr>
          <w:rFonts w:ascii="Bookman" w:eastAsia="Calibri" w:hAnsi="Bookman" w:cs="Times New Roman"/>
          <w:b/>
          <w:sz w:val="24"/>
        </w:rPr>
        <w:t>НО! К этому надо стремиться.</w:t>
      </w:r>
    </w:p>
    <w:p w14:paraId="48385716" w14:textId="77777777" w:rsidR="00C157B9" w:rsidRDefault="00C157B9" w:rsidP="00C157B9">
      <w:pPr>
        <w:jc w:val="both"/>
        <w:rPr>
          <w:rFonts w:ascii="Bookman" w:eastAsia="Calibri" w:hAnsi="Bookman" w:cs="Times New Roman"/>
          <w:sz w:val="24"/>
        </w:rPr>
      </w:pPr>
      <w:r>
        <w:rPr>
          <w:rFonts w:ascii="Bookman" w:eastAsia="Calibri" w:hAnsi="Bookman" w:cs="Times New Roman"/>
          <w:sz w:val="24"/>
        </w:rPr>
        <w:t>Примечание:</w:t>
      </w:r>
    </w:p>
    <w:p w14:paraId="3471B106" w14:textId="77777777" w:rsidR="00C157B9" w:rsidRDefault="00C157B9" w:rsidP="00C157B9">
      <w:pPr>
        <w:jc w:val="both"/>
        <w:rPr>
          <w:rFonts w:ascii="Bookman" w:eastAsia="Calibri" w:hAnsi="Bookman" w:cs="Times New Roman"/>
          <w:sz w:val="24"/>
        </w:rPr>
      </w:pPr>
      <w:r>
        <w:rPr>
          <w:rFonts w:ascii="Bookman" w:eastAsia="Calibri" w:hAnsi="Bookman" w:cs="Times New Roman"/>
          <w:sz w:val="24"/>
        </w:rPr>
        <w:t>Принцип, приближенный к этому Закону- для 2-3 летних подвоев - не заморачиваясь:</w:t>
      </w:r>
    </w:p>
    <w:p w14:paraId="08A0F858" w14:textId="77777777" w:rsidR="00C157B9" w:rsidRDefault="00C157B9" w:rsidP="00C157B9">
      <w:pPr>
        <w:jc w:val="both"/>
        <w:rPr>
          <w:rFonts w:ascii="Bookman" w:eastAsia="Calibri" w:hAnsi="Bookman" w:cs="Times New Roman"/>
          <w:sz w:val="24"/>
        </w:rPr>
      </w:pPr>
      <w:r>
        <w:rPr>
          <w:rFonts w:ascii="Bookman" w:eastAsia="Calibri" w:hAnsi="Bookman" w:cs="Times New Roman"/>
          <w:sz w:val="24"/>
        </w:rPr>
        <w:t>1.Подвой</w:t>
      </w:r>
      <w:proofErr w:type="gramStart"/>
      <w:r>
        <w:rPr>
          <w:rFonts w:ascii="Bookman" w:eastAsia="Calibri" w:hAnsi="Bookman" w:cs="Times New Roman"/>
          <w:sz w:val="24"/>
        </w:rPr>
        <w:t>-  вживлять</w:t>
      </w:r>
      <w:proofErr w:type="gramEnd"/>
      <w:r>
        <w:rPr>
          <w:rFonts w:ascii="Bookman" w:eastAsia="Calibri" w:hAnsi="Bookman" w:cs="Times New Roman"/>
          <w:sz w:val="24"/>
        </w:rPr>
        <w:t xml:space="preserve"> в него привой КАК МОЖНО НИЖЕ – у самой земли.</w:t>
      </w:r>
    </w:p>
    <w:p w14:paraId="2263EE2F" w14:textId="77777777" w:rsidR="00C157B9" w:rsidRDefault="00C157B9" w:rsidP="00C157B9">
      <w:pPr>
        <w:jc w:val="both"/>
        <w:rPr>
          <w:rFonts w:ascii="Bookman" w:eastAsia="Calibri" w:hAnsi="Bookman" w:cs="Times New Roman"/>
          <w:sz w:val="24"/>
        </w:rPr>
      </w:pPr>
      <w:r>
        <w:rPr>
          <w:rFonts w:ascii="Bookman" w:eastAsia="Calibri" w:hAnsi="Bookman" w:cs="Times New Roman"/>
          <w:sz w:val="24"/>
        </w:rPr>
        <w:t xml:space="preserve">2.Привой- черенок – это фрагмент ветки (прироста последнего года) ИЗ </w:t>
      </w:r>
      <w:proofErr w:type="gramStart"/>
      <w:r>
        <w:rPr>
          <w:rFonts w:ascii="Bookman" w:eastAsia="Calibri" w:hAnsi="Bookman" w:cs="Times New Roman"/>
          <w:sz w:val="24"/>
        </w:rPr>
        <w:t>САМОГО  НИЗА</w:t>
      </w:r>
      <w:proofErr w:type="gramEnd"/>
      <w:r>
        <w:rPr>
          <w:rFonts w:ascii="Bookman" w:eastAsia="Calibri" w:hAnsi="Bookman" w:cs="Times New Roman"/>
          <w:sz w:val="24"/>
        </w:rPr>
        <w:t>.</w:t>
      </w:r>
    </w:p>
    <w:p w14:paraId="6EB54CF9" w14:textId="77777777" w:rsidR="00C157B9" w:rsidRDefault="00C157B9" w:rsidP="00C157B9">
      <w:pPr>
        <w:rPr>
          <w:rFonts w:ascii="Bookman" w:eastAsia="Calibri" w:hAnsi="Bookman" w:cs="Times New Roman"/>
          <w:sz w:val="24"/>
        </w:rPr>
      </w:pPr>
    </w:p>
    <w:p w14:paraId="3C56ECBC" w14:textId="77777777" w:rsidR="00C157B9" w:rsidRDefault="00C157B9" w:rsidP="00C157B9">
      <w:pPr>
        <w:spacing w:before="240" w:after="60"/>
        <w:jc w:val="left"/>
        <w:outlineLvl w:val="0"/>
        <w:rPr>
          <w:rFonts w:ascii="Bookman" w:eastAsia="Times New Roman" w:hAnsi="Bookman" w:cs="Times New Roman"/>
          <w:b/>
          <w:bCs/>
          <w:kern w:val="28"/>
          <w:sz w:val="32"/>
          <w:szCs w:val="32"/>
          <w:lang w:eastAsia="ru-RU"/>
        </w:rPr>
      </w:pPr>
      <w:r>
        <w:rPr>
          <w:rFonts w:ascii="Bookman" w:eastAsia="Times New Roman" w:hAnsi="Bookman" w:cs="Times New Roman"/>
          <w:b/>
          <w:bCs/>
          <w:kern w:val="28"/>
          <w:sz w:val="32"/>
          <w:szCs w:val="32"/>
          <w:lang w:eastAsia="ru-RU"/>
        </w:rPr>
        <w:t>Постскриптум:</w:t>
      </w:r>
    </w:p>
    <w:p w14:paraId="6DC4C0EF" w14:textId="01387963" w:rsidR="00C157B9" w:rsidRDefault="00C157B9" w:rsidP="00C157B9">
      <w:pPr>
        <w:keepNext/>
        <w:spacing w:before="240" w:after="60"/>
        <w:jc w:val="both"/>
        <w:outlineLvl w:val="1"/>
        <w:rPr>
          <w:rFonts w:ascii="Bookman" w:eastAsia="Times New Roman" w:hAnsi="Bookman" w:cs="Times New Roman"/>
          <w:b/>
          <w:bCs/>
          <w:i/>
          <w:iCs/>
          <w:color w:val="4F81BD"/>
          <w:sz w:val="28"/>
          <w:szCs w:val="28"/>
        </w:rPr>
      </w:pPr>
      <w:r>
        <w:rPr>
          <w:rFonts w:ascii="Bookman" w:eastAsia="Times New Roman" w:hAnsi="Bookman" w:cs="Times New Roman"/>
          <w:b/>
          <w:bCs/>
          <w:i/>
          <w:iCs/>
          <w:color w:val="4F81BD"/>
          <w:sz w:val="28"/>
          <w:szCs w:val="28"/>
        </w:rPr>
        <w:t xml:space="preserve">Пусть попробует хоть один из ученых из Академии наук опровергнуть мои слова, что истинная стоимость моих косточек абрикосов, </w:t>
      </w:r>
      <w:r w:rsidRPr="00075A61">
        <w:rPr>
          <w:rStyle w:val="ab"/>
        </w:rPr>
        <w:t>самых морозостойких и качественных в мире</w:t>
      </w:r>
      <w:r>
        <w:rPr>
          <w:rFonts w:ascii="Bookman" w:eastAsia="Times New Roman" w:hAnsi="Bookman" w:cs="Times New Roman"/>
          <w:b/>
          <w:bCs/>
          <w:i/>
          <w:iCs/>
          <w:color w:val="4F81BD"/>
          <w:sz w:val="28"/>
          <w:szCs w:val="28"/>
        </w:rPr>
        <w:t xml:space="preserve"> с абсолютно здоровых деревьев, как минимум равна бюджету ВСЕХ НИИ и ГСУ Северной России и еще берите шире</w:t>
      </w:r>
      <w:r w:rsidR="00CE6F4F">
        <w:rPr>
          <w:rFonts w:ascii="Bookman" w:eastAsia="Times New Roman" w:hAnsi="Bookman" w:cs="Times New Roman"/>
          <w:b/>
          <w:bCs/>
          <w:i/>
          <w:iCs/>
          <w:color w:val="4F81BD"/>
          <w:sz w:val="28"/>
          <w:szCs w:val="28"/>
        </w:rPr>
        <w:t xml:space="preserve"> -</w:t>
      </w:r>
      <w:r>
        <w:rPr>
          <w:rFonts w:ascii="Bookman" w:eastAsia="Times New Roman" w:hAnsi="Bookman" w:cs="Times New Roman"/>
          <w:b/>
          <w:bCs/>
          <w:i/>
          <w:iCs/>
          <w:color w:val="4F81BD"/>
          <w:sz w:val="28"/>
          <w:szCs w:val="28"/>
        </w:rPr>
        <w:t xml:space="preserve"> полпланеты. </w:t>
      </w:r>
    </w:p>
    <w:p w14:paraId="302A8C75" w14:textId="77777777" w:rsidR="00C157B9" w:rsidRDefault="00C157B9" w:rsidP="00C157B9">
      <w:pPr>
        <w:keepNext/>
        <w:keepLines/>
        <w:spacing w:before="200"/>
        <w:outlineLvl w:val="1"/>
        <w:rPr>
          <w:rFonts w:ascii="Bookman" w:eastAsia="Times New Roman" w:hAnsi="Bookman" w:cs="Times New Roman"/>
          <w:b/>
          <w:bCs/>
          <w:color w:val="4F81BD"/>
          <w:sz w:val="26"/>
          <w:szCs w:val="26"/>
          <w:lang w:eastAsia="ru-RU"/>
        </w:rPr>
      </w:pPr>
      <w:proofErr w:type="spellStart"/>
      <w:r>
        <w:rPr>
          <w:rFonts w:ascii="Bookman" w:eastAsia="Times New Roman" w:hAnsi="Bookman" w:cs="Times New Roman"/>
          <w:b/>
          <w:bCs/>
          <w:color w:val="4F81BD"/>
          <w:lang w:eastAsia="ru-RU"/>
        </w:rPr>
        <w:t>Железов</w:t>
      </w:r>
      <w:proofErr w:type="spellEnd"/>
      <w:r>
        <w:rPr>
          <w:rFonts w:ascii="Bookman" w:eastAsia="Times New Roman" w:hAnsi="Bookman" w:cs="Times New Roman"/>
          <w:b/>
          <w:bCs/>
          <w:color w:val="4F81BD"/>
          <w:lang w:eastAsia="ru-RU"/>
        </w:rPr>
        <w:t xml:space="preserve"> Валерий Константинович</w:t>
      </w:r>
    </w:p>
    <w:p w14:paraId="6B5B3340" w14:textId="083A84CB" w:rsidR="00C157B9" w:rsidRDefault="00C157B9" w:rsidP="00C157B9">
      <w:pPr>
        <w:keepNext/>
        <w:keepLines/>
        <w:spacing w:before="200"/>
        <w:outlineLvl w:val="2"/>
        <w:rPr>
          <w:rFonts w:ascii="Bookman" w:eastAsia="Times New Roman" w:hAnsi="Bookman" w:cs="Times New Roman"/>
          <w:b/>
          <w:bCs/>
          <w:color w:val="4F81BD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lang w:eastAsia="ru-RU"/>
        </w:rPr>
        <w:t xml:space="preserve">Адрес: 665603, </w:t>
      </w:r>
      <w:proofErr w:type="spellStart"/>
      <w:r>
        <w:rPr>
          <w:rFonts w:ascii="Bookman" w:eastAsia="Times New Roman" w:hAnsi="Bookman" w:cs="Times New Roman"/>
          <w:b/>
          <w:bCs/>
          <w:color w:val="4F81BD"/>
          <w:lang w:eastAsia="ru-RU"/>
        </w:rPr>
        <w:t>респ</w:t>
      </w:r>
      <w:proofErr w:type="spellEnd"/>
      <w:r>
        <w:rPr>
          <w:rFonts w:ascii="Bookman" w:eastAsia="Times New Roman" w:hAnsi="Bookman" w:cs="Times New Roman"/>
          <w:b/>
          <w:bCs/>
          <w:color w:val="4F81BD"/>
          <w:lang w:eastAsia="ru-RU"/>
        </w:rPr>
        <w:t xml:space="preserve">. Хакасия, г. Саяногорск, </w:t>
      </w:r>
      <w:proofErr w:type="gramStart"/>
      <w:r w:rsidR="005E251C">
        <w:rPr>
          <w:rFonts w:ascii="Bookman" w:eastAsia="Times New Roman" w:hAnsi="Bookman" w:cs="Times New Roman"/>
          <w:b/>
          <w:bCs/>
          <w:color w:val="4F81BD"/>
          <w:lang w:eastAsia="ru-RU"/>
        </w:rPr>
        <w:t xml:space="preserve">Центральный </w:t>
      </w:r>
      <w:r>
        <w:rPr>
          <w:rFonts w:ascii="Bookman" w:eastAsia="Times New Roman" w:hAnsi="Bookman" w:cs="Times New Roman"/>
          <w:b/>
          <w:bCs/>
          <w:color w:val="4F81BD"/>
          <w:lang w:eastAsia="ru-RU"/>
        </w:rPr>
        <w:t xml:space="preserve"> </w:t>
      </w:r>
      <w:proofErr w:type="spellStart"/>
      <w:r>
        <w:rPr>
          <w:rFonts w:ascii="Bookman" w:eastAsia="Times New Roman" w:hAnsi="Bookman" w:cs="Times New Roman"/>
          <w:b/>
          <w:bCs/>
          <w:color w:val="4F81BD"/>
          <w:lang w:eastAsia="ru-RU"/>
        </w:rPr>
        <w:t>мкр</w:t>
      </w:r>
      <w:proofErr w:type="spellEnd"/>
      <w:proofErr w:type="gramEnd"/>
      <w:r>
        <w:rPr>
          <w:rFonts w:ascii="Bookman" w:eastAsia="Times New Roman" w:hAnsi="Bookman" w:cs="Times New Roman"/>
          <w:b/>
          <w:bCs/>
          <w:color w:val="4F81BD"/>
          <w:lang w:eastAsia="ru-RU"/>
        </w:rPr>
        <w:t>., д. 2-А, кв. 7</w:t>
      </w:r>
    </w:p>
    <w:p w14:paraId="24CA1AC8" w14:textId="77777777" w:rsidR="00C157B9" w:rsidRDefault="00C157B9" w:rsidP="00C157B9">
      <w:pPr>
        <w:keepNext/>
        <w:keepLines/>
        <w:spacing w:before="200"/>
        <w:outlineLvl w:val="2"/>
        <w:rPr>
          <w:rFonts w:ascii="Bookman" w:eastAsia="Times New Roman" w:hAnsi="Bookman" w:cs="Times New Roman"/>
          <w:b/>
          <w:bCs/>
          <w:color w:val="4F81BD"/>
          <w:lang w:eastAsia="ru-RU"/>
        </w:rPr>
      </w:pPr>
      <w:r>
        <w:rPr>
          <w:rFonts w:ascii="Bookman" w:eastAsia="Times New Roman" w:hAnsi="Bookman" w:cs="Times New Roman"/>
          <w:b/>
          <w:bCs/>
          <w:color w:val="4F81BD"/>
          <w:lang w:eastAsia="ru-RU"/>
        </w:rPr>
        <w:t>Тел.  Для справок    8(39042)2-63-</w:t>
      </w:r>
      <w:proofErr w:type="gramStart"/>
      <w:r>
        <w:rPr>
          <w:rFonts w:ascii="Bookman" w:eastAsia="Times New Roman" w:hAnsi="Bookman" w:cs="Times New Roman"/>
          <w:b/>
          <w:bCs/>
          <w:color w:val="4F81BD"/>
          <w:lang w:eastAsia="ru-RU"/>
        </w:rPr>
        <w:t>76,  8</w:t>
      </w:r>
      <w:proofErr w:type="gramEnd"/>
      <w:r>
        <w:rPr>
          <w:rFonts w:ascii="Bookman" w:eastAsia="Times New Roman" w:hAnsi="Bookman" w:cs="Times New Roman"/>
          <w:b/>
          <w:bCs/>
          <w:color w:val="4F81BD"/>
          <w:lang w:eastAsia="ru-RU"/>
        </w:rPr>
        <w:t>-960-776-86-72</w:t>
      </w:r>
    </w:p>
    <w:p w14:paraId="7872404C" w14:textId="77777777" w:rsidR="00C157B9" w:rsidRDefault="00D63D66" w:rsidP="00C157B9">
      <w:pPr>
        <w:keepNext/>
        <w:keepLines/>
        <w:spacing w:before="200"/>
        <w:outlineLvl w:val="2"/>
        <w:rPr>
          <w:rFonts w:ascii="Bookman" w:eastAsia="Times New Roman" w:hAnsi="Bookman" w:cs="Times New Roman"/>
          <w:b/>
          <w:bCs/>
          <w:color w:val="4F81BD"/>
          <w:lang w:eastAsia="ru-RU"/>
        </w:rPr>
      </w:pPr>
      <w:hyperlink r:id="rId106" w:history="1">
        <w:r w:rsidR="00C157B9">
          <w:rPr>
            <w:rStyle w:val="a3"/>
            <w:rFonts w:ascii="Bookman" w:eastAsia="Calibri" w:hAnsi="Bookman" w:cs="Times New Roman"/>
            <w:lang w:val="en-US" w:eastAsia="ru-RU"/>
          </w:rPr>
          <w:t>jelezovsadsib</w:t>
        </w:r>
        <w:r w:rsidR="00C157B9">
          <w:rPr>
            <w:rStyle w:val="a3"/>
            <w:rFonts w:ascii="Bookman" w:eastAsia="Calibri" w:hAnsi="Bookman" w:cs="Times New Roman"/>
            <w:lang w:eastAsia="ru-RU"/>
          </w:rPr>
          <w:t>@</w:t>
        </w:r>
        <w:r w:rsidR="00C157B9">
          <w:rPr>
            <w:rStyle w:val="a3"/>
            <w:rFonts w:ascii="Bookman" w:eastAsia="Calibri" w:hAnsi="Bookman" w:cs="Times New Roman"/>
            <w:lang w:val="en-US" w:eastAsia="ru-RU"/>
          </w:rPr>
          <w:t>mail</w:t>
        </w:r>
        <w:r w:rsidR="00C157B9">
          <w:rPr>
            <w:rStyle w:val="a3"/>
            <w:rFonts w:ascii="Bookman" w:eastAsia="Calibri" w:hAnsi="Bookman" w:cs="Times New Roman"/>
            <w:lang w:eastAsia="ru-RU"/>
          </w:rPr>
          <w:t>.</w:t>
        </w:r>
        <w:proofErr w:type="spellStart"/>
        <w:r w:rsidR="00C157B9">
          <w:rPr>
            <w:rStyle w:val="a3"/>
            <w:rFonts w:ascii="Bookman" w:eastAsia="Calibri" w:hAnsi="Bookman" w:cs="Times New Roman"/>
            <w:lang w:val="en-US" w:eastAsia="ru-RU"/>
          </w:rPr>
          <w:t>ru</w:t>
        </w:r>
        <w:proofErr w:type="spellEnd"/>
      </w:hyperlink>
    </w:p>
    <w:p w14:paraId="5219950D" w14:textId="77777777" w:rsidR="005F227E" w:rsidRDefault="00C157B9" w:rsidP="00C157B9">
      <w:proofErr w:type="spellStart"/>
      <w:r>
        <w:rPr>
          <w:rFonts w:ascii="Bookman" w:eastAsia="Times New Roman" w:hAnsi="Bookman" w:cs="Times New Roman"/>
          <w:b/>
          <w:bCs/>
          <w:color w:val="4F81BD"/>
          <w:lang w:val="en-US" w:eastAsia="ru-RU"/>
        </w:rPr>
        <w:t>htt</w:t>
      </w:r>
      <w:bookmarkEnd w:id="3"/>
      <w:proofErr w:type="spellEnd"/>
    </w:p>
    <w:sectPr w:rsidR="005F227E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A7F47D6" w14:textId="77777777" w:rsidR="00F72E9F" w:rsidRDefault="00F72E9F" w:rsidP="00AE1CEF">
      <w:r>
        <w:separator/>
      </w:r>
    </w:p>
  </w:endnote>
  <w:endnote w:type="continuationSeparator" w:id="0">
    <w:p w14:paraId="261A47FF" w14:textId="77777777" w:rsidR="00F72E9F" w:rsidRDefault="00F72E9F" w:rsidP="00AE1C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Bookman">
    <w:altName w:val="Bookman Old Style"/>
    <w:charset w:val="CC"/>
    <w:family w:val="roman"/>
    <w:pitch w:val="variable"/>
    <w:sig w:usb0="A00002AF" w:usb1="500078FB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415A21" w14:textId="77777777" w:rsidR="00F72E9F" w:rsidRDefault="00F72E9F" w:rsidP="00AE1CEF">
      <w:r>
        <w:separator/>
      </w:r>
    </w:p>
  </w:footnote>
  <w:footnote w:type="continuationSeparator" w:id="0">
    <w:p w14:paraId="0FEB9B2A" w14:textId="77777777" w:rsidR="00F72E9F" w:rsidRDefault="00F72E9F" w:rsidP="00AE1CE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5CB2FB2"/>
    <w:multiLevelType w:val="hybridMultilevel"/>
    <w:tmpl w:val="9A0672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92CBD"/>
    <w:rsid w:val="000024AB"/>
    <w:rsid w:val="00003614"/>
    <w:rsid w:val="0001361B"/>
    <w:rsid w:val="00023069"/>
    <w:rsid w:val="00030BA2"/>
    <w:rsid w:val="0004355F"/>
    <w:rsid w:val="000518CA"/>
    <w:rsid w:val="0005703F"/>
    <w:rsid w:val="00062272"/>
    <w:rsid w:val="00071CAA"/>
    <w:rsid w:val="00075A61"/>
    <w:rsid w:val="0007659C"/>
    <w:rsid w:val="00082C53"/>
    <w:rsid w:val="00096E3A"/>
    <w:rsid w:val="000A61DE"/>
    <w:rsid w:val="000B1593"/>
    <w:rsid w:val="000C450F"/>
    <w:rsid w:val="000C53BA"/>
    <w:rsid w:val="000C56CF"/>
    <w:rsid w:val="000D0A56"/>
    <w:rsid w:val="000D3C33"/>
    <w:rsid w:val="000E37D5"/>
    <w:rsid w:val="000E40DE"/>
    <w:rsid w:val="000E4394"/>
    <w:rsid w:val="000E4A9E"/>
    <w:rsid w:val="000E4AE3"/>
    <w:rsid w:val="000E6549"/>
    <w:rsid w:val="000E7612"/>
    <w:rsid w:val="000F0FC0"/>
    <w:rsid w:val="000F4955"/>
    <w:rsid w:val="000F6B68"/>
    <w:rsid w:val="00103F3C"/>
    <w:rsid w:val="0010652A"/>
    <w:rsid w:val="00115F70"/>
    <w:rsid w:val="001164C0"/>
    <w:rsid w:val="00121D2F"/>
    <w:rsid w:val="00130B23"/>
    <w:rsid w:val="00135E08"/>
    <w:rsid w:val="00136089"/>
    <w:rsid w:val="0014013A"/>
    <w:rsid w:val="00144B1D"/>
    <w:rsid w:val="0014589F"/>
    <w:rsid w:val="001465E0"/>
    <w:rsid w:val="00150B80"/>
    <w:rsid w:val="00154724"/>
    <w:rsid w:val="001556AD"/>
    <w:rsid w:val="00160201"/>
    <w:rsid w:val="00161988"/>
    <w:rsid w:val="00173D32"/>
    <w:rsid w:val="001742D7"/>
    <w:rsid w:val="001757D5"/>
    <w:rsid w:val="00176AC9"/>
    <w:rsid w:val="00180721"/>
    <w:rsid w:val="00182C58"/>
    <w:rsid w:val="001868BE"/>
    <w:rsid w:val="00187A18"/>
    <w:rsid w:val="00190018"/>
    <w:rsid w:val="00191A07"/>
    <w:rsid w:val="001A0384"/>
    <w:rsid w:val="001A3027"/>
    <w:rsid w:val="001A7806"/>
    <w:rsid w:val="001B2BD7"/>
    <w:rsid w:val="001C6C7A"/>
    <w:rsid w:val="001D3AD5"/>
    <w:rsid w:val="001D5E0D"/>
    <w:rsid w:val="001E1CC0"/>
    <w:rsid w:val="001E6B4B"/>
    <w:rsid w:val="001E70B0"/>
    <w:rsid w:val="001F762E"/>
    <w:rsid w:val="001F79C9"/>
    <w:rsid w:val="00214BA1"/>
    <w:rsid w:val="002201A8"/>
    <w:rsid w:val="00221D3F"/>
    <w:rsid w:val="00224EA0"/>
    <w:rsid w:val="00224F09"/>
    <w:rsid w:val="00227AC4"/>
    <w:rsid w:val="00230E58"/>
    <w:rsid w:val="00233011"/>
    <w:rsid w:val="0023715C"/>
    <w:rsid w:val="002377DB"/>
    <w:rsid w:val="00241930"/>
    <w:rsid w:val="00241D65"/>
    <w:rsid w:val="0024288B"/>
    <w:rsid w:val="002470B3"/>
    <w:rsid w:val="002477E6"/>
    <w:rsid w:val="00255D2A"/>
    <w:rsid w:val="00257613"/>
    <w:rsid w:val="002611C8"/>
    <w:rsid w:val="00262F10"/>
    <w:rsid w:val="002633A9"/>
    <w:rsid w:val="00265E6E"/>
    <w:rsid w:val="0027068A"/>
    <w:rsid w:val="00271A28"/>
    <w:rsid w:val="00275AA4"/>
    <w:rsid w:val="00283080"/>
    <w:rsid w:val="00286AAD"/>
    <w:rsid w:val="0028751D"/>
    <w:rsid w:val="002A2D16"/>
    <w:rsid w:val="002A334B"/>
    <w:rsid w:val="002B1774"/>
    <w:rsid w:val="002B3E84"/>
    <w:rsid w:val="002B4823"/>
    <w:rsid w:val="002B5413"/>
    <w:rsid w:val="002B70EA"/>
    <w:rsid w:val="002C0DE1"/>
    <w:rsid w:val="002C43B0"/>
    <w:rsid w:val="002C4FE4"/>
    <w:rsid w:val="002C779A"/>
    <w:rsid w:val="002D108B"/>
    <w:rsid w:val="002D7755"/>
    <w:rsid w:val="002E2605"/>
    <w:rsid w:val="002F4163"/>
    <w:rsid w:val="002F7853"/>
    <w:rsid w:val="002F7EB5"/>
    <w:rsid w:val="00307B19"/>
    <w:rsid w:val="00312FD7"/>
    <w:rsid w:val="00314B0B"/>
    <w:rsid w:val="00316768"/>
    <w:rsid w:val="00317377"/>
    <w:rsid w:val="00317C69"/>
    <w:rsid w:val="00325186"/>
    <w:rsid w:val="003379A2"/>
    <w:rsid w:val="00352D54"/>
    <w:rsid w:val="00362C8C"/>
    <w:rsid w:val="003637D1"/>
    <w:rsid w:val="00363D3B"/>
    <w:rsid w:val="003661A0"/>
    <w:rsid w:val="00376445"/>
    <w:rsid w:val="003823DA"/>
    <w:rsid w:val="00391065"/>
    <w:rsid w:val="003927F9"/>
    <w:rsid w:val="00395C05"/>
    <w:rsid w:val="003A784A"/>
    <w:rsid w:val="003B0061"/>
    <w:rsid w:val="003B5578"/>
    <w:rsid w:val="003C770C"/>
    <w:rsid w:val="003D04C4"/>
    <w:rsid w:val="003D5D84"/>
    <w:rsid w:val="003E3994"/>
    <w:rsid w:val="003E3DD0"/>
    <w:rsid w:val="003F05B0"/>
    <w:rsid w:val="003F06AB"/>
    <w:rsid w:val="003F095F"/>
    <w:rsid w:val="003F3665"/>
    <w:rsid w:val="003F3C45"/>
    <w:rsid w:val="004003FF"/>
    <w:rsid w:val="00402337"/>
    <w:rsid w:val="0040555F"/>
    <w:rsid w:val="00413497"/>
    <w:rsid w:val="0042085A"/>
    <w:rsid w:val="0042169D"/>
    <w:rsid w:val="00425534"/>
    <w:rsid w:val="00430413"/>
    <w:rsid w:val="0044118F"/>
    <w:rsid w:val="00445E82"/>
    <w:rsid w:val="004470EB"/>
    <w:rsid w:val="00453179"/>
    <w:rsid w:val="0045330E"/>
    <w:rsid w:val="00456BB8"/>
    <w:rsid w:val="00465A10"/>
    <w:rsid w:val="0047649F"/>
    <w:rsid w:val="004804CD"/>
    <w:rsid w:val="0049283E"/>
    <w:rsid w:val="00492CBD"/>
    <w:rsid w:val="00496186"/>
    <w:rsid w:val="00497FDE"/>
    <w:rsid w:val="004A251E"/>
    <w:rsid w:val="004A28F4"/>
    <w:rsid w:val="004B75E0"/>
    <w:rsid w:val="004C0687"/>
    <w:rsid w:val="004C0923"/>
    <w:rsid w:val="004C1024"/>
    <w:rsid w:val="004C1627"/>
    <w:rsid w:val="004D146C"/>
    <w:rsid w:val="004D60A2"/>
    <w:rsid w:val="004E32F4"/>
    <w:rsid w:val="004E38A8"/>
    <w:rsid w:val="004E3D12"/>
    <w:rsid w:val="004E7087"/>
    <w:rsid w:val="004F03CF"/>
    <w:rsid w:val="004F3A63"/>
    <w:rsid w:val="005049B1"/>
    <w:rsid w:val="00507BCD"/>
    <w:rsid w:val="005211A1"/>
    <w:rsid w:val="005264F3"/>
    <w:rsid w:val="0053019C"/>
    <w:rsid w:val="00531A9C"/>
    <w:rsid w:val="00533C05"/>
    <w:rsid w:val="00535E69"/>
    <w:rsid w:val="00543555"/>
    <w:rsid w:val="0054561D"/>
    <w:rsid w:val="00547EAB"/>
    <w:rsid w:val="00550FF4"/>
    <w:rsid w:val="00552416"/>
    <w:rsid w:val="005528BB"/>
    <w:rsid w:val="00554374"/>
    <w:rsid w:val="00555B05"/>
    <w:rsid w:val="005574F2"/>
    <w:rsid w:val="00557DBA"/>
    <w:rsid w:val="00561120"/>
    <w:rsid w:val="00562E7A"/>
    <w:rsid w:val="005672EF"/>
    <w:rsid w:val="00580B6D"/>
    <w:rsid w:val="00580CA0"/>
    <w:rsid w:val="00580D5C"/>
    <w:rsid w:val="005856E5"/>
    <w:rsid w:val="00586160"/>
    <w:rsid w:val="00597960"/>
    <w:rsid w:val="00597BA2"/>
    <w:rsid w:val="005A31A4"/>
    <w:rsid w:val="005A4AEB"/>
    <w:rsid w:val="005B0762"/>
    <w:rsid w:val="005B4E2C"/>
    <w:rsid w:val="005B6A26"/>
    <w:rsid w:val="005B6DC8"/>
    <w:rsid w:val="005C0A84"/>
    <w:rsid w:val="005D2735"/>
    <w:rsid w:val="005D3C4F"/>
    <w:rsid w:val="005D47C4"/>
    <w:rsid w:val="005E251C"/>
    <w:rsid w:val="005E5290"/>
    <w:rsid w:val="005F227E"/>
    <w:rsid w:val="005F3E76"/>
    <w:rsid w:val="0060053F"/>
    <w:rsid w:val="00614FF7"/>
    <w:rsid w:val="006152D2"/>
    <w:rsid w:val="00615B10"/>
    <w:rsid w:val="0062046C"/>
    <w:rsid w:val="0062174D"/>
    <w:rsid w:val="0062252C"/>
    <w:rsid w:val="0063191A"/>
    <w:rsid w:val="0063194B"/>
    <w:rsid w:val="006319EF"/>
    <w:rsid w:val="00641066"/>
    <w:rsid w:val="00642AD8"/>
    <w:rsid w:val="00652BFF"/>
    <w:rsid w:val="00663372"/>
    <w:rsid w:val="0066561E"/>
    <w:rsid w:val="0067434D"/>
    <w:rsid w:val="00674B4D"/>
    <w:rsid w:val="00681AF9"/>
    <w:rsid w:val="00687F2D"/>
    <w:rsid w:val="00696B21"/>
    <w:rsid w:val="006A1D29"/>
    <w:rsid w:val="006A2D47"/>
    <w:rsid w:val="006A3815"/>
    <w:rsid w:val="006A4420"/>
    <w:rsid w:val="006A5AEB"/>
    <w:rsid w:val="006B27CF"/>
    <w:rsid w:val="006B2D72"/>
    <w:rsid w:val="006B49C1"/>
    <w:rsid w:val="006D0CC8"/>
    <w:rsid w:val="006F3DE7"/>
    <w:rsid w:val="006F7E6F"/>
    <w:rsid w:val="007006C5"/>
    <w:rsid w:val="00701995"/>
    <w:rsid w:val="00702E36"/>
    <w:rsid w:val="00704062"/>
    <w:rsid w:val="007148D7"/>
    <w:rsid w:val="007176DF"/>
    <w:rsid w:val="007213D9"/>
    <w:rsid w:val="00721AA4"/>
    <w:rsid w:val="00723203"/>
    <w:rsid w:val="00727BC9"/>
    <w:rsid w:val="00731A56"/>
    <w:rsid w:val="007426DD"/>
    <w:rsid w:val="0074534A"/>
    <w:rsid w:val="0074689B"/>
    <w:rsid w:val="00746B39"/>
    <w:rsid w:val="00750E24"/>
    <w:rsid w:val="0075218D"/>
    <w:rsid w:val="00755E85"/>
    <w:rsid w:val="00756E00"/>
    <w:rsid w:val="00761B6A"/>
    <w:rsid w:val="00763EB7"/>
    <w:rsid w:val="0076413C"/>
    <w:rsid w:val="00775858"/>
    <w:rsid w:val="00777E92"/>
    <w:rsid w:val="0078414E"/>
    <w:rsid w:val="00785789"/>
    <w:rsid w:val="00786026"/>
    <w:rsid w:val="00791257"/>
    <w:rsid w:val="00792616"/>
    <w:rsid w:val="007A4ADA"/>
    <w:rsid w:val="007A5E65"/>
    <w:rsid w:val="007A6FF6"/>
    <w:rsid w:val="007B24A6"/>
    <w:rsid w:val="007C04E2"/>
    <w:rsid w:val="007C0C7B"/>
    <w:rsid w:val="007C1A91"/>
    <w:rsid w:val="007C3753"/>
    <w:rsid w:val="007C3E6C"/>
    <w:rsid w:val="007C586E"/>
    <w:rsid w:val="007C5A76"/>
    <w:rsid w:val="007C6CFA"/>
    <w:rsid w:val="007C72A2"/>
    <w:rsid w:val="007C792E"/>
    <w:rsid w:val="007D423C"/>
    <w:rsid w:val="007E0B6B"/>
    <w:rsid w:val="007E5F9B"/>
    <w:rsid w:val="007E6052"/>
    <w:rsid w:val="007E7D6F"/>
    <w:rsid w:val="007F2AD7"/>
    <w:rsid w:val="007F5B92"/>
    <w:rsid w:val="008022BB"/>
    <w:rsid w:val="008052AA"/>
    <w:rsid w:val="008076CE"/>
    <w:rsid w:val="00826486"/>
    <w:rsid w:val="00836617"/>
    <w:rsid w:val="008369D1"/>
    <w:rsid w:val="00846186"/>
    <w:rsid w:val="008530D4"/>
    <w:rsid w:val="008537D9"/>
    <w:rsid w:val="00857B24"/>
    <w:rsid w:val="00857B3F"/>
    <w:rsid w:val="00863A69"/>
    <w:rsid w:val="00863C63"/>
    <w:rsid w:val="0088642E"/>
    <w:rsid w:val="008907D5"/>
    <w:rsid w:val="00895BF9"/>
    <w:rsid w:val="008A26C2"/>
    <w:rsid w:val="008A5636"/>
    <w:rsid w:val="008B384E"/>
    <w:rsid w:val="008B504B"/>
    <w:rsid w:val="008B7C6E"/>
    <w:rsid w:val="008C128E"/>
    <w:rsid w:val="008C2D6D"/>
    <w:rsid w:val="008C6174"/>
    <w:rsid w:val="008D335B"/>
    <w:rsid w:val="008D3570"/>
    <w:rsid w:val="008E06FF"/>
    <w:rsid w:val="008E3F26"/>
    <w:rsid w:val="008E564B"/>
    <w:rsid w:val="008E6680"/>
    <w:rsid w:val="008F0D13"/>
    <w:rsid w:val="008F2F01"/>
    <w:rsid w:val="008F3882"/>
    <w:rsid w:val="008F410F"/>
    <w:rsid w:val="008F4FCD"/>
    <w:rsid w:val="00900585"/>
    <w:rsid w:val="009009C2"/>
    <w:rsid w:val="00904A85"/>
    <w:rsid w:val="00904CF5"/>
    <w:rsid w:val="00905AF0"/>
    <w:rsid w:val="009065D1"/>
    <w:rsid w:val="009139F8"/>
    <w:rsid w:val="009155DF"/>
    <w:rsid w:val="00920A8A"/>
    <w:rsid w:val="0092216D"/>
    <w:rsid w:val="00926F84"/>
    <w:rsid w:val="00926FAB"/>
    <w:rsid w:val="00933F91"/>
    <w:rsid w:val="009413FC"/>
    <w:rsid w:val="00946AEA"/>
    <w:rsid w:val="00954A40"/>
    <w:rsid w:val="00954C9E"/>
    <w:rsid w:val="00956EB0"/>
    <w:rsid w:val="00963453"/>
    <w:rsid w:val="00964DF4"/>
    <w:rsid w:val="00973272"/>
    <w:rsid w:val="00976061"/>
    <w:rsid w:val="00987173"/>
    <w:rsid w:val="0099106C"/>
    <w:rsid w:val="00991417"/>
    <w:rsid w:val="00993183"/>
    <w:rsid w:val="009C0222"/>
    <w:rsid w:val="009C3149"/>
    <w:rsid w:val="009C3B6A"/>
    <w:rsid w:val="009D20F5"/>
    <w:rsid w:val="009D2AB0"/>
    <w:rsid w:val="009D3A6F"/>
    <w:rsid w:val="009D3AE6"/>
    <w:rsid w:val="009D5897"/>
    <w:rsid w:val="009D6C13"/>
    <w:rsid w:val="009E5239"/>
    <w:rsid w:val="009F5647"/>
    <w:rsid w:val="009F669C"/>
    <w:rsid w:val="00A007B4"/>
    <w:rsid w:val="00A03DE8"/>
    <w:rsid w:val="00A100FF"/>
    <w:rsid w:val="00A10E5A"/>
    <w:rsid w:val="00A12275"/>
    <w:rsid w:val="00A13A9E"/>
    <w:rsid w:val="00A1732C"/>
    <w:rsid w:val="00A3229B"/>
    <w:rsid w:val="00A32C88"/>
    <w:rsid w:val="00A436FD"/>
    <w:rsid w:val="00A44DB9"/>
    <w:rsid w:val="00A5071A"/>
    <w:rsid w:val="00A548FC"/>
    <w:rsid w:val="00A673AC"/>
    <w:rsid w:val="00A677C9"/>
    <w:rsid w:val="00A700E0"/>
    <w:rsid w:val="00A709FD"/>
    <w:rsid w:val="00A70DFB"/>
    <w:rsid w:val="00A71164"/>
    <w:rsid w:val="00A726CE"/>
    <w:rsid w:val="00A7599B"/>
    <w:rsid w:val="00A83C7B"/>
    <w:rsid w:val="00A90AC5"/>
    <w:rsid w:val="00A92B38"/>
    <w:rsid w:val="00A942ED"/>
    <w:rsid w:val="00A95B94"/>
    <w:rsid w:val="00AA23F1"/>
    <w:rsid w:val="00AA2B4A"/>
    <w:rsid w:val="00AB544B"/>
    <w:rsid w:val="00AB5AC1"/>
    <w:rsid w:val="00AC6621"/>
    <w:rsid w:val="00AD0257"/>
    <w:rsid w:val="00AD02E5"/>
    <w:rsid w:val="00AD1F78"/>
    <w:rsid w:val="00AE1CEF"/>
    <w:rsid w:val="00AF4AB5"/>
    <w:rsid w:val="00AF5E76"/>
    <w:rsid w:val="00AF6298"/>
    <w:rsid w:val="00B017A1"/>
    <w:rsid w:val="00B03B08"/>
    <w:rsid w:val="00B11EEA"/>
    <w:rsid w:val="00B26C05"/>
    <w:rsid w:val="00B31A8E"/>
    <w:rsid w:val="00B332FD"/>
    <w:rsid w:val="00B35EF0"/>
    <w:rsid w:val="00B366A8"/>
    <w:rsid w:val="00B4564C"/>
    <w:rsid w:val="00B51C2D"/>
    <w:rsid w:val="00B54408"/>
    <w:rsid w:val="00B56204"/>
    <w:rsid w:val="00B65A82"/>
    <w:rsid w:val="00B74530"/>
    <w:rsid w:val="00B74C7C"/>
    <w:rsid w:val="00B77633"/>
    <w:rsid w:val="00B84FCF"/>
    <w:rsid w:val="00B97EC4"/>
    <w:rsid w:val="00BA556D"/>
    <w:rsid w:val="00BA5C67"/>
    <w:rsid w:val="00BB0804"/>
    <w:rsid w:val="00BB1AAB"/>
    <w:rsid w:val="00BB3AD0"/>
    <w:rsid w:val="00BB4C15"/>
    <w:rsid w:val="00BC14F0"/>
    <w:rsid w:val="00BC1F21"/>
    <w:rsid w:val="00BC30B3"/>
    <w:rsid w:val="00BD32CA"/>
    <w:rsid w:val="00BD36CA"/>
    <w:rsid w:val="00BD77D8"/>
    <w:rsid w:val="00BE0D2E"/>
    <w:rsid w:val="00BE1263"/>
    <w:rsid w:val="00BE6267"/>
    <w:rsid w:val="00BE76AC"/>
    <w:rsid w:val="00C11038"/>
    <w:rsid w:val="00C1162D"/>
    <w:rsid w:val="00C157B9"/>
    <w:rsid w:val="00C17B00"/>
    <w:rsid w:val="00C22A2E"/>
    <w:rsid w:val="00C31FEF"/>
    <w:rsid w:val="00C34959"/>
    <w:rsid w:val="00C35BA8"/>
    <w:rsid w:val="00C401B5"/>
    <w:rsid w:val="00C538B4"/>
    <w:rsid w:val="00C5487F"/>
    <w:rsid w:val="00C54AD0"/>
    <w:rsid w:val="00C61F69"/>
    <w:rsid w:val="00C77C1F"/>
    <w:rsid w:val="00C82427"/>
    <w:rsid w:val="00C8358A"/>
    <w:rsid w:val="00C85449"/>
    <w:rsid w:val="00C85543"/>
    <w:rsid w:val="00CA6D3D"/>
    <w:rsid w:val="00CA7080"/>
    <w:rsid w:val="00CB204C"/>
    <w:rsid w:val="00CC2579"/>
    <w:rsid w:val="00CC39EC"/>
    <w:rsid w:val="00CC61FA"/>
    <w:rsid w:val="00CD19CA"/>
    <w:rsid w:val="00CD2970"/>
    <w:rsid w:val="00CD34EB"/>
    <w:rsid w:val="00CE400A"/>
    <w:rsid w:val="00CE5851"/>
    <w:rsid w:val="00CE6F4F"/>
    <w:rsid w:val="00CF04E4"/>
    <w:rsid w:val="00CF0E54"/>
    <w:rsid w:val="00D0419E"/>
    <w:rsid w:val="00D12908"/>
    <w:rsid w:val="00D1397A"/>
    <w:rsid w:val="00D14B1C"/>
    <w:rsid w:val="00D160AD"/>
    <w:rsid w:val="00D16AF0"/>
    <w:rsid w:val="00D22497"/>
    <w:rsid w:val="00D27385"/>
    <w:rsid w:val="00D279BA"/>
    <w:rsid w:val="00D27B7A"/>
    <w:rsid w:val="00D3166E"/>
    <w:rsid w:val="00D32C26"/>
    <w:rsid w:val="00D33414"/>
    <w:rsid w:val="00D33E69"/>
    <w:rsid w:val="00D37DAA"/>
    <w:rsid w:val="00D42DF1"/>
    <w:rsid w:val="00D4580A"/>
    <w:rsid w:val="00D54303"/>
    <w:rsid w:val="00D6167C"/>
    <w:rsid w:val="00D63D66"/>
    <w:rsid w:val="00D71DD4"/>
    <w:rsid w:val="00D728CC"/>
    <w:rsid w:val="00D7293F"/>
    <w:rsid w:val="00D7450F"/>
    <w:rsid w:val="00D75B5F"/>
    <w:rsid w:val="00D75C0C"/>
    <w:rsid w:val="00D80853"/>
    <w:rsid w:val="00D84EE5"/>
    <w:rsid w:val="00D852C9"/>
    <w:rsid w:val="00D86D36"/>
    <w:rsid w:val="00D87085"/>
    <w:rsid w:val="00D9160B"/>
    <w:rsid w:val="00D95231"/>
    <w:rsid w:val="00DA2E09"/>
    <w:rsid w:val="00DA2E1C"/>
    <w:rsid w:val="00DA3913"/>
    <w:rsid w:val="00DA557A"/>
    <w:rsid w:val="00DC2428"/>
    <w:rsid w:val="00DC6512"/>
    <w:rsid w:val="00DD17FB"/>
    <w:rsid w:val="00DE0BB0"/>
    <w:rsid w:val="00DE1139"/>
    <w:rsid w:val="00DE1C37"/>
    <w:rsid w:val="00DE2322"/>
    <w:rsid w:val="00DE2613"/>
    <w:rsid w:val="00DE4442"/>
    <w:rsid w:val="00DE6D76"/>
    <w:rsid w:val="00DF345E"/>
    <w:rsid w:val="00DF7F26"/>
    <w:rsid w:val="00E07ADF"/>
    <w:rsid w:val="00E07E21"/>
    <w:rsid w:val="00E30ACE"/>
    <w:rsid w:val="00E31968"/>
    <w:rsid w:val="00E3511E"/>
    <w:rsid w:val="00E35A2A"/>
    <w:rsid w:val="00E400F6"/>
    <w:rsid w:val="00E42D06"/>
    <w:rsid w:val="00E43150"/>
    <w:rsid w:val="00E5076E"/>
    <w:rsid w:val="00E518D7"/>
    <w:rsid w:val="00E53F27"/>
    <w:rsid w:val="00E618DE"/>
    <w:rsid w:val="00E6386A"/>
    <w:rsid w:val="00E65125"/>
    <w:rsid w:val="00E67EE2"/>
    <w:rsid w:val="00E705D2"/>
    <w:rsid w:val="00E91614"/>
    <w:rsid w:val="00E93433"/>
    <w:rsid w:val="00E9364E"/>
    <w:rsid w:val="00E938EA"/>
    <w:rsid w:val="00EA2A59"/>
    <w:rsid w:val="00EA636D"/>
    <w:rsid w:val="00EA6465"/>
    <w:rsid w:val="00EB0312"/>
    <w:rsid w:val="00EB4CD1"/>
    <w:rsid w:val="00EB73D8"/>
    <w:rsid w:val="00EB78B7"/>
    <w:rsid w:val="00EC6F22"/>
    <w:rsid w:val="00EC77F0"/>
    <w:rsid w:val="00ED0C65"/>
    <w:rsid w:val="00EE0429"/>
    <w:rsid w:val="00EE1E93"/>
    <w:rsid w:val="00EF4BDA"/>
    <w:rsid w:val="00EF6262"/>
    <w:rsid w:val="00F01463"/>
    <w:rsid w:val="00F04A51"/>
    <w:rsid w:val="00F04D1B"/>
    <w:rsid w:val="00F11248"/>
    <w:rsid w:val="00F22C86"/>
    <w:rsid w:val="00F23423"/>
    <w:rsid w:val="00F267A2"/>
    <w:rsid w:val="00F2750F"/>
    <w:rsid w:val="00F34F24"/>
    <w:rsid w:val="00F4027C"/>
    <w:rsid w:val="00F436B6"/>
    <w:rsid w:val="00F4773B"/>
    <w:rsid w:val="00F54778"/>
    <w:rsid w:val="00F61321"/>
    <w:rsid w:val="00F65075"/>
    <w:rsid w:val="00F677AC"/>
    <w:rsid w:val="00F70272"/>
    <w:rsid w:val="00F704FB"/>
    <w:rsid w:val="00F71F0B"/>
    <w:rsid w:val="00F72E9F"/>
    <w:rsid w:val="00F75D1B"/>
    <w:rsid w:val="00F9225D"/>
    <w:rsid w:val="00F93349"/>
    <w:rsid w:val="00F96C24"/>
    <w:rsid w:val="00FD59E5"/>
    <w:rsid w:val="00FD7F59"/>
    <w:rsid w:val="00FE4491"/>
    <w:rsid w:val="00FE6D1D"/>
    <w:rsid w:val="00FE78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56C5CB"/>
  <w15:docId w15:val="{479C9669-D966-4199-BD45-CB5DA09BF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804CD"/>
    <w:pPr>
      <w:spacing w:after="0" w:line="240" w:lineRule="auto"/>
      <w:jc w:val="center"/>
    </w:pPr>
  </w:style>
  <w:style w:type="paragraph" w:styleId="1">
    <w:name w:val="heading 1"/>
    <w:basedOn w:val="a"/>
    <w:next w:val="a"/>
    <w:link w:val="10"/>
    <w:uiPriority w:val="9"/>
    <w:qFormat/>
    <w:rsid w:val="0056112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157B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6112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157B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3">
    <w:name w:val="Hyperlink"/>
    <w:basedOn w:val="a0"/>
    <w:uiPriority w:val="99"/>
    <w:unhideWhenUsed/>
    <w:rsid w:val="00C157B9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C157B9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ru-RU"/>
    </w:rPr>
  </w:style>
  <w:style w:type="paragraph" w:styleId="a5">
    <w:name w:val="No Spacing"/>
    <w:uiPriority w:val="1"/>
    <w:qFormat/>
    <w:rsid w:val="00C157B9"/>
    <w:pPr>
      <w:spacing w:after="0" w:line="240" w:lineRule="auto"/>
      <w:jc w:val="center"/>
    </w:pPr>
    <w:rPr>
      <w:rFonts w:ascii="Calibri" w:eastAsia="Times New Roman" w:hAnsi="Calibri" w:cs="Times New Roman"/>
      <w:lang w:eastAsia="ru-RU"/>
    </w:rPr>
  </w:style>
  <w:style w:type="paragraph" w:styleId="a6">
    <w:name w:val="List Paragraph"/>
    <w:basedOn w:val="a"/>
    <w:uiPriority w:val="34"/>
    <w:qFormat/>
    <w:rsid w:val="00C157B9"/>
    <w:pPr>
      <w:ind w:left="720"/>
      <w:contextualSpacing/>
    </w:pPr>
  </w:style>
  <w:style w:type="table" w:styleId="a7">
    <w:name w:val="Table Grid"/>
    <w:basedOn w:val="a1"/>
    <w:uiPriority w:val="59"/>
    <w:rsid w:val="00C157B9"/>
    <w:pPr>
      <w:spacing w:after="0" w:line="240" w:lineRule="auto"/>
      <w:jc w:val="center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C157B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157B9"/>
    <w:rPr>
      <w:rFonts w:ascii="Tahoma" w:hAnsi="Tahoma" w:cs="Tahoma"/>
      <w:sz w:val="16"/>
      <w:szCs w:val="16"/>
    </w:rPr>
  </w:style>
  <w:style w:type="paragraph" w:styleId="aa">
    <w:name w:val="Title"/>
    <w:basedOn w:val="a"/>
    <w:next w:val="a"/>
    <w:link w:val="ab"/>
    <w:uiPriority w:val="10"/>
    <w:qFormat/>
    <w:rsid w:val="003E3DD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b">
    <w:name w:val="Заголовок Знак"/>
    <w:basedOn w:val="a0"/>
    <w:link w:val="aa"/>
    <w:uiPriority w:val="10"/>
    <w:rsid w:val="003E3DD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ac">
    <w:name w:val="Subtle Reference"/>
    <w:basedOn w:val="a0"/>
    <w:uiPriority w:val="31"/>
    <w:qFormat/>
    <w:rsid w:val="00586160"/>
    <w:rPr>
      <w:smallCaps/>
      <w:color w:val="5A5A5A" w:themeColor="text1" w:themeTint="A5"/>
    </w:rPr>
  </w:style>
  <w:style w:type="paragraph" w:styleId="ad">
    <w:name w:val="Plain Text"/>
    <w:basedOn w:val="a"/>
    <w:link w:val="ae"/>
    <w:uiPriority w:val="99"/>
    <w:unhideWhenUsed/>
    <w:rsid w:val="003D04C4"/>
    <w:pPr>
      <w:jc w:val="left"/>
    </w:pPr>
    <w:rPr>
      <w:rFonts w:ascii="Consolas" w:hAnsi="Consolas"/>
      <w:sz w:val="21"/>
      <w:szCs w:val="21"/>
    </w:rPr>
  </w:style>
  <w:style w:type="character" w:customStyle="1" w:styleId="ae">
    <w:name w:val="Текст Знак"/>
    <w:basedOn w:val="a0"/>
    <w:link w:val="ad"/>
    <w:uiPriority w:val="99"/>
    <w:rsid w:val="003D04C4"/>
    <w:rPr>
      <w:rFonts w:ascii="Consolas" w:hAnsi="Consolas"/>
      <w:sz w:val="21"/>
      <w:szCs w:val="21"/>
    </w:rPr>
  </w:style>
  <w:style w:type="paragraph" w:styleId="af">
    <w:name w:val="header"/>
    <w:basedOn w:val="a"/>
    <w:link w:val="af0"/>
    <w:uiPriority w:val="99"/>
    <w:unhideWhenUsed/>
    <w:rsid w:val="00AE1CEF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AE1CEF"/>
  </w:style>
  <w:style w:type="paragraph" w:styleId="af1">
    <w:name w:val="footer"/>
    <w:basedOn w:val="a"/>
    <w:link w:val="af2"/>
    <w:uiPriority w:val="99"/>
    <w:unhideWhenUsed/>
    <w:rsid w:val="00AE1CEF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AE1CEF"/>
  </w:style>
  <w:style w:type="character" w:styleId="af3">
    <w:name w:val="Unresolved Mention"/>
    <w:basedOn w:val="a0"/>
    <w:uiPriority w:val="99"/>
    <w:semiHidden/>
    <w:unhideWhenUsed/>
    <w:rsid w:val="0053019C"/>
    <w:rPr>
      <w:color w:val="605E5C"/>
      <w:shd w:val="clear" w:color="auto" w:fill="E1DFDD"/>
    </w:rPr>
  </w:style>
  <w:style w:type="character" w:styleId="af4">
    <w:name w:val="FollowedHyperlink"/>
    <w:basedOn w:val="a0"/>
    <w:uiPriority w:val="99"/>
    <w:semiHidden/>
    <w:unhideWhenUsed/>
    <w:rsid w:val="003823D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362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6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65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22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2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062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6" Type="http://schemas.openxmlformats.org/officeDocument/2006/relationships/image" Target="media/image8.jpeg"/><Relationship Id="rId107" Type="http://schemas.openxmlformats.org/officeDocument/2006/relationships/fontTable" Target="fontTable.xml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hyperlink" Target="mailto:jelezovsadsib@mail.ru" TargetMode="External"/><Relationship Id="rId5" Type="http://schemas.openxmlformats.org/officeDocument/2006/relationships/footnotes" Target="footnote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hyperlink" Target="http://sad-sib.ru" TargetMode="External"/><Relationship Id="rId108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hyperlink" Target="mailto:jelezovsadsib@mail.ru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png"/><Relationship Id="rId86" Type="http://schemas.openxmlformats.org/officeDocument/2006/relationships/image" Target="media/image78.jpeg"/><Relationship Id="rId94" Type="http://schemas.openxmlformats.org/officeDocument/2006/relationships/image" Target="media/image86.png"/><Relationship Id="rId99" Type="http://schemas.openxmlformats.org/officeDocument/2006/relationships/hyperlink" Target="https://www.youtube.com/watch?v=rI4hrnInoCk" TargetMode="External"/><Relationship Id="rId101" Type="http://schemas.openxmlformats.org/officeDocument/2006/relationships/hyperlink" Target="mailto:pitomnik-zhelezovih@mail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hyperlink" Target="mailto:jelezovsadsib@mail.ru" TargetMode="External"/><Relationship Id="rId7" Type="http://schemas.openxmlformats.org/officeDocument/2006/relationships/hyperlink" Target="mailto:jelezovsadsib@mail.ru" TargetMode="Externa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61" Type="http://schemas.openxmlformats.org/officeDocument/2006/relationships/image" Target="media/image53.pn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hyperlink" Target="https://www.youtube.com/watch?v=ipp1YU3sX8c" TargetMode="External"/><Relationship Id="rId105" Type="http://schemas.openxmlformats.org/officeDocument/2006/relationships/hyperlink" Target="http://sadsib.narod.ru" TargetMode="External"/><Relationship Id="rId8" Type="http://schemas.openxmlformats.org/officeDocument/2006/relationships/hyperlink" Target="mailto:pitomnik-zhelezovih@mail.ru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png"/><Relationship Id="rId3" Type="http://schemas.openxmlformats.org/officeDocument/2006/relationships/settings" Target="setting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2986</TotalTime>
  <Pages>106</Pages>
  <Words>4062</Words>
  <Characters>23155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Константиныч</cp:lastModifiedBy>
  <cp:revision>402</cp:revision>
  <cp:lastPrinted>2019-09-14T00:41:00Z</cp:lastPrinted>
  <dcterms:created xsi:type="dcterms:W3CDTF">2019-04-23T02:39:00Z</dcterms:created>
  <dcterms:modified xsi:type="dcterms:W3CDTF">2023-09-09T01:40:00Z</dcterms:modified>
</cp:coreProperties>
</file>